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Анализ</w:t>
      </w:r>
    </w:p>
    <w:p w:rsidR="004E0F58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4E0F58" w:rsidRPr="004E0F58">
        <w:rPr>
          <w:b/>
          <w:sz w:val="28"/>
          <w:szCs w:val="32"/>
        </w:rPr>
        <w:t>реализации и оценк</w:t>
      </w:r>
      <w:r>
        <w:rPr>
          <w:b/>
          <w:sz w:val="28"/>
          <w:szCs w:val="32"/>
        </w:rPr>
        <w:t>и</w:t>
      </w:r>
      <w:r w:rsidR="004E0F58" w:rsidRPr="004E0F58">
        <w:rPr>
          <w:b/>
          <w:sz w:val="28"/>
          <w:szCs w:val="32"/>
        </w:rPr>
        <w:t xml:space="preserve"> эффективности реализации муниципальных программ </w:t>
      </w:r>
      <w:r>
        <w:rPr>
          <w:b/>
          <w:sz w:val="28"/>
          <w:szCs w:val="32"/>
        </w:rPr>
        <w:t>Курчатовского района</w:t>
      </w:r>
      <w:r w:rsidR="004E0F58" w:rsidRPr="004E0F58">
        <w:rPr>
          <w:b/>
          <w:sz w:val="28"/>
          <w:szCs w:val="32"/>
        </w:rPr>
        <w:t xml:space="preserve"> </w:t>
      </w:r>
    </w:p>
    <w:p w:rsidR="004E0F58" w:rsidRDefault="004E0F5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 w:rsidRPr="004E0F58">
        <w:rPr>
          <w:b/>
          <w:sz w:val="28"/>
          <w:szCs w:val="32"/>
        </w:rPr>
        <w:t>в 201</w:t>
      </w:r>
      <w:r w:rsidR="006F2858">
        <w:rPr>
          <w:b/>
          <w:sz w:val="28"/>
          <w:szCs w:val="32"/>
        </w:rPr>
        <w:t>7</w:t>
      </w:r>
      <w:r w:rsidRPr="004E0F58">
        <w:rPr>
          <w:b/>
          <w:sz w:val="28"/>
          <w:szCs w:val="32"/>
        </w:rPr>
        <w:t xml:space="preserve"> году</w:t>
      </w:r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F93DE9" w:rsidRPr="004E0F58" w:rsidRDefault="00F93DE9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C33780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F93DE9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>
        <w:rPr>
          <w:sz w:val="28"/>
          <w:szCs w:val="28"/>
        </w:rPr>
        <w:t xml:space="preserve">й Федерации, муниципальных правовых актов </w:t>
      </w:r>
      <w:r w:rsidR="002A687D">
        <w:rPr>
          <w:sz w:val="28"/>
          <w:szCs w:val="28"/>
        </w:rPr>
        <w:t xml:space="preserve">Администрации Курчатовского района </w:t>
      </w:r>
      <w:r w:rsidRPr="0087710F">
        <w:rPr>
          <w:sz w:val="28"/>
          <w:szCs w:val="28"/>
        </w:rPr>
        <w:t>в соответствующей сфере деятельности.</w:t>
      </w:r>
    </w:p>
    <w:p w:rsidR="002A687D" w:rsidRPr="00F93DE9" w:rsidRDefault="002A687D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201</w:t>
      </w:r>
      <w:r w:rsidR="00CD71C2">
        <w:rPr>
          <w:sz w:val="28"/>
          <w:szCs w:val="28"/>
        </w:rPr>
        <w:t>7</w:t>
      </w:r>
      <w:r w:rsidRPr="002A687D">
        <w:rPr>
          <w:sz w:val="28"/>
          <w:szCs w:val="28"/>
        </w:rPr>
        <w:t xml:space="preserve">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01.11.2013г. № 1374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C33780" w:rsidRPr="001471A7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220215">
        <w:rPr>
          <w:sz w:val="28"/>
          <w:szCs w:val="28"/>
        </w:rPr>
        <w:t>Анализ реализации</w:t>
      </w:r>
      <w:r w:rsidR="00C33780" w:rsidRPr="001471A7">
        <w:rPr>
          <w:sz w:val="28"/>
          <w:szCs w:val="28"/>
        </w:rPr>
        <w:t xml:space="preserve"> сформирован на основании сведени</w:t>
      </w:r>
      <w:r w:rsidR="00A42162" w:rsidRPr="001471A7">
        <w:rPr>
          <w:sz w:val="28"/>
          <w:szCs w:val="28"/>
        </w:rPr>
        <w:t>й</w:t>
      </w:r>
      <w:r w:rsidR="00C33780" w:rsidRPr="001471A7">
        <w:rPr>
          <w:sz w:val="28"/>
          <w:szCs w:val="28"/>
        </w:rPr>
        <w:t xml:space="preserve"> ответственных исполнителей </w:t>
      </w:r>
      <w:r w:rsidR="00220215">
        <w:rPr>
          <w:sz w:val="28"/>
          <w:szCs w:val="28"/>
        </w:rPr>
        <w:t xml:space="preserve">муниципальных </w:t>
      </w:r>
      <w:r w:rsidR="00C33780" w:rsidRPr="001471A7">
        <w:rPr>
          <w:sz w:val="28"/>
          <w:szCs w:val="28"/>
        </w:rPr>
        <w:t>программ.</w:t>
      </w:r>
    </w:p>
    <w:p w:rsidR="00C41032" w:rsidRPr="001471A7" w:rsidRDefault="00C41032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вышеуказанным постановлением</w:t>
      </w:r>
      <w:r w:rsidRPr="00147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Pr="001471A7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реализуются 1</w:t>
      </w:r>
      <w:r w:rsidR="00087065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муниципальных программ</w:t>
      </w:r>
      <w:r w:rsidRPr="00C41032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 направленности.</w:t>
      </w:r>
      <w:r w:rsidRPr="001471A7">
        <w:rPr>
          <w:sz w:val="28"/>
          <w:szCs w:val="28"/>
        </w:rPr>
        <w:t xml:space="preserve"> </w:t>
      </w:r>
    </w:p>
    <w:p w:rsidR="00BA6B51" w:rsidRDefault="00BA6B51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4E0F58">
        <w:rPr>
          <w:sz w:val="28"/>
          <w:szCs w:val="28"/>
        </w:rPr>
        <w:t xml:space="preserve">На реализацию данных программ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Pr="004E0F58">
        <w:rPr>
          <w:sz w:val="28"/>
          <w:szCs w:val="28"/>
        </w:rPr>
        <w:t xml:space="preserve">предусматривалось направить из местного бюджета </w:t>
      </w:r>
      <w:r w:rsidR="00E45AAF">
        <w:rPr>
          <w:b/>
          <w:sz w:val="28"/>
          <w:szCs w:val="28"/>
        </w:rPr>
        <w:t>342781,147</w:t>
      </w:r>
      <w:r w:rsidR="00EB275D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Pr="004E0F58">
        <w:rPr>
          <w:sz w:val="28"/>
          <w:szCs w:val="28"/>
        </w:rPr>
        <w:t>.руб</w:t>
      </w:r>
      <w:proofErr w:type="spellEnd"/>
      <w:r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0174B8">
        <w:rPr>
          <w:sz w:val="28"/>
          <w:szCs w:val="28"/>
        </w:rPr>
        <w:t xml:space="preserve">   </w:t>
      </w:r>
      <w:r w:rsidRPr="004E0F58">
        <w:rPr>
          <w:sz w:val="28"/>
          <w:szCs w:val="28"/>
        </w:rPr>
        <w:t xml:space="preserve">Фактическое финансирование составило </w:t>
      </w:r>
      <w:r w:rsidR="00E45AAF">
        <w:rPr>
          <w:b/>
          <w:sz w:val="28"/>
          <w:szCs w:val="28"/>
        </w:rPr>
        <w:t>334285,456</w:t>
      </w:r>
      <w:r w:rsidR="00665C57" w:rsidRPr="004E0F58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Pr="004E0F58">
        <w:rPr>
          <w:sz w:val="28"/>
          <w:szCs w:val="28"/>
        </w:rPr>
        <w:t>.руб</w:t>
      </w:r>
      <w:proofErr w:type="spellEnd"/>
      <w:r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Pr="004E0F58">
        <w:rPr>
          <w:sz w:val="28"/>
          <w:szCs w:val="28"/>
        </w:rPr>
        <w:t xml:space="preserve">или </w:t>
      </w:r>
      <w:r w:rsidR="00CD71C2">
        <w:rPr>
          <w:sz w:val="28"/>
          <w:szCs w:val="28"/>
        </w:rPr>
        <w:t>97,5</w:t>
      </w:r>
      <w:r w:rsidR="00E507EA">
        <w:rPr>
          <w:sz w:val="28"/>
          <w:szCs w:val="28"/>
        </w:rPr>
        <w:t xml:space="preserve"> </w:t>
      </w:r>
      <w:r w:rsidRPr="004E0F58">
        <w:rPr>
          <w:sz w:val="28"/>
          <w:szCs w:val="28"/>
        </w:rPr>
        <w:t>% от запланированного объема.</w:t>
      </w:r>
      <w:r w:rsidR="00B11F17" w:rsidRPr="004E0F58">
        <w:rPr>
          <w:sz w:val="28"/>
          <w:szCs w:val="28"/>
        </w:rPr>
        <w:t xml:space="preserve"> </w:t>
      </w:r>
      <w:r w:rsidR="004E0F58">
        <w:rPr>
          <w:sz w:val="28"/>
          <w:szCs w:val="28"/>
        </w:rPr>
        <w:t>Разница между плановым и фактическим объёмами финансирования состав</w:t>
      </w:r>
      <w:r w:rsidR="00CD71C2">
        <w:rPr>
          <w:sz w:val="28"/>
          <w:szCs w:val="28"/>
        </w:rPr>
        <w:t>ила</w:t>
      </w:r>
      <w:r w:rsidR="004E0F58">
        <w:rPr>
          <w:sz w:val="28"/>
          <w:szCs w:val="28"/>
        </w:rPr>
        <w:t xml:space="preserve"> </w:t>
      </w:r>
      <w:r w:rsidR="00CD71C2">
        <w:rPr>
          <w:sz w:val="28"/>
          <w:szCs w:val="28"/>
        </w:rPr>
        <w:t xml:space="preserve">8495,690 </w:t>
      </w:r>
      <w:proofErr w:type="spellStart"/>
      <w:r w:rsidR="004E0F58">
        <w:rPr>
          <w:sz w:val="28"/>
          <w:szCs w:val="28"/>
        </w:rPr>
        <w:t>тыс.руб</w:t>
      </w:r>
      <w:proofErr w:type="spellEnd"/>
      <w:r w:rsidR="004E0F58">
        <w:rPr>
          <w:sz w:val="28"/>
          <w:szCs w:val="28"/>
        </w:rPr>
        <w:t>.</w:t>
      </w:r>
      <w:r w:rsidR="006C2148">
        <w:rPr>
          <w:sz w:val="28"/>
          <w:szCs w:val="28"/>
        </w:rPr>
        <w:t>.</w:t>
      </w:r>
    </w:p>
    <w:p w:rsidR="00CC7FBD" w:rsidRPr="00CC7FBD" w:rsidRDefault="00CC7FBD" w:rsidP="00CC7FBD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847C98" w:rsidRDefault="007A3CBF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201</w:t>
      </w:r>
      <w:r w:rsidR="00CD71C2">
        <w:rPr>
          <w:sz w:val="28"/>
          <w:szCs w:val="28"/>
        </w:rPr>
        <w:t>7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F93DE9" w:rsidRDefault="00F93DE9" w:rsidP="00325554">
      <w:pPr>
        <w:pStyle w:val="a3"/>
        <w:shd w:val="clear" w:color="auto" w:fill="FFFFFF"/>
        <w:rPr>
          <w:sz w:val="28"/>
          <w:szCs w:val="28"/>
        </w:rPr>
      </w:pPr>
    </w:p>
    <w:p w:rsidR="00716375" w:rsidRPr="00CC7FBD" w:rsidRDefault="00CC7FBD" w:rsidP="00CC7FB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CC7FBD">
        <w:rPr>
          <w:b/>
          <w:sz w:val="28"/>
          <w:szCs w:val="28"/>
        </w:rPr>
        <w:lastRenderedPageBreak/>
        <w:t>Эффективность реализации муниципальных программ Курчатовского района Курской области за 201</w:t>
      </w:r>
      <w:r w:rsidR="00171B93">
        <w:rPr>
          <w:b/>
          <w:sz w:val="28"/>
          <w:szCs w:val="28"/>
        </w:rPr>
        <w:t>7</w:t>
      </w:r>
      <w:r w:rsidRPr="00CC7FBD">
        <w:rPr>
          <w:b/>
          <w:sz w:val="28"/>
          <w:szCs w:val="28"/>
        </w:rPr>
        <w:t xml:space="preserve"> год</w:t>
      </w:r>
    </w:p>
    <w:p w:rsidR="00716375" w:rsidRDefault="00716375" w:rsidP="00716375">
      <w:pPr>
        <w:pStyle w:val="a3"/>
        <w:shd w:val="clear" w:color="auto" w:fill="FFFFFF"/>
        <w:jc w:val="left"/>
        <w:rPr>
          <w:sz w:val="28"/>
          <w:szCs w:val="28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3825"/>
        <w:gridCol w:w="1473"/>
        <w:gridCol w:w="1376"/>
        <w:gridCol w:w="1292"/>
        <w:gridCol w:w="1393"/>
      </w:tblGrid>
      <w:tr w:rsidR="00C35881" w:rsidRPr="00CC7FBD" w:rsidTr="006F2858">
        <w:trPr>
          <w:trHeight w:val="615"/>
        </w:trPr>
        <w:tc>
          <w:tcPr>
            <w:tcW w:w="2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FB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881" w:rsidRPr="00CC7FBD" w:rsidRDefault="006F2858" w:rsidP="00CD7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</w:t>
            </w:r>
            <w:r w:rsidR="00C35881" w:rsidRPr="00CC7FBD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Pr="00CC7FBD">
              <w:rPr>
                <w:b/>
                <w:bCs/>
                <w:color w:val="000000"/>
                <w:sz w:val="20"/>
                <w:szCs w:val="20"/>
              </w:rPr>
              <w:t>31.12.201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CC7FBD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35881" w:rsidRPr="00CC7F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58" w:rsidRDefault="006F2858" w:rsidP="006F2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  <w:r w:rsidR="00C35881" w:rsidRPr="00CC7FBD">
              <w:rPr>
                <w:b/>
                <w:bCs/>
                <w:color w:val="000000"/>
                <w:sz w:val="20"/>
                <w:szCs w:val="20"/>
              </w:rPr>
              <w:t xml:space="preserve"> на</w:t>
            </w:r>
          </w:p>
          <w:p w:rsidR="00C35881" w:rsidRPr="00CC7FBD" w:rsidRDefault="006F2858" w:rsidP="006F2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2017 г</w:t>
            </w:r>
            <w:r w:rsidR="00C35881" w:rsidRPr="00CC7F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FB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881" w:rsidRPr="000B45C2" w:rsidRDefault="00C35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45C2">
              <w:rPr>
                <w:b/>
                <w:color w:val="000000"/>
                <w:sz w:val="20"/>
                <w:szCs w:val="20"/>
              </w:rPr>
              <w:t xml:space="preserve">Сумма неосвоенных денежных средств, </w:t>
            </w:r>
            <w:proofErr w:type="spellStart"/>
            <w:r w:rsidRPr="000B45C2"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C35881" w:rsidRPr="00CC7FBD" w:rsidTr="006F2858">
        <w:trPr>
          <w:trHeight w:val="315"/>
        </w:trPr>
        <w:tc>
          <w:tcPr>
            <w:tcW w:w="204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81" w:rsidRPr="00CC7FBD" w:rsidRDefault="00C358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FBD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FBD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881" w:rsidRPr="00CC7FBD" w:rsidRDefault="00C358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81" w:rsidRPr="00CC7FBD" w:rsidRDefault="00C35881">
            <w:pPr>
              <w:rPr>
                <w:color w:val="000000"/>
                <w:sz w:val="20"/>
                <w:szCs w:val="20"/>
              </w:rPr>
            </w:pPr>
          </w:p>
        </w:tc>
      </w:tr>
      <w:tr w:rsidR="00C35881" w:rsidRPr="00CC7FBD" w:rsidTr="006F2858">
        <w:trPr>
          <w:trHeight w:val="315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FB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81" w:rsidRPr="00CC7FBD" w:rsidRDefault="00C35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81" w:rsidRPr="00C35881" w:rsidRDefault="00C35881">
            <w:pPr>
              <w:rPr>
                <w:b/>
                <w:color w:val="000000"/>
                <w:sz w:val="20"/>
                <w:szCs w:val="20"/>
              </w:rPr>
            </w:pPr>
            <w:r w:rsidRPr="00C35881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6F2858" w:rsidRPr="00CC7FBD" w:rsidTr="007E767D">
        <w:trPr>
          <w:trHeight w:val="68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F579B2" w:rsidRDefault="006F2858" w:rsidP="006F2858">
            <w:pPr>
              <w:ind w:right="-4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1B93" w:rsidRDefault="006F2858" w:rsidP="006F2858">
            <w:pPr>
              <w:ind w:right="-438"/>
              <w:rPr>
                <w:b/>
                <w:bCs/>
                <w:sz w:val="20"/>
                <w:szCs w:val="20"/>
              </w:rPr>
            </w:pPr>
            <w:r w:rsidRPr="00171B93">
              <w:rPr>
                <w:b/>
                <w:bCs/>
                <w:sz w:val="20"/>
                <w:szCs w:val="20"/>
              </w:rPr>
              <w:t>334285456,7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4078C" w:rsidRDefault="006F2858" w:rsidP="006F2858">
            <w:pPr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342781141,04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1D7224" w:rsidP="001D7224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="001321F7">
              <w:rPr>
                <w:bCs/>
                <w:sz w:val="20"/>
                <w:szCs w:val="20"/>
              </w:rPr>
              <w:t>97,5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4078C" w:rsidRDefault="005F67DC" w:rsidP="006F2858">
            <w:pPr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8495690,34</w:t>
            </w:r>
          </w:p>
        </w:tc>
      </w:tr>
      <w:tr w:rsidR="006F2858" w:rsidRPr="00CC7FBD" w:rsidTr="007E767D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108" w:hanging="19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579B2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17041868,47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2365FB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17458835,11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579B2" w:rsidRDefault="001321F7" w:rsidP="007E767D">
            <w:pPr>
              <w:shd w:val="clear" w:color="auto" w:fill="FFFFFF"/>
              <w:ind w:left="-108" w:right="-108" w:firstLine="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2365FB" w:rsidRDefault="005F67DC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416966,64</w:t>
            </w:r>
          </w:p>
        </w:tc>
      </w:tr>
      <w:tr w:rsidR="006F2858" w:rsidRPr="00CC7FBD" w:rsidTr="007E767D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9551CF" w:rsidRDefault="006F2858" w:rsidP="006F2858">
            <w:pPr>
              <w:shd w:val="clear" w:color="auto" w:fill="FFFFFF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9551CF">
              <w:rPr>
                <w:color w:val="000000"/>
                <w:spacing w:val="2"/>
                <w:sz w:val="18"/>
                <w:szCs w:val="18"/>
              </w:rPr>
              <w:t>Подпрограмма «Иску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сство» муниципальной программы </w:t>
            </w:r>
            <w:r w:rsidRPr="009551CF">
              <w:rPr>
                <w:color w:val="000000"/>
                <w:spacing w:val="2"/>
                <w:sz w:val="18"/>
                <w:szCs w:val="18"/>
              </w:rPr>
              <w:t>Курчатовского района Курской области «Развитие культуры»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9551CF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5597018,35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C20B07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5927236,16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9551CF" w:rsidRDefault="001321F7" w:rsidP="007E767D">
            <w:pPr>
              <w:shd w:val="clear" w:color="auto" w:fill="FFFFFF"/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C20B07" w:rsidRDefault="005F67DC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330217,81</w:t>
            </w:r>
          </w:p>
        </w:tc>
      </w:tr>
      <w:tr w:rsidR="006F2858" w:rsidRPr="00CC7FBD" w:rsidTr="007E767D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9551CF" w:rsidRDefault="006F2858" w:rsidP="006F2858">
            <w:pPr>
              <w:shd w:val="clear" w:color="auto" w:fill="FFFFFF"/>
              <w:ind w:right="-108"/>
              <w:rPr>
                <w:color w:val="000000"/>
                <w:spacing w:val="6"/>
                <w:sz w:val="18"/>
                <w:szCs w:val="18"/>
              </w:rPr>
            </w:pPr>
            <w:r w:rsidRPr="009551CF">
              <w:rPr>
                <w:color w:val="000000"/>
                <w:spacing w:val="6"/>
                <w:sz w:val="18"/>
                <w:szCs w:val="18"/>
              </w:rPr>
              <w:t xml:space="preserve">Подпрограмма «Наследие» муниципальной программы </w:t>
            </w:r>
            <w:r w:rsidRPr="009551CF">
              <w:rPr>
                <w:color w:val="000000"/>
                <w:spacing w:val="2"/>
                <w:sz w:val="18"/>
                <w:szCs w:val="18"/>
              </w:rPr>
              <w:t>Курчатовского района Курской области «Развитие культуры»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F2858" w:rsidRDefault="005F67DC" w:rsidP="006F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735412</w:t>
            </w:r>
            <w:r w:rsidR="006F2858" w:rsidRPr="006F2858">
              <w:rPr>
                <w:sz w:val="20"/>
                <w:szCs w:val="20"/>
              </w:rPr>
              <w:t>8,46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C20B07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7368255,68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9551CF" w:rsidRDefault="001321F7" w:rsidP="007E767D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C20B07" w:rsidRDefault="005F67DC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14127,22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4B090F" w:rsidRDefault="006F2858" w:rsidP="006F2858">
            <w:pPr>
              <w:shd w:val="clear" w:color="auto" w:fill="FFFFFF"/>
              <w:ind w:right="-7"/>
              <w:rPr>
                <w:color w:val="000000"/>
                <w:spacing w:val="6"/>
                <w:sz w:val="18"/>
                <w:szCs w:val="18"/>
              </w:rPr>
            </w:pPr>
            <w:r w:rsidRPr="004B090F">
              <w:rPr>
                <w:color w:val="000000"/>
                <w:spacing w:val="2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  Курчатовского района 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B090F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4090721,66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2858" w:rsidRPr="002365FB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4163343,27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4B090F" w:rsidRDefault="001321F7" w:rsidP="007E767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2365FB" w:rsidRDefault="005F67DC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72621,61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108"/>
              <w:rPr>
                <w:b/>
                <w:color w:val="000000"/>
                <w:spacing w:val="2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2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579B2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21034012,80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ED2B6B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21023235,62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579B2" w:rsidRDefault="001321F7" w:rsidP="007E767D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ED2B6B" w:rsidRDefault="001A49C2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F72E3D" w:rsidRDefault="006F2858" w:rsidP="006F2858">
            <w:pPr>
              <w:shd w:val="clear" w:color="auto" w:fill="FFFFFF"/>
              <w:ind w:right="-108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F72E3D">
              <w:rPr>
                <w:color w:val="000000"/>
                <w:spacing w:val="6"/>
                <w:sz w:val="18"/>
                <w:szCs w:val="18"/>
              </w:rPr>
              <w:t xml:space="preserve">муниципальной программы </w:t>
            </w:r>
            <w:r w:rsidRPr="00F72E3D">
              <w:rPr>
                <w:sz w:val="18"/>
                <w:szCs w:val="18"/>
              </w:rPr>
              <w:t>Курчатовского района Курской области «Социальная поддержка граждан»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72E3D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1647500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0A73D1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72E3D" w:rsidRDefault="006F2858" w:rsidP="007E767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0A73D1" w:rsidRDefault="001528D0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F72E3D" w:rsidRDefault="006F2858" w:rsidP="006F2858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72E3D"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Pr="00F72E3D">
              <w:rPr>
                <w:sz w:val="18"/>
                <w:szCs w:val="18"/>
              </w:rPr>
              <w:t>Курчатовского района Курской области «Социальная поддержка граждан»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72E3D" w:rsidRDefault="006F2858" w:rsidP="001528D0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11021990,</w:t>
            </w:r>
            <w:r w:rsidR="001528D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D62A5C" w:rsidRDefault="006F2858" w:rsidP="006F2858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11011213,62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72E3D" w:rsidRDefault="001A49C2" w:rsidP="007E767D">
            <w:pPr>
              <w:shd w:val="clear" w:color="auto" w:fill="FFFFFF"/>
              <w:tabs>
                <w:tab w:val="left" w:pos="792"/>
              </w:tabs>
              <w:ind w:left="-138" w:right="-108" w:firstLine="1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62A5C" w:rsidRDefault="001A49C2" w:rsidP="001528D0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F72E3D" w:rsidRDefault="006F2858" w:rsidP="006F2858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72E3D">
              <w:rPr>
                <w:color w:val="000000"/>
                <w:spacing w:val="6"/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</w:t>
            </w:r>
            <w:r w:rsidRPr="00F72E3D">
              <w:rPr>
                <w:sz w:val="18"/>
                <w:szCs w:val="18"/>
              </w:rPr>
              <w:t>Курчатовского района Курской области «Социальная поддержка граждан»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72E3D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8364522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DD5AD4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8364522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72E3D" w:rsidRDefault="006F2858" w:rsidP="007E767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D5AD4" w:rsidRDefault="001528D0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6F2858" w:rsidRPr="00464409" w:rsidRDefault="006F2858" w:rsidP="006F2858">
            <w:pPr>
              <w:shd w:val="clear" w:color="auto" w:fill="FFFFFF"/>
              <w:ind w:right="-108"/>
              <w:rPr>
                <w:b/>
                <w:color w:val="000000"/>
                <w:spacing w:val="2"/>
                <w:sz w:val="18"/>
                <w:szCs w:val="18"/>
              </w:rPr>
            </w:pPr>
            <w:r w:rsidRPr="00464409">
              <w:rPr>
                <w:b/>
                <w:color w:val="000000"/>
                <w:spacing w:val="2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244163991,31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B0BA2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249565375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464409" w:rsidRDefault="001528D0" w:rsidP="007E767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B0BA2" w:rsidRDefault="001528D0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5 401 383,69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72E3D" w:rsidRDefault="006F2858" w:rsidP="006F2858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72E3D">
              <w:rPr>
                <w:color w:val="000000"/>
                <w:spacing w:val="6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F72E3D">
              <w:rPr>
                <w:sz w:val="18"/>
                <w:szCs w:val="18"/>
              </w:rPr>
              <w:t>Курчатовского района Курской области «Развитие образования»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72E3D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5739789,17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7A3B34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5792820,59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72E3D" w:rsidRDefault="001A49C2" w:rsidP="007E767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7A3B34" w:rsidRDefault="001528D0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53031,42</w:t>
            </w:r>
          </w:p>
        </w:tc>
      </w:tr>
      <w:tr w:rsidR="006F2858" w:rsidRPr="00CC7FBD" w:rsidTr="007E767D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F72E3D" w:rsidRDefault="006F2858" w:rsidP="006F2858">
            <w:pPr>
              <w:shd w:val="clear" w:color="auto" w:fill="FFFFFF"/>
              <w:ind w:right="-108"/>
              <w:rPr>
                <w:color w:val="000000"/>
                <w:spacing w:val="6"/>
                <w:sz w:val="18"/>
                <w:szCs w:val="18"/>
              </w:rPr>
            </w:pPr>
            <w:r w:rsidRPr="00F72E3D"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</w:t>
            </w:r>
            <w:r w:rsidRPr="00F72E3D">
              <w:rPr>
                <w:sz w:val="18"/>
                <w:szCs w:val="18"/>
              </w:rPr>
              <w:t>Курчатовского района Курской области «Развитие образования»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72E3D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219649135,22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B0BA2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224693081,35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72E3D" w:rsidRDefault="001A49C2" w:rsidP="007E76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B0BA2" w:rsidRDefault="001528D0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5043946,13</w:t>
            </w:r>
          </w:p>
        </w:tc>
      </w:tr>
      <w:tr w:rsidR="006F2858" w:rsidRPr="00CC7FBD" w:rsidTr="007E767D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108" w:hanging="19"/>
              <w:rPr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2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B6E4C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326310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B6E4C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1B6E4C" w:rsidRDefault="001A49C2" w:rsidP="007E767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B6E4C" w:rsidRDefault="001528D0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23690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765C7F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765C7F">
              <w:rPr>
                <w:color w:val="000000"/>
                <w:spacing w:val="6"/>
                <w:sz w:val="18"/>
                <w:szCs w:val="18"/>
              </w:rPr>
              <w:t>Подпрограмма «Проведение муниципальной политики в области имущес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твенных и земельных отношений» </w:t>
            </w:r>
            <w:r w:rsidRPr="00765C7F">
              <w:rPr>
                <w:color w:val="000000"/>
                <w:spacing w:val="6"/>
                <w:sz w:val="18"/>
                <w:szCs w:val="18"/>
              </w:rPr>
              <w:t xml:space="preserve">муниципальной программы </w:t>
            </w:r>
            <w:r w:rsidRPr="00765C7F">
              <w:rPr>
                <w:sz w:val="18"/>
                <w:szCs w:val="18"/>
              </w:rPr>
              <w:t xml:space="preserve">Курчатовского </w:t>
            </w:r>
            <w:r w:rsidRPr="00765C7F">
              <w:rPr>
                <w:sz w:val="18"/>
                <w:szCs w:val="18"/>
              </w:rPr>
              <w:lastRenderedPageBreak/>
              <w:t>района Курской области «Управление муниципальным имуществом и земельными ресурсами»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765C7F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326310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765C7F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765C7F" w:rsidRDefault="001A49C2" w:rsidP="007E76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765C7F" w:rsidRDefault="001528D0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23690</w:t>
            </w:r>
          </w:p>
        </w:tc>
      </w:tr>
      <w:tr w:rsidR="006F2858" w:rsidRPr="00CC7FBD" w:rsidTr="007E767D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«Энергосбережение и повышение энергетической эффективности в муниципальном районе «Курчатовский район»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253C5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6F2858" w:rsidP="007E767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1528D0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464409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464409">
              <w:rPr>
                <w:color w:val="000000"/>
                <w:spacing w:val="6"/>
                <w:sz w:val="18"/>
                <w:szCs w:val="18"/>
              </w:rPr>
              <w:t>Подпрограмма «Энергосбережение в муниципальном районе «Курчатовский район»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Курской области»</w:t>
            </w:r>
            <w:r w:rsidRPr="00464409">
              <w:rPr>
                <w:color w:val="000000"/>
                <w:spacing w:val="6"/>
                <w:sz w:val="18"/>
                <w:szCs w:val="18"/>
              </w:rPr>
              <w:t xml:space="preserve"> муниципальной программы Курчатовского района Курской области «Энергосбережение и повышение энергетической эффективности в муниципальном районе «Курчатовский район»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464409" w:rsidRDefault="006F2858" w:rsidP="007E767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1528D0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102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464409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464409"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1300406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1300406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464409" w:rsidRDefault="006F2858" w:rsidP="007E767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1528D0" w:rsidP="006F2858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10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464409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464409">
              <w:rPr>
                <w:color w:val="000000"/>
                <w:spacing w:val="6"/>
                <w:sz w:val="18"/>
                <w:szCs w:val="18"/>
              </w:rPr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 w:rsidRPr="00464409">
              <w:rPr>
                <w:color w:val="000000"/>
                <w:spacing w:val="1"/>
                <w:sz w:val="18"/>
                <w:szCs w:val="18"/>
              </w:rPr>
              <w:t>«Охрана окружающей среды муниципального района «Курчатовский район»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1300406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464409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1300406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464409" w:rsidRDefault="001528D0" w:rsidP="007E767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64409" w:rsidRDefault="001528D0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7E767D">
        <w:trPr>
          <w:trHeight w:val="154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558A6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8933433,74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F2858" w:rsidRPr="0023503C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8952718,73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1A49C2" w:rsidP="007E767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23503C" w:rsidRDefault="001528D0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19284,99</w:t>
            </w:r>
          </w:p>
        </w:tc>
      </w:tr>
      <w:tr w:rsidR="006F2858" w:rsidRPr="00CC7FBD" w:rsidTr="007E767D">
        <w:trPr>
          <w:trHeight w:val="154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5D202F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5D202F">
              <w:rPr>
                <w:color w:val="000000"/>
                <w:spacing w:val="6"/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</w:t>
            </w:r>
            <w:r w:rsidRPr="005D202F">
              <w:rPr>
                <w:color w:val="000000"/>
                <w:spacing w:val="1"/>
                <w:sz w:val="18"/>
                <w:szCs w:val="18"/>
              </w:rPr>
              <w:t xml:space="preserve">Курчатовского района Курской области «Обеспечение доступным и комфортным жильем и коммунальными услугами </w:t>
            </w:r>
            <w:r>
              <w:rPr>
                <w:color w:val="000000"/>
                <w:spacing w:val="1"/>
                <w:sz w:val="18"/>
                <w:szCs w:val="18"/>
              </w:rPr>
              <w:t>граждан в муниципальном районе «</w:t>
            </w:r>
            <w:r w:rsidRPr="005D202F">
              <w:rPr>
                <w:color w:val="000000"/>
                <w:spacing w:val="1"/>
                <w:sz w:val="18"/>
                <w:szCs w:val="18"/>
              </w:rPr>
              <w:t>Курчатовский район» Курской области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5D202F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7748647,27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5D202F" w:rsidRDefault="006F2858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7767932,26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5D202F" w:rsidRDefault="001A49C2" w:rsidP="007E76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5D202F" w:rsidRDefault="001528D0" w:rsidP="006F285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19284,99</w:t>
            </w:r>
          </w:p>
        </w:tc>
      </w:tr>
      <w:tr w:rsidR="006C7AF2" w:rsidRPr="00CC7FBD" w:rsidTr="006C7AF2">
        <w:trPr>
          <w:trHeight w:val="30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58" w:rsidRPr="005D202F" w:rsidRDefault="006F2858" w:rsidP="006F2858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5D202F">
              <w:rPr>
                <w:color w:val="000000"/>
                <w:spacing w:val="6"/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</w:t>
            </w:r>
            <w:r w:rsidRPr="005D202F"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«Обеспечение доступным и комфортным жильем и коммунальными ус</w:t>
            </w:r>
            <w:r>
              <w:rPr>
                <w:color w:val="000000"/>
                <w:spacing w:val="1"/>
                <w:sz w:val="18"/>
                <w:szCs w:val="18"/>
              </w:rPr>
              <w:t>лугами граждан в муниципальном районе «</w:t>
            </w:r>
            <w:r w:rsidRPr="005D202F">
              <w:rPr>
                <w:color w:val="000000"/>
                <w:spacing w:val="1"/>
                <w:sz w:val="18"/>
                <w:szCs w:val="18"/>
              </w:rPr>
              <w:t>Курчатовский район»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5D202F" w:rsidRDefault="006F2858" w:rsidP="006C7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1184786,47</w:t>
            </w:r>
          </w:p>
          <w:p w:rsidR="006F2858" w:rsidRPr="005D202F" w:rsidRDefault="006F2858" w:rsidP="006C7AF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C7AF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2858" w:rsidRDefault="006F2858" w:rsidP="006C7AF2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</w:p>
          <w:p w:rsidR="006C7AF2" w:rsidRPr="005D202F" w:rsidRDefault="006C7AF2" w:rsidP="006C7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1184786,47</w:t>
            </w:r>
          </w:p>
          <w:p w:rsidR="006F2858" w:rsidRPr="005D202F" w:rsidRDefault="006F2858" w:rsidP="006C7AF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5D202F" w:rsidRDefault="006F2858" w:rsidP="006C7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F2858" w:rsidRPr="005D202F" w:rsidRDefault="006F2858" w:rsidP="006C7AF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5D202F" w:rsidRDefault="004154D6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F2858" w:rsidRPr="005D202F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6F2858" w:rsidRPr="00CC7FBD" w:rsidTr="006C7AF2">
        <w:trPr>
          <w:trHeight w:val="70"/>
        </w:trPr>
        <w:tc>
          <w:tcPr>
            <w:tcW w:w="204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 w:hanging="19"/>
              <w:jc w:val="both"/>
              <w:rPr>
                <w:b/>
                <w:sz w:val="18"/>
                <w:szCs w:val="18"/>
              </w:rPr>
            </w:pPr>
            <w:r w:rsidRPr="00906483">
              <w:rPr>
                <w:b/>
                <w:sz w:val="18"/>
                <w:szCs w:val="18"/>
              </w:rPr>
              <w:t xml:space="preserve">Муниципальная программа Курчатовского района Курской области  </w:t>
            </w:r>
          </w:p>
          <w:p w:rsidR="006F2858" w:rsidRPr="004F0FAC" w:rsidRDefault="006F2858" w:rsidP="006F2858">
            <w:pPr>
              <w:jc w:val="both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858" w:rsidRPr="00CC7FBD" w:rsidRDefault="006C7AF2" w:rsidP="006F285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4906091,45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F2858" w:rsidRPr="00CC7FBD" w:rsidRDefault="006C7AF2" w:rsidP="006F285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5000845,66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6F2858" w:rsidRPr="00CC7FBD" w:rsidRDefault="001A49C2" w:rsidP="006F2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154D6" w:rsidRDefault="004154D6" w:rsidP="006F2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4D6">
              <w:rPr>
                <w:b/>
                <w:color w:val="000000"/>
                <w:sz w:val="20"/>
                <w:szCs w:val="20"/>
              </w:rPr>
              <w:t>94754,21</w:t>
            </w:r>
          </w:p>
        </w:tc>
      </w:tr>
      <w:tr w:rsidR="006F2858" w:rsidRPr="00CC7FBD" w:rsidTr="006F2858">
        <w:trPr>
          <w:trHeight w:val="121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82197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F82197">
              <w:rPr>
                <w:color w:val="000000"/>
                <w:spacing w:val="2"/>
                <w:sz w:val="18"/>
                <w:szCs w:val="18"/>
              </w:rPr>
              <w:lastRenderedPageBreak/>
              <w:t xml:space="preserve">Подпрограмма «Повышение эффективности реализации молодежной политики» </w:t>
            </w:r>
            <w:r w:rsidRPr="00F82197">
              <w:rPr>
                <w:sz w:val="18"/>
                <w:szCs w:val="18"/>
              </w:rPr>
              <w:t xml:space="preserve">муниципальной программы Курчатовского района Курской области </w:t>
            </w:r>
            <w:r w:rsidRPr="00F82197">
              <w:rPr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82197" w:rsidRDefault="00B35F2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121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82197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  <w:r w:rsidRPr="00F82197">
              <w:rPr>
                <w:sz w:val="18"/>
                <w:szCs w:val="18"/>
              </w:rPr>
              <w:t xml:space="preserve"> муниципальной программы Курчатовского района Курской области </w:t>
            </w:r>
            <w:r w:rsidRPr="00F82197">
              <w:rPr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3354011,45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3448765,66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82197" w:rsidRDefault="001A49C2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82197" w:rsidRDefault="00B35F2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94754,21</w:t>
            </w:r>
          </w:p>
        </w:tc>
      </w:tr>
      <w:tr w:rsidR="006F2858" w:rsidRPr="00CC7FBD" w:rsidTr="006F2858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82197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82197">
              <w:rPr>
                <w:color w:val="000000"/>
                <w:spacing w:val="6"/>
                <w:sz w:val="18"/>
                <w:szCs w:val="18"/>
              </w:rPr>
              <w:t>Подпрограмм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а «Оздоровление и отдых детей» </w:t>
            </w:r>
            <w:r w:rsidRPr="00F82197">
              <w:rPr>
                <w:sz w:val="18"/>
                <w:szCs w:val="18"/>
              </w:rPr>
              <w:t>муниципальной программы Курчат</w:t>
            </w:r>
            <w:r>
              <w:rPr>
                <w:sz w:val="18"/>
                <w:szCs w:val="18"/>
              </w:rPr>
              <w:t xml:space="preserve">овского района Курской области </w:t>
            </w:r>
            <w:r w:rsidRPr="00F82197">
              <w:rPr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1492080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1492080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82197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82197" w:rsidRDefault="00B35F2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325DC" w:rsidRDefault="006F2858" w:rsidP="006F2858">
            <w:pPr>
              <w:ind w:left="-108" w:right="-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12756153,5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325DC" w:rsidRDefault="006F2858" w:rsidP="006F2858">
            <w:pPr>
              <w:ind w:left="-108" w:right="-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13310670,63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6325DC" w:rsidRDefault="001A49C2" w:rsidP="006F2858">
            <w:pPr>
              <w:ind w:left="-108" w:right="-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325DC" w:rsidRDefault="00B35F28" w:rsidP="006F2858">
            <w:pPr>
              <w:ind w:left="-108" w:right="-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554517,13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887569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887569">
              <w:rPr>
                <w:color w:val="000000"/>
                <w:spacing w:val="1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Курчатовского района Курской области «Развитие муниципальной службы»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887569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12756153,50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2858" w:rsidRPr="00887569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13310670,63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887569" w:rsidRDefault="001A49C2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887569" w:rsidRDefault="00B35F2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554517,13</w:t>
            </w:r>
          </w:p>
        </w:tc>
      </w:tr>
      <w:tr w:rsidR="006F2858" w:rsidRPr="00CC7FBD" w:rsidTr="006F2858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spacing w:line="230" w:lineRule="exact"/>
              <w:ind w:right="-7" w:hanging="19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325DC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554528,75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325DC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554620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6325DC" w:rsidRDefault="00B35F2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325DC" w:rsidRDefault="00B35F2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91,25</w:t>
            </w:r>
          </w:p>
        </w:tc>
      </w:tr>
      <w:tr w:rsidR="006F2858" w:rsidRPr="00CC7FBD" w:rsidTr="006F2858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30FBB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30FBB">
              <w:rPr>
                <w:color w:val="000000"/>
                <w:spacing w:val="6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</w:t>
            </w:r>
            <w:r>
              <w:rPr>
                <w:color w:val="000000"/>
                <w:spacing w:val="6"/>
                <w:sz w:val="18"/>
                <w:szCs w:val="18"/>
              </w:rPr>
              <w:t>сти и иных архивных документов»</w:t>
            </w:r>
            <w:r w:rsidRPr="00F30FBB">
              <w:rPr>
                <w:color w:val="000000"/>
                <w:spacing w:val="6"/>
                <w:sz w:val="18"/>
                <w:szCs w:val="18"/>
              </w:rPr>
              <w:t xml:space="preserve"> муниципальной программы Курчатовского района Курской области «Сохранение и развитие архивного дела»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30FBB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554528,75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F30FBB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554620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30FBB" w:rsidRDefault="00B35F2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30FBB" w:rsidRDefault="00B35F2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91,25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37677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9255660,57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F2858" w:rsidRPr="00437677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11159697,3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437677" w:rsidRDefault="001A49C2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82,9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437677" w:rsidRDefault="00D862FD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1904036,73</w:t>
            </w:r>
          </w:p>
        </w:tc>
      </w:tr>
      <w:tr w:rsidR="006F2858" w:rsidRPr="00CC7FBD" w:rsidTr="006F2858">
        <w:trPr>
          <w:trHeight w:val="121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30FBB" w:rsidRDefault="006F2858" w:rsidP="006F2858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30FBB"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</w:t>
            </w:r>
            <w:r w:rsidRPr="00F30FBB">
              <w:rPr>
                <w:sz w:val="18"/>
                <w:szCs w:val="18"/>
              </w:rPr>
              <w:t>Курчат</w:t>
            </w:r>
            <w:r>
              <w:rPr>
                <w:sz w:val="18"/>
                <w:szCs w:val="18"/>
              </w:rPr>
              <w:t xml:space="preserve">овского района Курской области </w:t>
            </w:r>
            <w:r w:rsidRPr="00F30FBB">
              <w:rPr>
                <w:sz w:val="18"/>
                <w:szCs w:val="18"/>
              </w:rPr>
              <w:t>«</w:t>
            </w:r>
            <w:r w:rsidRPr="00F30FBB">
              <w:rPr>
                <w:color w:val="000000"/>
                <w:spacing w:val="6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30FBB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9255660,57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jc w:val="center"/>
              <w:rPr>
                <w:sz w:val="20"/>
                <w:szCs w:val="20"/>
              </w:rPr>
            </w:pPr>
          </w:p>
          <w:p w:rsidR="006F2858" w:rsidRDefault="006F2858" w:rsidP="006F2858">
            <w:pPr>
              <w:jc w:val="center"/>
            </w:pPr>
            <w:r>
              <w:rPr>
                <w:sz w:val="20"/>
                <w:szCs w:val="20"/>
              </w:rPr>
              <w:t>11059697,3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30FBB" w:rsidRDefault="001A49C2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D862FD" w:rsidP="006F2858">
            <w:pPr>
              <w:jc w:val="center"/>
            </w:pPr>
            <w:r>
              <w:t>1804036,73</w:t>
            </w:r>
          </w:p>
        </w:tc>
      </w:tr>
      <w:tr w:rsidR="006F2858" w:rsidRPr="00CC7FBD" w:rsidTr="006F2858">
        <w:trPr>
          <w:trHeight w:val="121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30FBB" w:rsidRDefault="006F2858" w:rsidP="006F2858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F30FBB"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пассажирских перевозок в муниципальном районе «Курчатовский район» Курской области» муниципальной программы Курчатовского района Курской области «Развитие транспортной системы, обеспечение перевозки пассажиров в муниципальном </w:t>
            </w:r>
            <w:r w:rsidRPr="00F30FBB">
              <w:rPr>
                <w:color w:val="000000"/>
                <w:spacing w:val="6"/>
                <w:sz w:val="18"/>
                <w:szCs w:val="18"/>
              </w:rPr>
              <w:lastRenderedPageBreak/>
              <w:t>районе «Курчатовский район» Курской области и безопасности дорожного движения»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30FBB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BB4D3D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30FBB" w:rsidRDefault="001A49C2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D862FD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6F2858" w:rsidRPr="00CC7FBD" w:rsidTr="006F2858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B7B56" w:rsidRDefault="008C3CAF" w:rsidP="006F2858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265300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6F2858" w:rsidP="006F2858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266300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1A49C2" w:rsidP="006F2858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D862FD" w:rsidP="006F2858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FF35EA" w:rsidRDefault="006F2858" w:rsidP="006F2858">
            <w:pPr>
              <w:shd w:val="clear" w:color="auto" w:fill="FFFFFF"/>
              <w:ind w:right="-7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1724A4">
              <w:rPr>
                <w:color w:val="000000"/>
                <w:spacing w:val="6"/>
                <w:sz w:val="18"/>
                <w:szCs w:val="18"/>
              </w:rPr>
              <w:t>муниципальной программы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</w:t>
            </w:r>
            <w:r w:rsidRPr="001724A4">
              <w:rPr>
                <w:color w:val="000000"/>
                <w:spacing w:val="6"/>
                <w:sz w:val="18"/>
                <w:szCs w:val="18"/>
              </w:rPr>
              <w:t>Курчатовского района Курской области «Профилактика правонарушений»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FF35EA" w:rsidRDefault="008C3CAF" w:rsidP="006F2858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6F2858" w:rsidP="006F2858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FF35EA" w:rsidRDefault="001A49C2" w:rsidP="006F2858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1A49C2" w:rsidP="006F2858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1724A4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1724A4">
              <w:rPr>
                <w:color w:val="000000"/>
                <w:spacing w:val="6"/>
                <w:sz w:val="18"/>
                <w:szCs w:val="18"/>
              </w:rPr>
              <w:t>Подпрограмма «Обеспечение правопорядка на территории муниципального района «Курчатовский район» Курской области» муниципальной программы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</w:t>
            </w:r>
            <w:r w:rsidRPr="001724A4">
              <w:rPr>
                <w:color w:val="000000"/>
                <w:spacing w:val="6"/>
                <w:sz w:val="18"/>
                <w:szCs w:val="18"/>
              </w:rPr>
              <w:t>Курчатовского района Курской области «Профилактика правонарушений»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11200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6F2858" w:rsidRPr="001724A4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12200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1724A4" w:rsidRDefault="001A49C2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91,8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D862FD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1000</w:t>
            </w:r>
          </w:p>
        </w:tc>
      </w:tr>
      <w:tr w:rsidR="006F2858" w:rsidRPr="00CC7FBD" w:rsidTr="006F2858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spacing w:line="230" w:lineRule="exact"/>
              <w:ind w:right="-7" w:hanging="19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6B7B56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1681523,36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1695423,36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1A49C2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D862FD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13900</w:t>
            </w:r>
          </w:p>
        </w:tc>
      </w:tr>
      <w:tr w:rsidR="006F2858" w:rsidRPr="00CC7FBD" w:rsidTr="006F2858">
        <w:trPr>
          <w:trHeight w:val="145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1724A4" w:rsidRDefault="006F2858" w:rsidP="006F2858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1724A4">
              <w:rPr>
                <w:color w:val="000000"/>
                <w:spacing w:val="6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1681523,36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1724A4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1695423,36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20246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D862FD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13900</w:t>
            </w:r>
          </w:p>
        </w:tc>
      </w:tr>
      <w:tr w:rsidR="006F2858" w:rsidRPr="00CC7FBD" w:rsidTr="006F2858">
        <w:trPr>
          <w:trHeight w:val="660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/>
              <w:jc w:val="both"/>
              <w:rPr>
                <w:b/>
                <w:sz w:val="18"/>
                <w:szCs w:val="18"/>
              </w:rPr>
            </w:pPr>
            <w:r w:rsidRPr="00906483">
              <w:rPr>
                <w:b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815A59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10965288,09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11006976,36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20246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7220AA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41668,27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1724A4" w:rsidRDefault="006F2858" w:rsidP="006F2858">
            <w:pPr>
              <w:shd w:val="clear" w:color="auto" w:fill="FFFFFF"/>
              <w:ind w:right="-7"/>
              <w:jc w:val="both"/>
              <w:rPr>
                <w:sz w:val="18"/>
                <w:szCs w:val="18"/>
              </w:rPr>
            </w:pPr>
            <w:r w:rsidRPr="001724A4">
              <w:rPr>
                <w:sz w:val="18"/>
                <w:szCs w:val="18"/>
              </w:rPr>
              <w:t>Подпрограмма «Э</w:t>
            </w:r>
            <w:r>
              <w:rPr>
                <w:sz w:val="18"/>
                <w:szCs w:val="18"/>
              </w:rPr>
              <w:t xml:space="preserve">ффективная система межбюджетных </w:t>
            </w:r>
            <w:r w:rsidRPr="001724A4">
              <w:rPr>
                <w:sz w:val="18"/>
                <w:szCs w:val="18"/>
              </w:rPr>
              <w:t>отношений» 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8C3CAF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8168926,36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jc w:val="center"/>
              <w:rPr>
                <w:sz w:val="20"/>
                <w:szCs w:val="20"/>
              </w:rPr>
            </w:pPr>
          </w:p>
          <w:p w:rsidR="006F2858" w:rsidRPr="00BB4D3D" w:rsidRDefault="006F2858" w:rsidP="006F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8168926,36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1724A4" w:rsidRDefault="007220AA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7220AA" w:rsidP="006F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1724A4" w:rsidRDefault="006F2858" w:rsidP="006F2858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1724A4">
              <w:rPr>
                <w:sz w:val="18"/>
                <w:szCs w:val="18"/>
              </w:rPr>
              <w:t>Подпрограмма «Управление муниципальной программой и об</w:t>
            </w:r>
            <w:r>
              <w:rPr>
                <w:sz w:val="18"/>
                <w:szCs w:val="18"/>
              </w:rPr>
              <w:t xml:space="preserve">еспечение условий реализации» </w:t>
            </w:r>
            <w:r w:rsidRPr="001724A4">
              <w:rPr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8C3CAF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2796361,73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</w:p>
          <w:p w:rsidR="006F2858" w:rsidRPr="00BB4D3D" w:rsidRDefault="006F2858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1724A4" w:rsidRDefault="0020246F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7220AA" w:rsidP="006F285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41688,27</w:t>
            </w:r>
          </w:p>
        </w:tc>
      </w:tr>
      <w:tr w:rsidR="006F2858" w:rsidRPr="00CC7FBD" w:rsidTr="006F2858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spacing w:line="230" w:lineRule="exact"/>
              <w:ind w:right="-7" w:hanging="19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713625" w:rsidRDefault="008C3CAF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422717,61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6F2858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428943,27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713625" w:rsidRDefault="0020246F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BB4D3D" w:rsidRDefault="007220AA" w:rsidP="006F285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6225,66</w:t>
            </w:r>
          </w:p>
        </w:tc>
      </w:tr>
      <w:tr w:rsidR="006F2858" w:rsidRPr="00CC7FBD" w:rsidTr="006F2858">
        <w:trPr>
          <w:trHeight w:val="10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1724A4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-6"/>
                <w:sz w:val="18"/>
                <w:szCs w:val="18"/>
              </w:rPr>
            </w:pPr>
            <w:r w:rsidRPr="001724A4">
              <w:rPr>
                <w:color w:val="000000"/>
                <w:spacing w:val="-6"/>
                <w:sz w:val="18"/>
                <w:szCs w:val="18"/>
              </w:rPr>
              <w:t xml:space="preserve">Подпрограмма «Содействие развитию малого и среднего предпринимательства» муниципальной программы </w:t>
            </w:r>
            <w:r w:rsidRPr="001724A4"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8C3CAF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F2858" w:rsidRPr="00DF3011" w:rsidRDefault="006F2858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DF3011" w:rsidRDefault="007220AA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7220AA" w:rsidP="006F28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2858" w:rsidRPr="00CC7FBD" w:rsidTr="008C3CAF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1724A4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1724A4">
              <w:rPr>
                <w:color w:val="000000"/>
                <w:spacing w:val="6"/>
                <w:sz w:val="18"/>
                <w:szCs w:val="18"/>
              </w:rPr>
              <w:t xml:space="preserve">Подпрограмма «Повышение доступности муниципальных услуг» муниципальной программы </w:t>
            </w:r>
            <w:r w:rsidRPr="001724A4"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8C3CAF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57767,61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1724A4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63993,27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1724A4" w:rsidRDefault="0020246F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1724A4" w:rsidRDefault="007220AA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6225,66</w:t>
            </w:r>
          </w:p>
        </w:tc>
      </w:tr>
      <w:tr w:rsidR="008C3CAF" w:rsidRPr="00CC7FBD" w:rsidTr="008C3CAF">
        <w:trPr>
          <w:trHeight w:val="975"/>
        </w:trPr>
        <w:tc>
          <w:tcPr>
            <w:tcW w:w="204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CAF" w:rsidRPr="008C3CAF" w:rsidRDefault="008C3CAF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8C3CAF">
              <w:rPr>
                <w:color w:val="000000"/>
                <w:spacing w:val="6"/>
                <w:sz w:val="18"/>
                <w:szCs w:val="18"/>
              </w:rPr>
              <w:lastRenderedPageBreak/>
              <w:t>Подпрограмма «Улучшение условий охраны труда</w:t>
            </w:r>
            <w:r>
              <w:rPr>
                <w:color w:val="000000"/>
                <w:spacing w:val="6"/>
                <w:sz w:val="18"/>
                <w:szCs w:val="18"/>
              </w:rPr>
              <w:t>»</w:t>
            </w:r>
            <w:r w:rsidRPr="001724A4">
              <w:rPr>
                <w:color w:val="000000"/>
                <w:spacing w:val="6"/>
                <w:sz w:val="18"/>
                <w:szCs w:val="18"/>
              </w:rPr>
              <w:t xml:space="preserve"> муниципальной программы </w:t>
            </w:r>
            <w:r w:rsidRPr="001724A4"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CAF" w:rsidRPr="00EF4368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62450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CAF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62450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CAF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CAF" w:rsidRPr="00A03E1E" w:rsidRDefault="003179A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97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EF4368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264100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03E1E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264100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03E1E" w:rsidRDefault="003179A8" w:rsidP="006F2858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DF3011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DF3011">
              <w:rPr>
                <w:color w:val="000000"/>
                <w:spacing w:val="6"/>
                <w:sz w:val="18"/>
                <w:szCs w:val="18"/>
              </w:rPr>
              <w:t>Подпрограмма «Содействие временной занятости отдельных категорий граждан»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F2858" w:rsidRPr="00A03E1E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DF3011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03E1E" w:rsidRDefault="003179A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49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0471D3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институтов рынка труда» </w:t>
            </w:r>
            <w:r w:rsidRPr="00DF3011">
              <w:rPr>
                <w:color w:val="000000"/>
                <w:spacing w:val="6"/>
                <w:sz w:val="18"/>
                <w:szCs w:val="18"/>
              </w:rPr>
              <w:t>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254100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03E1E" w:rsidRDefault="006F285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254100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8C3CAF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A03E1E" w:rsidRDefault="003179A8" w:rsidP="006F285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906483" w:rsidRDefault="006F2858" w:rsidP="006F2858">
            <w:pPr>
              <w:shd w:val="clear" w:color="auto" w:fill="FFFFFF"/>
              <w:ind w:right="-7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 w:rsidRPr="00906483"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9223BE" w:rsidRDefault="008C3CAF" w:rsidP="006F2858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264071,05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6F2858" w:rsidP="006F2858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Default="0020246F" w:rsidP="006F2858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Default="003179A8" w:rsidP="006F2858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28928,95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DF3011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DF3011">
              <w:rPr>
                <w:color w:val="000000"/>
                <w:spacing w:val="6"/>
                <w:sz w:val="18"/>
                <w:szCs w:val="18"/>
              </w:rPr>
              <w:t xml:space="preserve">Подпрограмма «Электронное правительство» </w:t>
            </w:r>
            <w:r w:rsidRPr="00DF3011">
              <w:rPr>
                <w:color w:val="000000"/>
                <w:spacing w:val="1"/>
                <w:sz w:val="18"/>
                <w:szCs w:val="18"/>
              </w:rPr>
              <w:t>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8C3CAF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217131,25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241510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DF3011" w:rsidRDefault="0020246F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89,9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3179A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24378,75</w:t>
            </w:r>
          </w:p>
        </w:tc>
      </w:tr>
      <w:tr w:rsidR="006F2858" w:rsidRPr="00CC7FBD" w:rsidTr="006F2858">
        <w:trPr>
          <w:trHeight w:val="735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58" w:rsidRPr="00DF3011" w:rsidRDefault="006F2858" w:rsidP="006F2858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18"/>
                <w:szCs w:val="18"/>
              </w:rPr>
            </w:pPr>
            <w:r w:rsidRPr="00DF3011">
              <w:rPr>
                <w:color w:val="000000"/>
                <w:spacing w:val="6"/>
                <w:sz w:val="18"/>
                <w:szCs w:val="18"/>
              </w:rPr>
              <w:t>Подпрограмма «Разви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тие системы защиты информации» </w:t>
            </w:r>
            <w:r w:rsidRPr="00DF3011">
              <w:rPr>
                <w:color w:val="000000"/>
                <w:spacing w:val="1"/>
                <w:sz w:val="18"/>
                <w:szCs w:val="18"/>
              </w:rPr>
              <w:t>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8C3CAF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46939,80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6F285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51490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2858" w:rsidRPr="00DF3011" w:rsidRDefault="0020246F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858" w:rsidRPr="00DF3011" w:rsidRDefault="003179A8" w:rsidP="006F2858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4550,2</w:t>
            </w:r>
          </w:p>
        </w:tc>
      </w:tr>
    </w:tbl>
    <w:p w:rsidR="00250DC1" w:rsidRPr="00CC7FBD" w:rsidRDefault="00250DC1" w:rsidP="00716375">
      <w:pPr>
        <w:pStyle w:val="a3"/>
        <w:shd w:val="clear" w:color="auto" w:fill="FFFFFF"/>
        <w:jc w:val="left"/>
        <w:rPr>
          <w:sz w:val="20"/>
        </w:rPr>
      </w:pPr>
    </w:p>
    <w:p w:rsidR="00250DC1" w:rsidRPr="00CC7FBD" w:rsidRDefault="00250DC1" w:rsidP="00716375">
      <w:pPr>
        <w:pStyle w:val="a3"/>
        <w:shd w:val="clear" w:color="auto" w:fill="FFFFFF"/>
        <w:jc w:val="left"/>
        <w:rPr>
          <w:sz w:val="20"/>
        </w:rPr>
      </w:pPr>
    </w:p>
    <w:p w:rsidR="00D77EA4" w:rsidRDefault="003B427C" w:rsidP="00906CDD">
      <w:pPr>
        <w:jc w:val="both"/>
        <w:rPr>
          <w:sz w:val="28"/>
          <w:szCs w:val="28"/>
        </w:rPr>
      </w:pPr>
      <w:r w:rsidRPr="001471A7">
        <w:rPr>
          <w:sz w:val="28"/>
          <w:szCs w:val="28"/>
          <w:u w:val="single"/>
        </w:rPr>
        <w:t>Сумма неосвоенных</w:t>
      </w:r>
      <w:r w:rsidR="000A036A" w:rsidRPr="001471A7">
        <w:rPr>
          <w:sz w:val="28"/>
          <w:szCs w:val="28"/>
          <w:u w:val="single"/>
        </w:rPr>
        <w:t xml:space="preserve"> денежных</w:t>
      </w:r>
      <w:r w:rsidRPr="001471A7">
        <w:rPr>
          <w:sz w:val="28"/>
          <w:szCs w:val="28"/>
          <w:u w:val="single"/>
        </w:rPr>
        <w:t xml:space="preserve"> средств</w:t>
      </w:r>
      <w:r w:rsidRPr="001471A7">
        <w:rPr>
          <w:sz w:val="28"/>
          <w:szCs w:val="28"/>
        </w:rPr>
        <w:t xml:space="preserve"> </w:t>
      </w:r>
      <w:r w:rsidR="0060677C">
        <w:rPr>
          <w:sz w:val="28"/>
          <w:szCs w:val="28"/>
        </w:rPr>
        <w:t xml:space="preserve">выделенных на освоение муниципальных программ </w:t>
      </w:r>
      <w:r w:rsidRPr="001471A7">
        <w:rPr>
          <w:sz w:val="28"/>
          <w:szCs w:val="28"/>
        </w:rPr>
        <w:t>в 201</w:t>
      </w:r>
      <w:r w:rsidR="009C439E">
        <w:rPr>
          <w:sz w:val="28"/>
          <w:szCs w:val="28"/>
        </w:rPr>
        <w:t>7</w:t>
      </w:r>
      <w:r w:rsidRPr="001471A7">
        <w:rPr>
          <w:sz w:val="28"/>
          <w:szCs w:val="28"/>
        </w:rPr>
        <w:t xml:space="preserve"> году </w:t>
      </w:r>
      <w:proofErr w:type="gramStart"/>
      <w:r w:rsidRPr="001471A7">
        <w:rPr>
          <w:sz w:val="28"/>
          <w:szCs w:val="28"/>
        </w:rPr>
        <w:t xml:space="preserve">составила </w:t>
      </w:r>
      <w:r w:rsidR="00857450">
        <w:rPr>
          <w:sz w:val="28"/>
          <w:szCs w:val="28"/>
        </w:rPr>
        <w:t xml:space="preserve"> </w:t>
      </w:r>
      <w:r w:rsidR="009C439E">
        <w:rPr>
          <w:b/>
          <w:color w:val="000000"/>
          <w:sz w:val="28"/>
          <w:szCs w:val="28"/>
        </w:rPr>
        <w:t>8495</w:t>
      </w:r>
      <w:proofErr w:type="gramEnd"/>
      <w:r w:rsidR="009C439E">
        <w:rPr>
          <w:b/>
          <w:color w:val="000000"/>
          <w:sz w:val="28"/>
          <w:szCs w:val="28"/>
        </w:rPr>
        <w:t>,690</w:t>
      </w:r>
      <w:r w:rsidR="00857450">
        <w:rPr>
          <w:color w:val="000000"/>
          <w:sz w:val="28"/>
          <w:szCs w:val="28"/>
        </w:rPr>
        <w:t xml:space="preserve"> </w:t>
      </w:r>
      <w:r w:rsidR="005901C0" w:rsidRPr="001471A7">
        <w:rPr>
          <w:sz w:val="28"/>
          <w:szCs w:val="28"/>
        </w:rPr>
        <w:t xml:space="preserve">тыс. руб. </w:t>
      </w:r>
      <w:r w:rsidR="000A036A" w:rsidRPr="001471A7">
        <w:rPr>
          <w:sz w:val="28"/>
          <w:szCs w:val="28"/>
        </w:rPr>
        <w:t>(</w:t>
      </w:r>
      <w:r w:rsidR="009C439E">
        <w:rPr>
          <w:sz w:val="28"/>
          <w:szCs w:val="28"/>
        </w:rPr>
        <w:t>2,5</w:t>
      </w:r>
      <w:r w:rsidRPr="001471A7">
        <w:rPr>
          <w:sz w:val="28"/>
          <w:szCs w:val="28"/>
        </w:rPr>
        <w:t>%)</w:t>
      </w:r>
      <w:r w:rsidR="00906CDD">
        <w:rPr>
          <w:sz w:val="28"/>
          <w:szCs w:val="28"/>
        </w:rPr>
        <w:t>.</w:t>
      </w:r>
    </w:p>
    <w:p w:rsidR="005603C4" w:rsidRDefault="00906CDD" w:rsidP="009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проведенным анализом исполнения муниципальных программ, можно сделать вывод, что в 201</w:t>
      </w:r>
      <w:r w:rsidR="009C439E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структурными подразделениями Администрации Курчатовского района, ответственными за реализацию программ</w:t>
      </w:r>
      <w:r w:rsidR="005603C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все меры к освоению</w:t>
      </w:r>
      <w:r w:rsidR="005603C4">
        <w:rPr>
          <w:sz w:val="28"/>
          <w:szCs w:val="28"/>
        </w:rPr>
        <w:t xml:space="preserve"> и реализации программ.</w:t>
      </w:r>
    </w:p>
    <w:p w:rsidR="00E624CF" w:rsidRDefault="005603C4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Наибольший процент неисполнения</w:t>
      </w:r>
      <w:r w:rsidR="00135DA7">
        <w:rPr>
          <w:sz w:val="28"/>
          <w:szCs w:val="28"/>
        </w:rPr>
        <w:t xml:space="preserve"> (</w:t>
      </w:r>
      <w:r w:rsidR="00404EE2">
        <w:rPr>
          <w:sz w:val="28"/>
          <w:szCs w:val="28"/>
        </w:rPr>
        <w:t>17,1</w:t>
      </w:r>
      <w:r w:rsidR="00135DA7">
        <w:rPr>
          <w:sz w:val="28"/>
          <w:szCs w:val="28"/>
        </w:rPr>
        <w:t xml:space="preserve">%) или </w:t>
      </w:r>
      <w:r w:rsidR="009C439E">
        <w:rPr>
          <w:sz w:val="28"/>
          <w:szCs w:val="28"/>
        </w:rPr>
        <w:t>1904,036</w:t>
      </w:r>
      <w:r w:rsidR="00135DA7">
        <w:rPr>
          <w:sz w:val="28"/>
          <w:szCs w:val="28"/>
        </w:rPr>
        <w:t xml:space="preserve"> </w:t>
      </w:r>
      <w:proofErr w:type="spellStart"/>
      <w:r w:rsidR="00135DA7">
        <w:rPr>
          <w:sz w:val="28"/>
          <w:szCs w:val="28"/>
        </w:rPr>
        <w:t>тыс.руб</w:t>
      </w:r>
      <w:proofErr w:type="spellEnd"/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по муниципальной программе </w:t>
      </w:r>
      <w:r w:rsidR="00135DA7" w:rsidRPr="00135DA7">
        <w:rPr>
          <w:bCs/>
          <w:color w:val="000000"/>
          <w:sz w:val="28"/>
          <w:szCs w:val="28"/>
        </w:rPr>
        <w:t>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</w:r>
      <w:r w:rsidR="00135DA7">
        <w:rPr>
          <w:bCs/>
          <w:color w:val="000000"/>
          <w:sz w:val="28"/>
          <w:szCs w:val="28"/>
        </w:rPr>
        <w:t>.</w:t>
      </w:r>
    </w:p>
    <w:p w:rsidR="00E3761D" w:rsidRDefault="00135DA7" w:rsidP="00C2657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624CF">
        <w:rPr>
          <w:bCs/>
          <w:color w:val="000000"/>
          <w:sz w:val="28"/>
          <w:szCs w:val="28"/>
        </w:rPr>
        <w:t xml:space="preserve">Причина невыполнения: неиспользование средств дорожного фонда Колпаковского сельсовета, экономия от проведения аукциона на ремонт дороги в д. Благодатное </w:t>
      </w:r>
      <w:proofErr w:type="spellStart"/>
      <w:r w:rsidR="00E624CF">
        <w:rPr>
          <w:bCs/>
          <w:color w:val="000000"/>
          <w:sz w:val="28"/>
          <w:szCs w:val="28"/>
        </w:rPr>
        <w:t>Чаплинского</w:t>
      </w:r>
      <w:proofErr w:type="spellEnd"/>
      <w:r w:rsidR="00E624CF">
        <w:rPr>
          <w:bCs/>
          <w:color w:val="000000"/>
          <w:sz w:val="28"/>
          <w:szCs w:val="28"/>
        </w:rPr>
        <w:t xml:space="preserve"> сельсовета Курчатовского района, а также экономия средств на расчистку снега, заложенных на осенне-зимний период 2017 года.</w:t>
      </w:r>
      <w:r w:rsidR="001D7224">
        <w:rPr>
          <w:bCs/>
          <w:color w:val="000000"/>
          <w:sz w:val="28"/>
          <w:szCs w:val="28"/>
        </w:rPr>
        <w:t xml:space="preserve"> </w:t>
      </w:r>
      <w:r w:rsidR="00E3761D" w:rsidRPr="00E3761D">
        <w:rPr>
          <w:sz w:val="28"/>
          <w:szCs w:val="28"/>
        </w:rPr>
        <w:t xml:space="preserve">В тоже время, показатели программы достигнуты. </w:t>
      </w:r>
    </w:p>
    <w:p w:rsidR="00C2657E" w:rsidRPr="003E5646" w:rsidRDefault="00C2657E" w:rsidP="00C2657E">
      <w:pPr>
        <w:ind w:firstLine="708"/>
        <w:jc w:val="both"/>
        <w:rPr>
          <w:sz w:val="28"/>
          <w:szCs w:val="28"/>
        </w:rPr>
      </w:pPr>
      <w:r w:rsidRPr="003E5646">
        <w:rPr>
          <w:sz w:val="28"/>
          <w:szCs w:val="28"/>
        </w:rPr>
        <w:t>В соответствии с Порядком формирования и использования бюджетных ассигнований муниципального дорожного фонда муниципального района «Курчатовский район» Курской области, средства, неиспользованные в текущем финансовом году, направляются на увеличение бюджетных ассигнований муниципального дорожного фонда муниципального района «Курчатовский район» Курской области в очередном финансовом году.</w:t>
      </w:r>
    </w:p>
    <w:p w:rsidR="00906CDD" w:rsidRPr="00135DA7" w:rsidRDefault="00AA51C3" w:rsidP="009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основном по оставшимся 16 муниципальным программам процент не освоения денежных средств незначителен и составляет от 1% до </w:t>
      </w:r>
      <w:r w:rsidR="00E3761D">
        <w:rPr>
          <w:sz w:val="28"/>
          <w:szCs w:val="28"/>
        </w:rPr>
        <w:t>5</w:t>
      </w:r>
      <w:r w:rsidR="00060FB3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036EED" w:rsidRPr="00F06750" w:rsidRDefault="00D6147F" w:rsidP="00CB6A21">
      <w:pPr>
        <w:shd w:val="clear" w:color="auto" w:fill="FFFFFF"/>
        <w:tabs>
          <w:tab w:val="left" w:pos="1020"/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5438">
        <w:rPr>
          <w:sz w:val="28"/>
          <w:szCs w:val="28"/>
        </w:rPr>
        <w:t>Согласно произведённым расчётам показателей оценки эффективности реализации каждой муниципальной программы (Приложени</w:t>
      </w:r>
      <w:r w:rsidR="00036EED">
        <w:rPr>
          <w:sz w:val="28"/>
          <w:szCs w:val="28"/>
        </w:rPr>
        <w:t>е</w:t>
      </w:r>
      <w:r w:rsidR="00BA5438">
        <w:rPr>
          <w:sz w:val="28"/>
          <w:szCs w:val="28"/>
        </w:rPr>
        <w:t xml:space="preserve"> 1) из 1</w:t>
      </w:r>
      <w:r w:rsidR="00036EED">
        <w:rPr>
          <w:sz w:val="28"/>
          <w:szCs w:val="28"/>
        </w:rPr>
        <w:t>7</w:t>
      </w:r>
      <w:r w:rsidR="00BA5438">
        <w:rPr>
          <w:sz w:val="28"/>
          <w:szCs w:val="28"/>
        </w:rPr>
        <w:t xml:space="preserve"> принятых к реализации муниципальных программ </w:t>
      </w:r>
      <w:r w:rsidR="00A108EC">
        <w:rPr>
          <w:sz w:val="28"/>
          <w:szCs w:val="28"/>
        </w:rPr>
        <w:t>9</w:t>
      </w:r>
      <w:r w:rsidR="00BA5438">
        <w:rPr>
          <w:sz w:val="28"/>
          <w:szCs w:val="28"/>
        </w:rPr>
        <w:t xml:space="preserve"> программ признаны с высоким уровнем </w:t>
      </w:r>
      <w:r w:rsidR="00BA5438" w:rsidRPr="00F06750">
        <w:rPr>
          <w:sz w:val="28"/>
          <w:szCs w:val="28"/>
        </w:rPr>
        <w:t>эффективности (т.е. интегральная оценка эффективности их реализации составила 0,</w:t>
      </w:r>
      <w:r w:rsidR="00404EE2" w:rsidRPr="00F06750">
        <w:rPr>
          <w:sz w:val="28"/>
          <w:szCs w:val="28"/>
        </w:rPr>
        <w:t>9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BA5438" w:rsidRPr="00F06750">
        <w:rPr>
          <w:sz w:val="28"/>
          <w:szCs w:val="28"/>
        </w:rPr>
        <w:t xml:space="preserve"> и выше), </w:t>
      </w:r>
      <w:r w:rsidR="00A108EC" w:rsidRPr="00F06750">
        <w:rPr>
          <w:sz w:val="28"/>
          <w:szCs w:val="28"/>
        </w:rPr>
        <w:t>3</w:t>
      </w:r>
      <w:r w:rsidR="00376D4E" w:rsidRPr="00F06750">
        <w:rPr>
          <w:sz w:val="28"/>
          <w:szCs w:val="28"/>
        </w:rPr>
        <w:t xml:space="preserve"> программ</w:t>
      </w:r>
      <w:r w:rsidRPr="00F06750">
        <w:rPr>
          <w:sz w:val="28"/>
          <w:szCs w:val="28"/>
        </w:rPr>
        <w:t>ы</w:t>
      </w:r>
      <w:r w:rsidR="00BA5438" w:rsidRPr="00F06750">
        <w:rPr>
          <w:sz w:val="28"/>
          <w:szCs w:val="28"/>
        </w:rPr>
        <w:t xml:space="preserve"> признаны </w:t>
      </w:r>
      <w:r w:rsidR="00A108EC" w:rsidRPr="00F06750">
        <w:rPr>
          <w:sz w:val="28"/>
          <w:szCs w:val="28"/>
        </w:rPr>
        <w:t>со средним уровнем эффективности</w:t>
      </w:r>
      <w:r w:rsidR="00BA5438"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>). Удовлетворительную оценку получили -3 программы.</w:t>
      </w:r>
    </w:p>
    <w:p w:rsidR="00BA5438" w:rsidRPr="00F06750" w:rsidRDefault="00BA5438" w:rsidP="00CB6A21">
      <w:pPr>
        <w:shd w:val="clear" w:color="auto" w:fill="FFFFFF"/>
        <w:tabs>
          <w:tab w:val="left" w:pos="1020"/>
          <w:tab w:val="left" w:pos="7140"/>
        </w:tabs>
        <w:jc w:val="both"/>
        <w:rPr>
          <w:sz w:val="28"/>
          <w:szCs w:val="28"/>
        </w:rPr>
      </w:pPr>
      <w:r w:rsidRPr="00F06750">
        <w:rPr>
          <w:sz w:val="28"/>
          <w:szCs w:val="28"/>
        </w:rPr>
        <w:t xml:space="preserve"> Неэффективных </w:t>
      </w:r>
      <w:r w:rsidR="00A60FCD" w:rsidRPr="00F06750">
        <w:rPr>
          <w:sz w:val="28"/>
          <w:szCs w:val="28"/>
        </w:rPr>
        <w:t>программ (с интегральной оценкой менее 0,7 балл</w:t>
      </w:r>
      <w:r w:rsidR="003618CF" w:rsidRPr="00F06750">
        <w:rPr>
          <w:sz w:val="28"/>
          <w:szCs w:val="28"/>
        </w:rPr>
        <w:t>а</w:t>
      </w:r>
      <w:r w:rsidR="00A60FCD" w:rsidRPr="00F06750">
        <w:rPr>
          <w:sz w:val="28"/>
          <w:szCs w:val="28"/>
        </w:rPr>
        <w:t xml:space="preserve">) </w:t>
      </w:r>
      <w:r w:rsidR="00036EED" w:rsidRPr="00F06750">
        <w:rPr>
          <w:sz w:val="28"/>
          <w:szCs w:val="28"/>
        </w:rPr>
        <w:t>-1</w:t>
      </w:r>
      <w:r w:rsidR="00A60FCD" w:rsidRPr="00F06750">
        <w:rPr>
          <w:sz w:val="28"/>
          <w:szCs w:val="28"/>
        </w:rPr>
        <w:t>.</w:t>
      </w:r>
      <w:r w:rsidR="00036EED" w:rsidRPr="00F06750">
        <w:rPr>
          <w:sz w:val="28"/>
          <w:szCs w:val="28"/>
        </w:rPr>
        <w:t xml:space="preserve"> </w:t>
      </w:r>
    </w:p>
    <w:p w:rsidR="00CB6A21" w:rsidRDefault="00CB6A21" w:rsidP="006C6BCD">
      <w:pPr>
        <w:jc w:val="right"/>
        <w:rPr>
          <w:sz w:val="28"/>
          <w:szCs w:val="28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9A5B14">
        <w:rPr>
          <w:sz w:val="28"/>
          <w:szCs w:val="28"/>
        </w:rPr>
        <w:t>Приложение №1</w:t>
      </w:r>
    </w:p>
    <w:p w:rsidR="006C6BCD" w:rsidRDefault="006C6BCD" w:rsidP="006C6BCD">
      <w:pPr>
        <w:jc w:val="right"/>
      </w:pPr>
    </w:p>
    <w:p w:rsidR="004E4955" w:rsidRPr="00D6147F" w:rsidRDefault="006C6BCD" w:rsidP="006C6BCD">
      <w:pPr>
        <w:jc w:val="center"/>
        <w:rPr>
          <w:b/>
          <w:sz w:val="28"/>
          <w:szCs w:val="28"/>
        </w:rPr>
      </w:pPr>
      <w:r w:rsidRPr="00D6147F">
        <w:rPr>
          <w:b/>
          <w:sz w:val="28"/>
          <w:szCs w:val="28"/>
        </w:rPr>
        <w:t>Заключение</w:t>
      </w:r>
    </w:p>
    <w:p w:rsidR="006C6BCD" w:rsidRPr="00D6147F" w:rsidRDefault="006C6BCD" w:rsidP="006C6BCD">
      <w:pPr>
        <w:jc w:val="center"/>
        <w:rPr>
          <w:b/>
          <w:sz w:val="28"/>
          <w:szCs w:val="28"/>
        </w:rPr>
      </w:pPr>
      <w:r w:rsidRPr="00D6147F">
        <w:rPr>
          <w:b/>
          <w:sz w:val="28"/>
          <w:szCs w:val="28"/>
        </w:rPr>
        <w:t xml:space="preserve"> об оценке эффективности реализации муниципальных программ </w:t>
      </w:r>
      <w:r w:rsidR="000270DB" w:rsidRPr="00D6147F">
        <w:rPr>
          <w:b/>
          <w:sz w:val="28"/>
          <w:szCs w:val="28"/>
        </w:rPr>
        <w:t>Курчатовского района в</w:t>
      </w:r>
      <w:r w:rsidRPr="00D6147F">
        <w:rPr>
          <w:b/>
          <w:sz w:val="28"/>
          <w:szCs w:val="28"/>
        </w:rPr>
        <w:t xml:space="preserve"> 201</w:t>
      </w:r>
      <w:r w:rsidR="00DB342A">
        <w:rPr>
          <w:b/>
          <w:sz w:val="28"/>
          <w:szCs w:val="28"/>
        </w:rPr>
        <w:t>7</w:t>
      </w:r>
      <w:r w:rsidRPr="00D6147F">
        <w:rPr>
          <w:b/>
          <w:sz w:val="28"/>
          <w:szCs w:val="28"/>
        </w:rPr>
        <w:t xml:space="preserve"> год</w:t>
      </w:r>
      <w:r w:rsidR="000270DB" w:rsidRPr="00D6147F">
        <w:rPr>
          <w:b/>
          <w:sz w:val="28"/>
          <w:szCs w:val="28"/>
        </w:rPr>
        <w:t>у</w:t>
      </w:r>
    </w:p>
    <w:p w:rsidR="006C6BCD" w:rsidRDefault="006C6BCD" w:rsidP="006C6BCD">
      <w:pPr>
        <w:jc w:val="center"/>
      </w:pPr>
    </w:p>
    <w:tbl>
      <w:tblPr>
        <w:tblStyle w:val="2-1"/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275"/>
        <w:gridCol w:w="1277"/>
        <w:gridCol w:w="1275"/>
        <w:gridCol w:w="993"/>
        <w:gridCol w:w="1078"/>
        <w:gridCol w:w="1331"/>
      </w:tblGrid>
      <w:tr w:rsidR="006C6BCD" w:rsidRPr="00CB6A21" w:rsidTr="008B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0147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8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737DE1">
              <w:rPr>
                <w:rFonts w:asciiTheme="minorHAnsi" w:hAnsiTheme="minorHAnsi"/>
                <w:sz w:val="20"/>
                <w:szCs w:val="20"/>
              </w:rPr>
              <w:t>(&gt;либо</w:t>
            </w:r>
            <w:proofErr w:type="gramEnd"/>
            <w:r w:rsidRPr="00737DE1">
              <w:rPr>
                <w:rFonts w:asciiTheme="minorHAnsi" w:hAnsiTheme="minorHAnsi"/>
                <w:sz w:val="20"/>
                <w:szCs w:val="20"/>
              </w:rPr>
              <w:t>=0,</w:t>
            </w:r>
            <w:r w:rsidR="00CE26FE">
              <w:rPr>
                <w:rFonts w:asciiTheme="minorHAnsi" w:hAnsiTheme="minorHAnsi"/>
                <w:sz w:val="20"/>
                <w:szCs w:val="20"/>
              </w:rPr>
              <w:t>90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>-высокий;</w:t>
            </w:r>
            <w:r w:rsidR="00CE26FE">
              <w:rPr>
                <w:rFonts w:asciiTheme="minorHAnsi" w:hAnsiTheme="minorHAnsi"/>
                <w:sz w:val="20"/>
                <w:szCs w:val="20"/>
              </w:rPr>
              <w:t xml:space="preserve"> не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26FE">
              <w:rPr>
                <w:rFonts w:asciiTheme="minorHAnsi" w:hAnsiTheme="minorHAnsi"/>
                <w:sz w:val="20"/>
                <w:szCs w:val="20"/>
              </w:rPr>
              <w:t>менее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 xml:space="preserve"> 0,8</w:t>
            </w:r>
            <w:r w:rsidR="00CE26FE">
              <w:rPr>
                <w:rFonts w:asciiTheme="minorHAnsi" w:hAnsiTheme="minorHAnsi"/>
                <w:sz w:val="20"/>
                <w:szCs w:val="20"/>
              </w:rPr>
              <w:t>0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="00CE26FE">
              <w:rPr>
                <w:rFonts w:asciiTheme="minorHAnsi" w:hAnsiTheme="minorHAnsi"/>
                <w:sz w:val="20"/>
                <w:szCs w:val="20"/>
              </w:rPr>
              <w:t>средн</w:t>
            </w:r>
            <w:proofErr w:type="spellEnd"/>
            <w:r w:rsidRPr="00737DE1">
              <w:rPr>
                <w:rFonts w:asciiTheme="minorHAnsi" w:hAnsiTheme="minorHAnsi"/>
                <w:sz w:val="20"/>
                <w:szCs w:val="20"/>
              </w:rPr>
              <w:t xml:space="preserve">.; </w:t>
            </w:r>
            <w:r w:rsidR="00CE26FE">
              <w:rPr>
                <w:rFonts w:asciiTheme="minorHAnsi" w:hAnsiTheme="minorHAnsi"/>
                <w:sz w:val="20"/>
                <w:szCs w:val="20"/>
              </w:rPr>
              <w:t>не</w:t>
            </w:r>
          </w:p>
          <w:p w:rsidR="006C6BCD" w:rsidRPr="00737DE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 xml:space="preserve">ниже 0,70 </w:t>
            </w:r>
            <w:proofErr w:type="spellStart"/>
            <w:r w:rsidRPr="00737DE1">
              <w:rPr>
                <w:rFonts w:asciiTheme="minorHAnsi" w:hAnsiTheme="minorHAnsi"/>
                <w:sz w:val="20"/>
                <w:szCs w:val="20"/>
              </w:rPr>
              <w:t>удовл</w:t>
            </w:r>
            <w:proofErr w:type="spellEnd"/>
            <w:r w:rsidRPr="00737DE1">
              <w:rPr>
                <w:rFonts w:asciiTheme="minorHAnsi" w:hAnsiTheme="minorHAnsi"/>
                <w:sz w:val="20"/>
                <w:szCs w:val="20"/>
              </w:rPr>
              <w:t>.)</w:t>
            </w:r>
            <w:r w:rsidR="00CE26FE">
              <w:rPr>
                <w:rFonts w:asciiTheme="minorHAnsi" w:hAnsiTheme="minorHAnsi"/>
                <w:sz w:val="20"/>
                <w:szCs w:val="20"/>
              </w:rPr>
              <w:t>, ниже 0,70 –</w:t>
            </w:r>
            <w:proofErr w:type="spellStart"/>
            <w:r w:rsidR="00CE26FE">
              <w:rPr>
                <w:rFonts w:asciiTheme="minorHAnsi" w:hAnsiTheme="minorHAnsi"/>
                <w:sz w:val="20"/>
                <w:szCs w:val="20"/>
              </w:rPr>
              <w:t>неудовл</w:t>
            </w:r>
            <w:proofErr w:type="spellEnd"/>
            <w:r w:rsidR="00CE26F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C6BCD" w:rsidRPr="00CB6A21" w:rsidTr="008B0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737DE1" w:rsidRDefault="006C6BCD" w:rsidP="000147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C6BCD" w:rsidRPr="00737DE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6BCD" w:rsidRPr="00737DE1" w:rsidRDefault="006A61D7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>Фактически освоенный объем финансирования программы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соответствующий период, (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>руб.)</w:t>
            </w:r>
          </w:p>
        </w:tc>
        <w:tc>
          <w:tcPr>
            <w:tcW w:w="1277" w:type="dxa"/>
          </w:tcPr>
          <w:p w:rsidR="006C6BCD" w:rsidRPr="00737DE1" w:rsidRDefault="006A61D7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Запланированный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 xml:space="preserve"> объем финансирования программы </w:t>
            </w:r>
            <w:r>
              <w:rPr>
                <w:rFonts w:asciiTheme="minorHAnsi" w:hAnsiTheme="minorHAnsi"/>
                <w:sz w:val="20"/>
                <w:szCs w:val="20"/>
              </w:rPr>
              <w:t>за соответствующий период, (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>руб.)</w:t>
            </w:r>
          </w:p>
        </w:tc>
        <w:tc>
          <w:tcPr>
            <w:tcW w:w="1275" w:type="dxa"/>
          </w:tcPr>
          <w:p w:rsidR="006C6BCD" w:rsidRPr="00737DE1" w:rsidRDefault="006C6BCD" w:rsidP="00FB2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37DE1">
              <w:rPr>
                <w:rFonts w:asciiTheme="minorHAnsi" w:hAnsiTheme="minorHAnsi"/>
                <w:sz w:val="20"/>
                <w:szCs w:val="20"/>
              </w:rPr>
              <w:t xml:space="preserve">Оценка объема средств, </w:t>
            </w:r>
            <w:proofErr w:type="gramStart"/>
            <w:r w:rsidRPr="00737DE1">
              <w:rPr>
                <w:rFonts w:asciiTheme="minorHAnsi" w:hAnsiTheme="minorHAnsi"/>
                <w:sz w:val="20"/>
                <w:szCs w:val="20"/>
              </w:rPr>
              <w:t>направленн</w:t>
            </w:r>
            <w:r w:rsidR="00FB2F60">
              <w:rPr>
                <w:rFonts w:asciiTheme="minorHAnsi" w:hAnsiTheme="minorHAnsi"/>
                <w:sz w:val="20"/>
                <w:szCs w:val="20"/>
              </w:rPr>
              <w:t xml:space="preserve">ых </w:t>
            </w:r>
            <w:r w:rsidRPr="00737D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15AD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gramEnd"/>
            <w:r w:rsidR="009315AD">
              <w:rPr>
                <w:rFonts w:asciiTheme="minorHAnsi" w:hAnsiTheme="minorHAnsi"/>
                <w:sz w:val="20"/>
                <w:szCs w:val="20"/>
              </w:rPr>
              <w:t xml:space="preserve"> реализацию программы, %</w:t>
            </w:r>
          </w:p>
        </w:tc>
        <w:tc>
          <w:tcPr>
            <w:tcW w:w="993" w:type="dxa"/>
            <w:vMerge/>
          </w:tcPr>
          <w:p w:rsidR="006C6BCD" w:rsidRPr="00737DE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37DE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737DE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1D7" w:rsidRPr="00880E66" w:rsidTr="0093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6A61D7" w:rsidRPr="00880E66" w:rsidRDefault="006A61D7" w:rsidP="006A61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033" w:type="dxa"/>
          </w:tcPr>
          <w:p w:rsidR="006A61D7" w:rsidRPr="00880E66" w:rsidRDefault="006A61D7" w:rsidP="006A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275" w:type="dxa"/>
            <w:vAlign w:val="bottom"/>
          </w:tcPr>
          <w:p w:rsidR="006A61D7" w:rsidRPr="00880E66" w:rsidRDefault="006A61D7" w:rsidP="006A61D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880E66">
              <w:rPr>
                <w:b/>
                <w:color w:val="000000"/>
                <w:sz w:val="20"/>
                <w:szCs w:val="20"/>
              </w:rPr>
              <w:t>17041868,47</w:t>
            </w:r>
          </w:p>
        </w:tc>
        <w:tc>
          <w:tcPr>
            <w:tcW w:w="1277" w:type="dxa"/>
            <w:vAlign w:val="bottom"/>
          </w:tcPr>
          <w:p w:rsidR="006A61D7" w:rsidRPr="00880E66" w:rsidRDefault="006A61D7" w:rsidP="006A61D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880E66">
              <w:rPr>
                <w:b/>
                <w:color w:val="000000"/>
                <w:sz w:val="20"/>
                <w:szCs w:val="20"/>
              </w:rPr>
              <w:t>17458835,11</w:t>
            </w:r>
          </w:p>
        </w:tc>
        <w:tc>
          <w:tcPr>
            <w:tcW w:w="1275" w:type="dxa"/>
            <w:vAlign w:val="bottom"/>
          </w:tcPr>
          <w:p w:rsidR="006A61D7" w:rsidRPr="00EA05C1" w:rsidRDefault="006A61D7" w:rsidP="006A6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A61D7" w:rsidRPr="00EA05C1" w:rsidRDefault="009315AD" w:rsidP="006A6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97,6</w:t>
            </w:r>
          </w:p>
        </w:tc>
        <w:tc>
          <w:tcPr>
            <w:tcW w:w="993" w:type="dxa"/>
            <w:vAlign w:val="bottom"/>
          </w:tcPr>
          <w:p w:rsidR="006A61D7" w:rsidRPr="00EA05C1" w:rsidRDefault="006A61D7" w:rsidP="0093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0,98</w:t>
            </w:r>
          </w:p>
        </w:tc>
        <w:tc>
          <w:tcPr>
            <w:tcW w:w="1078" w:type="dxa"/>
            <w:vAlign w:val="bottom"/>
          </w:tcPr>
          <w:p w:rsidR="006A61D7" w:rsidRPr="00EA05C1" w:rsidRDefault="009315AD" w:rsidP="0093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0,85</w:t>
            </w:r>
          </w:p>
        </w:tc>
        <w:tc>
          <w:tcPr>
            <w:tcW w:w="1331" w:type="dxa"/>
            <w:vAlign w:val="bottom"/>
          </w:tcPr>
          <w:p w:rsidR="006A61D7" w:rsidRPr="00EA05C1" w:rsidRDefault="009315AD" w:rsidP="0093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средний</w:t>
            </w:r>
          </w:p>
        </w:tc>
      </w:tr>
      <w:tr w:rsidR="006A61D7" w:rsidRPr="00880E66" w:rsidTr="009B1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6A61D7" w:rsidRPr="00880E66" w:rsidRDefault="006A61D7" w:rsidP="006A61D7">
            <w:pPr>
              <w:jc w:val="center"/>
              <w:rPr>
                <w:rFonts w:ascii="Times New Roman" w:hAnsi="Times New Roman"/>
              </w:rPr>
            </w:pPr>
            <w:r w:rsidRPr="00880E66">
              <w:rPr>
                <w:rFonts w:ascii="Times New Roman" w:hAnsi="Times New Roman"/>
              </w:rPr>
              <w:t>2.</w:t>
            </w:r>
          </w:p>
        </w:tc>
        <w:tc>
          <w:tcPr>
            <w:tcW w:w="3033" w:type="dxa"/>
            <w:vAlign w:val="center"/>
          </w:tcPr>
          <w:p w:rsidR="006A61D7" w:rsidRPr="00880E66" w:rsidRDefault="006A61D7" w:rsidP="006A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275" w:type="dxa"/>
            <w:vAlign w:val="bottom"/>
          </w:tcPr>
          <w:p w:rsidR="006A61D7" w:rsidRPr="00880E66" w:rsidRDefault="006A61D7" w:rsidP="006A61D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21034012,80</w:t>
            </w:r>
          </w:p>
        </w:tc>
        <w:tc>
          <w:tcPr>
            <w:tcW w:w="1277" w:type="dxa"/>
            <w:vAlign w:val="bottom"/>
          </w:tcPr>
          <w:p w:rsidR="006A61D7" w:rsidRPr="00880E66" w:rsidRDefault="006A61D7" w:rsidP="006A61D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21023235,62</w:t>
            </w:r>
          </w:p>
        </w:tc>
        <w:tc>
          <w:tcPr>
            <w:tcW w:w="1275" w:type="dxa"/>
            <w:vAlign w:val="center"/>
          </w:tcPr>
          <w:p w:rsidR="009B1FE1" w:rsidRPr="00EA05C1" w:rsidRDefault="009B1FE1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FE1" w:rsidRPr="00EA05C1" w:rsidRDefault="009B1FE1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9B1FE1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9B1FE1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1,02</w:t>
            </w:r>
          </w:p>
        </w:tc>
        <w:tc>
          <w:tcPr>
            <w:tcW w:w="1331" w:type="dxa"/>
            <w:vAlign w:val="center"/>
          </w:tcPr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B1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  <w:tr w:rsidR="006A61D7" w:rsidRPr="00880E66" w:rsidTr="009F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6A61D7" w:rsidRPr="00880E66" w:rsidRDefault="006A61D7" w:rsidP="006A61D7">
            <w:pPr>
              <w:jc w:val="center"/>
              <w:rPr>
                <w:rFonts w:ascii="Times New Roman" w:hAnsi="Times New Roman"/>
              </w:rPr>
            </w:pPr>
            <w:r w:rsidRPr="00880E66">
              <w:rPr>
                <w:rFonts w:ascii="Times New Roman" w:hAnsi="Times New Roman"/>
              </w:rPr>
              <w:t>3.</w:t>
            </w:r>
          </w:p>
        </w:tc>
        <w:tc>
          <w:tcPr>
            <w:tcW w:w="3033" w:type="dxa"/>
            <w:vAlign w:val="center"/>
          </w:tcPr>
          <w:p w:rsidR="006A61D7" w:rsidRPr="00880E66" w:rsidRDefault="006A61D7" w:rsidP="006A6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275" w:type="dxa"/>
            <w:vAlign w:val="bottom"/>
          </w:tcPr>
          <w:p w:rsidR="006A61D7" w:rsidRPr="00880E66" w:rsidRDefault="006A61D7" w:rsidP="006A61D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880E66">
              <w:rPr>
                <w:b/>
                <w:color w:val="000000"/>
                <w:sz w:val="20"/>
                <w:szCs w:val="20"/>
              </w:rPr>
              <w:t>244163991,31</w:t>
            </w:r>
          </w:p>
        </w:tc>
        <w:tc>
          <w:tcPr>
            <w:tcW w:w="1277" w:type="dxa"/>
            <w:vAlign w:val="bottom"/>
          </w:tcPr>
          <w:p w:rsidR="006A61D7" w:rsidRPr="00880E66" w:rsidRDefault="006A61D7" w:rsidP="006A61D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880E66">
              <w:rPr>
                <w:b/>
                <w:color w:val="000000"/>
                <w:sz w:val="20"/>
                <w:szCs w:val="20"/>
              </w:rPr>
              <w:t>249565375</w:t>
            </w:r>
          </w:p>
        </w:tc>
        <w:tc>
          <w:tcPr>
            <w:tcW w:w="1275" w:type="dxa"/>
            <w:vAlign w:val="bottom"/>
          </w:tcPr>
          <w:p w:rsidR="006A61D7" w:rsidRPr="00EA05C1" w:rsidRDefault="006A61D7" w:rsidP="009B1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FE1" w:rsidRPr="00EA05C1" w:rsidRDefault="009B1FE1" w:rsidP="009B1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9B1FE1" w:rsidP="009B1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97,8</w:t>
            </w:r>
          </w:p>
          <w:p w:rsidR="006A61D7" w:rsidRPr="00EA05C1" w:rsidRDefault="006A61D7" w:rsidP="009B1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9B1FE1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</w:t>
            </w:r>
          </w:p>
        </w:tc>
        <w:tc>
          <w:tcPr>
            <w:tcW w:w="1078" w:type="dxa"/>
          </w:tcPr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0,91</w:t>
            </w:r>
          </w:p>
        </w:tc>
        <w:tc>
          <w:tcPr>
            <w:tcW w:w="1331" w:type="dxa"/>
          </w:tcPr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9F1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  <w:tr w:rsidR="006A61D7" w:rsidRPr="00880E66" w:rsidTr="003A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61D7" w:rsidRPr="00880E66" w:rsidRDefault="006A61D7" w:rsidP="006A61D7">
            <w:pPr>
              <w:jc w:val="center"/>
              <w:rPr>
                <w:rFonts w:ascii="Times New Roman" w:hAnsi="Times New Roman"/>
              </w:rPr>
            </w:pPr>
            <w:r w:rsidRPr="00880E66">
              <w:rPr>
                <w:rFonts w:ascii="Times New Roman" w:hAnsi="Times New Roman"/>
              </w:rPr>
              <w:t>4.</w:t>
            </w:r>
          </w:p>
        </w:tc>
        <w:tc>
          <w:tcPr>
            <w:tcW w:w="3033" w:type="dxa"/>
            <w:vAlign w:val="center"/>
          </w:tcPr>
          <w:p w:rsidR="006A61D7" w:rsidRPr="00880E66" w:rsidRDefault="006A61D7" w:rsidP="006A6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275" w:type="dxa"/>
            <w:vAlign w:val="bottom"/>
          </w:tcPr>
          <w:p w:rsidR="006A61D7" w:rsidRPr="00880E66" w:rsidRDefault="006A61D7" w:rsidP="003A61D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326310</w:t>
            </w:r>
          </w:p>
        </w:tc>
        <w:tc>
          <w:tcPr>
            <w:tcW w:w="1277" w:type="dxa"/>
            <w:vAlign w:val="bottom"/>
          </w:tcPr>
          <w:p w:rsidR="006A61D7" w:rsidRPr="00880E66" w:rsidRDefault="006A61D7" w:rsidP="003A61D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350000</w:t>
            </w:r>
          </w:p>
        </w:tc>
        <w:tc>
          <w:tcPr>
            <w:tcW w:w="1275" w:type="dxa"/>
            <w:vAlign w:val="bottom"/>
          </w:tcPr>
          <w:p w:rsidR="006A61D7" w:rsidRPr="00EA05C1" w:rsidRDefault="009F1435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93,2</w:t>
            </w:r>
          </w:p>
        </w:tc>
        <w:tc>
          <w:tcPr>
            <w:tcW w:w="993" w:type="dxa"/>
            <w:vAlign w:val="bottom"/>
          </w:tcPr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E308EF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1,09</w:t>
            </w:r>
          </w:p>
        </w:tc>
        <w:tc>
          <w:tcPr>
            <w:tcW w:w="1078" w:type="dxa"/>
            <w:vAlign w:val="bottom"/>
          </w:tcPr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E308EF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1,02</w:t>
            </w:r>
          </w:p>
        </w:tc>
        <w:tc>
          <w:tcPr>
            <w:tcW w:w="1331" w:type="dxa"/>
            <w:vAlign w:val="bottom"/>
          </w:tcPr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6A61D7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A61D7" w:rsidRPr="00EA05C1" w:rsidRDefault="00E308EF" w:rsidP="003A6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  <w:tr w:rsidR="00AE521E" w:rsidRPr="00880E66" w:rsidTr="00AE5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521E" w:rsidRPr="00880E66" w:rsidRDefault="00AE521E" w:rsidP="00AE521E">
            <w:pPr>
              <w:jc w:val="center"/>
              <w:rPr>
                <w:rFonts w:ascii="Times New Roman" w:hAnsi="Times New Roman"/>
              </w:rPr>
            </w:pPr>
            <w:r w:rsidRPr="00880E66">
              <w:rPr>
                <w:rFonts w:ascii="Times New Roman" w:hAnsi="Times New Roman"/>
              </w:rPr>
              <w:t>5.</w:t>
            </w:r>
          </w:p>
        </w:tc>
        <w:tc>
          <w:tcPr>
            <w:tcW w:w="3033" w:type="dxa"/>
            <w:vAlign w:val="center"/>
          </w:tcPr>
          <w:p w:rsidR="00AE521E" w:rsidRPr="00880E66" w:rsidRDefault="00AE521E" w:rsidP="00AE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«Энергосбережение и повышение энергетической эффективности в муниципальном районе «Курчатовский район» Курской области»</w:t>
            </w:r>
          </w:p>
        </w:tc>
        <w:tc>
          <w:tcPr>
            <w:tcW w:w="1275" w:type="dxa"/>
            <w:vAlign w:val="bottom"/>
          </w:tcPr>
          <w:p w:rsidR="00AE521E" w:rsidRPr="00880E66" w:rsidRDefault="00AE521E" w:rsidP="00AE521E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150000</w:t>
            </w:r>
          </w:p>
        </w:tc>
        <w:tc>
          <w:tcPr>
            <w:tcW w:w="1277" w:type="dxa"/>
            <w:vAlign w:val="bottom"/>
          </w:tcPr>
          <w:p w:rsidR="00AE521E" w:rsidRPr="00880E66" w:rsidRDefault="00AE521E" w:rsidP="00AE521E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150000</w:t>
            </w:r>
          </w:p>
        </w:tc>
        <w:tc>
          <w:tcPr>
            <w:tcW w:w="1275" w:type="dxa"/>
            <w:vAlign w:val="bottom"/>
          </w:tcPr>
          <w:p w:rsidR="00AE521E" w:rsidRPr="00EA05C1" w:rsidRDefault="007777E9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7777E9" w:rsidP="00E3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0,75</w:t>
            </w:r>
          </w:p>
        </w:tc>
        <w:tc>
          <w:tcPr>
            <w:tcW w:w="1078" w:type="dxa"/>
            <w:vAlign w:val="bottom"/>
          </w:tcPr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7777E9" w:rsidP="0077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0,75</w:t>
            </w:r>
          </w:p>
        </w:tc>
        <w:tc>
          <w:tcPr>
            <w:tcW w:w="1331" w:type="dxa"/>
            <w:vAlign w:val="bottom"/>
          </w:tcPr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AE521E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E521E" w:rsidRPr="00EA05C1" w:rsidRDefault="007777E9" w:rsidP="00AE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Удовлетв</w:t>
            </w:r>
            <w:proofErr w:type="spellEnd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5433EB" w:rsidRPr="00880E66" w:rsidTr="0077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="Times New Roman" w:hAnsi="Times New Roman"/>
              </w:rPr>
            </w:pPr>
            <w:r w:rsidRPr="00880E66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0E6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5433EB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b/>
                <w:color w:val="000000"/>
                <w:sz w:val="20"/>
                <w:szCs w:val="20"/>
                <w:highlight w:val="lightGray"/>
              </w:rPr>
              <w:t>1300406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5433EB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b/>
                <w:color w:val="000000"/>
                <w:sz w:val="20"/>
                <w:szCs w:val="20"/>
                <w:highlight w:val="lightGray"/>
              </w:rPr>
              <w:t>1300406</w:t>
            </w:r>
          </w:p>
        </w:tc>
        <w:tc>
          <w:tcPr>
            <w:tcW w:w="1275" w:type="dxa"/>
            <w:vAlign w:val="bottom"/>
          </w:tcPr>
          <w:p w:rsidR="005433EB" w:rsidRPr="00EA05C1" w:rsidRDefault="005433EB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5433EB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0,75</w:t>
            </w:r>
          </w:p>
        </w:tc>
        <w:tc>
          <w:tcPr>
            <w:tcW w:w="1078" w:type="dxa"/>
          </w:tcPr>
          <w:p w:rsidR="005433EB" w:rsidRPr="00EA05C1" w:rsidRDefault="005433EB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0,75</w:t>
            </w:r>
          </w:p>
        </w:tc>
        <w:tc>
          <w:tcPr>
            <w:tcW w:w="1331" w:type="dxa"/>
          </w:tcPr>
          <w:p w:rsidR="005433EB" w:rsidRPr="00EA05C1" w:rsidRDefault="005433EB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F6FE4" w:rsidRPr="00EA05C1" w:rsidRDefault="00BF6FE4" w:rsidP="0077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Удовлетв</w:t>
            </w:r>
            <w:proofErr w:type="spellEnd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5433EB" w:rsidRPr="00880E66" w:rsidTr="0054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="Times New Roman" w:hAnsi="Times New Roman"/>
              </w:rPr>
            </w:pPr>
            <w:r w:rsidRPr="00880E66">
              <w:rPr>
                <w:rFonts w:ascii="Times New Roman" w:hAnsi="Times New Roman"/>
              </w:rPr>
              <w:t>7.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0E6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8933433,74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433EB" w:rsidRPr="00880E66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8952718,73</w:t>
            </w:r>
          </w:p>
        </w:tc>
        <w:tc>
          <w:tcPr>
            <w:tcW w:w="1275" w:type="dxa"/>
            <w:vAlign w:val="bottom"/>
          </w:tcPr>
          <w:p w:rsidR="005433EB" w:rsidRPr="00EA05C1" w:rsidRDefault="00742A92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742A92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1,0</w:t>
            </w:r>
          </w:p>
        </w:tc>
        <w:tc>
          <w:tcPr>
            <w:tcW w:w="1078" w:type="dxa"/>
            <w:vAlign w:val="bottom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742A92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0,8</w:t>
            </w:r>
          </w:p>
        </w:tc>
        <w:tc>
          <w:tcPr>
            <w:tcW w:w="1331" w:type="dxa"/>
            <w:vAlign w:val="bottom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742A92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Средн</w:t>
            </w:r>
            <w:proofErr w:type="spellEnd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5433EB" w:rsidRPr="00880E66" w:rsidTr="0054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4906091,45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5000845,66</w:t>
            </w:r>
          </w:p>
        </w:tc>
        <w:tc>
          <w:tcPr>
            <w:tcW w:w="1275" w:type="dxa"/>
            <w:vAlign w:val="bottom"/>
          </w:tcPr>
          <w:p w:rsidR="005433EB" w:rsidRPr="00EA05C1" w:rsidRDefault="0021474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98,1</w:t>
            </w:r>
          </w:p>
        </w:tc>
        <w:tc>
          <w:tcPr>
            <w:tcW w:w="993" w:type="dxa"/>
            <w:vAlign w:val="bottom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21474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0,98</w:t>
            </w:r>
          </w:p>
        </w:tc>
        <w:tc>
          <w:tcPr>
            <w:tcW w:w="1078" w:type="dxa"/>
            <w:vAlign w:val="bottom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E31C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0,77</w:t>
            </w:r>
          </w:p>
        </w:tc>
        <w:tc>
          <w:tcPr>
            <w:tcW w:w="1331" w:type="dxa"/>
            <w:vAlign w:val="bottom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483464" w:rsidP="0048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У</w:t>
            </w:r>
            <w:r w:rsidR="005433EB" w:rsidRPr="00EA05C1">
              <w:rPr>
                <w:rFonts w:asciiTheme="minorHAnsi" w:hAnsiTheme="minorHAnsi"/>
                <w:b/>
                <w:sz w:val="20"/>
                <w:szCs w:val="20"/>
              </w:rPr>
              <w:t>довлетв</w:t>
            </w:r>
            <w:proofErr w:type="spellEnd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5433EB" w:rsidRPr="00880E66" w:rsidTr="007E767D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5433EB">
            <w:pPr>
              <w:ind w:left="-108" w:right="-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12756153,5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5433EB">
            <w:pPr>
              <w:ind w:left="-108" w:right="-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13310670,63</w:t>
            </w:r>
          </w:p>
        </w:tc>
        <w:tc>
          <w:tcPr>
            <w:tcW w:w="1275" w:type="dxa"/>
            <w:vAlign w:val="bottom"/>
          </w:tcPr>
          <w:p w:rsidR="005433EB" w:rsidRPr="00EA05C1" w:rsidRDefault="00E92975" w:rsidP="005433EB">
            <w:pPr>
              <w:ind w:left="-108" w:right="-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05C1">
              <w:rPr>
                <w:b/>
                <w:sz w:val="20"/>
                <w:szCs w:val="20"/>
              </w:rPr>
              <w:t>95,8</w:t>
            </w:r>
          </w:p>
        </w:tc>
        <w:tc>
          <w:tcPr>
            <w:tcW w:w="993" w:type="dxa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</w:t>
            </w:r>
          </w:p>
        </w:tc>
        <w:tc>
          <w:tcPr>
            <w:tcW w:w="1331" w:type="dxa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2975" w:rsidRPr="00EA05C1" w:rsidRDefault="00E9297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  <w:tr w:rsidR="005433EB" w:rsidRPr="00880E66" w:rsidTr="007E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A2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0E66">
              <w:rPr>
                <w:b/>
                <w:sz w:val="18"/>
                <w:szCs w:val="18"/>
              </w:rPr>
              <w:t>554528,75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A2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0E66">
              <w:rPr>
                <w:b/>
                <w:sz w:val="18"/>
                <w:szCs w:val="18"/>
              </w:rPr>
              <w:t>554620</w:t>
            </w:r>
          </w:p>
        </w:tc>
        <w:tc>
          <w:tcPr>
            <w:tcW w:w="1275" w:type="dxa"/>
            <w:vAlign w:val="bottom"/>
          </w:tcPr>
          <w:p w:rsidR="005433EB" w:rsidRPr="00EA05C1" w:rsidRDefault="005433EB" w:rsidP="00A22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A05C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0,86</w:t>
            </w:r>
          </w:p>
        </w:tc>
        <w:tc>
          <w:tcPr>
            <w:tcW w:w="1078" w:type="dxa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8876E5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0,86</w:t>
            </w:r>
          </w:p>
        </w:tc>
        <w:tc>
          <w:tcPr>
            <w:tcW w:w="1331" w:type="dxa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средний</w:t>
            </w:r>
          </w:p>
        </w:tc>
      </w:tr>
      <w:tr w:rsidR="005433EB" w:rsidRPr="00880E66" w:rsidTr="007E7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9255660,57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433EB" w:rsidRPr="00880E66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11159697,3</w:t>
            </w:r>
          </w:p>
        </w:tc>
        <w:tc>
          <w:tcPr>
            <w:tcW w:w="1275" w:type="dxa"/>
            <w:vAlign w:val="bottom"/>
          </w:tcPr>
          <w:p w:rsidR="005433EB" w:rsidRPr="00EA05C1" w:rsidRDefault="005433EB" w:rsidP="005433E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05C1">
              <w:rPr>
                <w:b/>
                <w:sz w:val="20"/>
                <w:szCs w:val="20"/>
              </w:rPr>
              <w:t>82,9</w:t>
            </w:r>
          </w:p>
        </w:tc>
        <w:tc>
          <w:tcPr>
            <w:tcW w:w="993" w:type="dxa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0,99</w:t>
            </w:r>
          </w:p>
        </w:tc>
        <w:tc>
          <w:tcPr>
            <w:tcW w:w="1078" w:type="dxa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76E5" w:rsidRPr="00EA05C1" w:rsidRDefault="008876E5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0,49</w:t>
            </w:r>
          </w:p>
        </w:tc>
        <w:tc>
          <w:tcPr>
            <w:tcW w:w="1331" w:type="dxa"/>
          </w:tcPr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4641" w:rsidRPr="00EA05C1" w:rsidRDefault="00544641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4641" w:rsidRPr="00EA05C1" w:rsidRDefault="00544641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4641" w:rsidRPr="00EA05C1" w:rsidRDefault="00544641" w:rsidP="00543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3464" w:rsidRPr="00EA05C1" w:rsidRDefault="00483464" w:rsidP="0048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3EB" w:rsidRPr="00EA05C1" w:rsidRDefault="005433EB" w:rsidP="0048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Неудовлетв</w:t>
            </w:r>
            <w:proofErr w:type="spellEnd"/>
            <w:r w:rsidR="00483464" w:rsidRPr="00EA05C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5433EB" w:rsidRPr="00880E66" w:rsidTr="007E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EB" w:rsidRPr="00880E66" w:rsidRDefault="005433EB" w:rsidP="0054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033" w:type="dxa"/>
            <w:vAlign w:val="center"/>
          </w:tcPr>
          <w:p w:rsidR="005433EB" w:rsidRPr="00880E66" w:rsidRDefault="005433EB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275" w:type="dxa"/>
            <w:vAlign w:val="bottom"/>
          </w:tcPr>
          <w:p w:rsidR="005433EB" w:rsidRPr="00880E66" w:rsidRDefault="005433EB" w:rsidP="005433EB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265300</w:t>
            </w:r>
          </w:p>
        </w:tc>
        <w:tc>
          <w:tcPr>
            <w:tcW w:w="1277" w:type="dxa"/>
            <w:vAlign w:val="bottom"/>
          </w:tcPr>
          <w:p w:rsidR="005433EB" w:rsidRPr="00880E66" w:rsidRDefault="005433EB" w:rsidP="005433EB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266300</w:t>
            </w:r>
          </w:p>
        </w:tc>
        <w:tc>
          <w:tcPr>
            <w:tcW w:w="1275" w:type="dxa"/>
            <w:vAlign w:val="bottom"/>
          </w:tcPr>
          <w:p w:rsidR="005433EB" w:rsidRPr="00EA05C1" w:rsidRDefault="005433EB" w:rsidP="005433EB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05C1">
              <w:rPr>
                <w:b/>
                <w:sz w:val="20"/>
                <w:szCs w:val="20"/>
              </w:rPr>
              <w:t>99,6</w:t>
            </w:r>
          </w:p>
        </w:tc>
        <w:tc>
          <w:tcPr>
            <w:tcW w:w="993" w:type="dxa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0,79</w:t>
            </w:r>
          </w:p>
        </w:tc>
        <w:tc>
          <w:tcPr>
            <w:tcW w:w="1078" w:type="dxa"/>
          </w:tcPr>
          <w:p w:rsidR="005433EB" w:rsidRPr="00EA05C1" w:rsidRDefault="005433EB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0,82</w:t>
            </w:r>
          </w:p>
        </w:tc>
        <w:tc>
          <w:tcPr>
            <w:tcW w:w="1331" w:type="dxa"/>
          </w:tcPr>
          <w:p w:rsidR="005433EB" w:rsidRPr="00EA05C1" w:rsidRDefault="005433EB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0E66" w:rsidRPr="00EA05C1" w:rsidRDefault="00880E66" w:rsidP="0054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средний</w:t>
            </w:r>
          </w:p>
        </w:tc>
      </w:tr>
      <w:tr w:rsidR="00624325" w:rsidRPr="00880E66" w:rsidTr="00492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4325" w:rsidRPr="00880E66" w:rsidRDefault="00624325" w:rsidP="006243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033" w:type="dxa"/>
            <w:vAlign w:val="center"/>
          </w:tcPr>
          <w:p w:rsidR="00624325" w:rsidRPr="00880E66" w:rsidRDefault="00624325" w:rsidP="00624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vAlign w:val="bottom"/>
          </w:tcPr>
          <w:p w:rsidR="00624325" w:rsidRPr="00880E66" w:rsidRDefault="00624325" w:rsidP="00624325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880E66">
              <w:rPr>
                <w:b/>
                <w:color w:val="000000"/>
                <w:sz w:val="20"/>
                <w:szCs w:val="20"/>
              </w:rPr>
              <w:t>1681523,36</w:t>
            </w:r>
          </w:p>
        </w:tc>
        <w:tc>
          <w:tcPr>
            <w:tcW w:w="1277" w:type="dxa"/>
            <w:vAlign w:val="bottom"/>
          </w:tcPr>
          <w:p w:rsidR="00624325" w:rsidRPr="00880E66" w:rsidRDefault="00624325" w:rsidP="00624325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  <w:p w:rsidR="00624325" w:rsidRPr="00880E66" w:rsidRDefault="00624325" w:rsidP="00624325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880E66">
              <w:rPr>
                <w:b/>
                <w:color w:val="000000"/>
                <w:sz w:val="20"/>
                <w:szCs w:val="20"/>
              </w:rPr>
              <w:t>1695423,36</w:t>
            </w:r>
          </w:p>
        </w:tc>
        <w:tc>
          <w:tcPr>
            <w:tcW w:w="1275" w:type="dxa"/>
            <w:vAlign w:val="bottom"/>
          </w:tcPr>
          <w:p w:rsidR="00624325" w:rsidRPr="00EA05C1" w:rsidRDefault="00624325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30DB1" w:rsidRPr="00EA05C1" w:rsidRDefault="00630DB1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30DB1" w:rsidRPr="00EA05C1" w:rsidRDefault="00630DB1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30DB1" w:rsidRPr="00EA05C1" w:rsidRDefault="00630DB1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30DB1" w:rsidRPr="00EA05C1" w:rsidRDefault="00630DB1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30DB1" w:rsidRPr="00EA05C1" w:rsidRDefault="00630DB1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30DB1" w:rsidRPr="00EA05C1" w:rsidRDefault="00630DB1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24325" w:rsidRPr="00EA05C1" w:rsidRDefault="00880E66" w:rsidP="00630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624325" w:rsidRPr="00EA05C1" w:rsidRDefault="00880E66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624325" w:rsidRPr="00EA05C1" w:rsidRDefault="00880E66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  <w:tr w:rsidR="00492870" w:rsidRPr="00880E66" w:rsidTr="00C7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624325" w:rsidRPr="00880E66" w:rsidRDefault="00624325" w:rsidP="006243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033" w:type="dxa"/>
            <w:vAlign w:val="center"/>
          </w:tcPr>
          <w:p w:rsidR="00624325" w:rsidRPr="00880E66" w:rsidRDefault="00624325" w:rsidP="0062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80E66">
              <w:rPr>
                <w:rFonts w:asciiTheme="minorHAnsi" w:hAnsiTheme="minorHAnsi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275" w:type="dxa"/>
            <w:vAlign w:val="bottom"/>
          </w:tcPr>
          <w:p w:rsidR="00624325" w:rsidRPr="00880E66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880E66">
              <w:rPr>
                <w:rFonts w:asciiTheme="minorHAnsi" w:hAnsiTheme="minorHAnsi"/>
                <w:b/>
                <w:sz w:val="20"/>
                <w:szCs w:val="20"/>
              </w:rPr>
              <w:t>10965288,09</w:t>
            </w:r>
          </w:p>
        </w:tc>
        <w:tc>
          <w:tcPr>
            <w:tcW w:w="1277" w:type="dxa"/>
            <w:vAlign w:val="bottom"/>
          </w:tcPr>
          <w:p w:rsidR="00624325" w:rsidRPr="00880E66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880E66">
              <w:rPr>
                <w:rFonts w:asciiTheme="minorHAnsi" w:hAnsiTheme="minorHAnsi"/>
                <w:b/>
                <w:sz w:val="20"/>
                <w:szCs w:val="20"/>
              </w:rPr>
              <w:t>11006976,36</w:t>
            </w:r>
          </w:p>
        </w:tc>
        <w:tc>
          <w:tcPr>
            <w:tcW w:w="1275" w:type="dxa"/>
            <w:vAlign w:val="bottom"/>
          </w:tcPr>
          <w:p w:rsidR="00624325" w:rsidRPr="00EA05C1" w:rsidRDefault="00E308EF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624325" w:rsidRPr="00EA05C1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4325" w:rsidRPr="00EA05C1" w:rsidRDefault="00404EE2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1,09</w:t>
            </w:r>
          </w:p>
          <w:p w:rsidR="00624325" w:rsidRPr="00EA05C1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624325" w:rsidRPr="00EA05C1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4325" w:rsidRPr="00EA05C1" w:rsidRDefault="00404EE2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1,02</w:t>
            </w:r>
          </w:p>
          <w:p w:rsidR="00624325" w:rsidRPr="00EA05C1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624325" w:rsidRPr="00EA05C1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4325" w:rsidRPr="00EA05C1" w:rsidRDefault="00404EE2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  <w:p w:rsidR="00624325" w:rsidRPr="00EA05C1" w:rsidRDefault="00624325" w:rsidP="00C75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2870" w:rsidRPr="00880E66" w:rsidTr="00492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92870" w:rsidRPr="00880E66" w:rsidRDefault="00492870" w:rsidP="0049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033" w:type="dxa"/>
            <w:vAlign w:val="center"/>
          </w:tcPr>
          <w:p w:rsidR="00492870" w:rsidRPr="00880E66" w:rsidRDefault="00492870" w:rsidP="00492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275" w:type="dxa"/>
            <w:vAlign w:val="bottom"/>
          </w:tcPr>
          <w:p w:rsidR="00492870" w:rsidRPr="00880E66" w:rsidRDefault="00492870" w:rsidP="0049287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0E66">
              <w:rPr>
                <w:b/>
                <w:sz w:val="18"/>
                <w:szCs w:val="18"/>
              </w:rPr>
              <w:t>422717,61</w:t>
            </w:r>
          </w:p>
        </w:tc>
        <w:tc>
          <w:tcPr>
            <w:tcW w:w="1277" w:type="dxa"/>
            <w:vAlign w:val="bottom"/>
          </w:tcPr>
          <w:p w:rsidR="00492870" w:rsidRPr="00880E66" w:rsidRDefault="00492870" w:rsidP="0049287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0E66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 w:rsidRPr="00880E66">
              <w:rPr>
                <w:b/>
                <w:sz w:val="18"/>
                <w:szCs w:val="18"/>
              </w:rPr>
              <w:t>28943,27</w:t>
            </w:r>
          </w:p>
        </w:tc>
        <w:tc>
          <w:tcPr>
            <w:tcW w:w="1275" w:type="dxa"/>
            <w:vAlign w:val="bottom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A05C1">
              <w:rPr>
                <w:rFonts w:asciiTheme="minorHAnsi" w:hAnsiTheme="minorHAnsi"/>
                <w:b/>
                <w:sz w:val="18"/>
                <w:szCs w:val="18"/>
              </w:rPr>
              <w:t>98,5</w:t>
            </w:r>
          </w:p>
        </w:tc>
        <w:tc>
          <w:tcPr>
            <w:tcW w:w="993" w:type="dxa"/>
            <w:vAlign w:val="bottom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</w:t>
            </w:r>
          </w:p>
        </w:tc>
        <w:tc>
          <w:tcPr>
            <w:tcW w:w="1078" w:type="dxa"/>
            <w:vAlign w:val="bottom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0,91</w:t>
            </w:r>
          </w:p>
        </w:tc>
        <w:tc>
          <w:tcPr>
            <w:tcW w:w="1331" w:type="dxa"/>
            <w:vAlign w:val="bottom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  <w:tr w:rsidR="00492870" w:rsidRPr="00880E66" w:rsidTr="0049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92870" w:rsidRPr="00880E66" w:rsidRDefault="00492870" w:rsidP="0049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033" w:type="dxa"/>
            <w:vAlign w:val="center"/>
          </w:tcPr>
          <w:p w:rsidR="00492870" w:rsidRPr="00880E66" w:rsidRDefault="00492870" w:rsidP="0049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275" w:type="dxa"/>
            <w:vAlign w:val="bottom"/>
          </w:tcPr>
          <w:p w:rsidR="00492870" w:rsidRPr="00880E66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lightGray"/>
              </w:rPr>
            </w:pPr>
            <w:r w:rsidRPr="00880E66">
              <w:rPr>
                <w:b/>
                <w:sz w:val="18"/>
                <w:szCs w:val="18"/>
                <w:highlight w:val="lightGray"/>
              </w:rPr>
              <w:t>264100</w:t>
            </w:r>
          </w:p>
        </w:tc>
        <w:tc>
          <w:tcPr>
            <w:tcW w:w="1277" w:type="dxa"/>
            <w:vAlign w:val="bottom"/>
          </w:tcPr>
          <w:p w:rsidR="00492870" w:rsidRPr="00880E66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lightGray"/>
              </w:rPr>
            </w:pPr>
          </w:p>
          <w:p w:rsidR="00492870" w:rsidRPr="00880E66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lightGray"/>
              </w:rPr>
            </w:pPr>
            <w:r w:rsidRPr="00880E66">
              <w:rPr>
                <w:b/>
                <w:sz w:val="18"/>
                <w:szCs w:val="18"/>
                <w:highlight w:val="lightGray"/>
              </w:rPr>
              <w:t>264100</w:t>
            </w:r>
          </w:p>
        </w:tc>
        <w:tc>
          <w:tcPr>
            <w:tcW w:w="1275" w:type="dxa"/>
            <w:vAlign w:val="bottom"/>
          </w:tcPr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lightGray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lightGray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lightGray"/>
              </w:rPr>
            </w:pPr>
            <w:r w:rsidRPr="00EA05C1">
              <w:rPr>
                <w:b/>
                <w:sz w:val="18"/>
                <w:szCs w:val="18"/>
                <w:highlight w:val="lightGray"/>
              </w:rPr>
              <w:t>100</w:t>
            </w:r>
          </w:p>
        </w:tc>
        <w:tc>
          <w:tcPr>
            <w:tcW w:w="993" w:type="dxa"/>
            <w:vAlign w:val="bottom"/>
          </w:tcPr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05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05C1">
              <w:rPr>
                <w:b/>
                <w:sz w:val="20"/>
                <w:szCs w:val="20"/>
              </w:rPr>
              <w:t>1,11</w:t>
            </w:r>
          </w:p>
        </w:tc>
        <w:tc>
          <w:tcPr>
            <w:tcW w:w="1331" w:type="dxa"/>
            <w:vAlign w:val="bottom"/>
          </w:tcPr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A05C1">
              <w:rPr>
                <w:b/>
                <w:sz w:val="20"/>
                <w:szCs w:val="20"/>
              </w:rPr>
              <w:t>Высокий</w:t>
            </w:r>
          </w:p>
        </w:tc>
      </w:tr>
      <w:tr w:rsidR="00492870" w:rsidRPr="00880E66" w:rsidTr="00492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</w:tcBorders>
          </w:tcPr>
          <w:p w:rsidR="00492870" w:rsidRPr="00880E66" w:rsidRDefault="00492870" w:rsidP="0049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033" w:type="dxa"/>
            <w:vAlign w:val="center"/>
          </w:tcPr>
          <w:p w:rsidR="00492870" w:rsidRPr="00880E66" w:rsidRDefault="00492870" w:rsidP="00492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275" w:type="dxa"/>
            <w:vAlign w:val="bottom"/>
          </w:tcPr>
          <w:p w:rsidR="00492870" w:rsidRPr="00880E66" w:rsidRDefault="00492870" w:rsidP="0049287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264071,05</w:t>
            </w:r>
          </w:p>
        </w:tc>
        <w:tc>
          <w:tcPr>
            <w:tcW w:w="1277" w:type="dxa"/>
            <w:vAlign w:val="bottom"/>
          </w:tcPr>
          <w:p w:rsidR="00492870" w:rsidRPr="00880E66" w:rsidRDefault="00492870" w:rsidP="0049287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80E66">
              <w:rPr>
                <w:b/>
                <w:sz w:val="20"/>
                <w:szCs w:val="20"/>
              </w:rPr>
              <w:t>293000</w:t>
            </w:r>
          </w:p>
        </w:tc>
        <w:tc>
          <w:tcPr>
            <w:tcW w:w="1275" w:type="dxa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90,1</w:t>
            </w:r>
          </w:p>
        </w:tc>
        <w:tc>
          <w:tcPr>
            <w:tcW w:w="993" w:type="dxa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1,5</w:t>
            </w:r>
          </w:p>
        </w:tc>
        <w:tc>
          <w:tcPr>
            <w:tcW w:w="1331" w:type="dxa"/>
            <w:vAlign w:val="bottom"/>
          </w:tcPr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2870" w:rsidRPr="00EA05C1" w:rsidRDefault="00492870" w:rsidP="00492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A05C1">
              <w:rPr>
                <w:rFonts w:asciiTheme="minorHAnsi" w:hAnsiTheme="minorHAnsi"/>
                <w:b/>
                <w:sz w:val="20"/>
                <w:szCs w:val="20"/>
              </w:rPr>
              <w:t>Высокий</w:t>
            </w:r>
          </w:p>
        </w:tc>
      </w:tr>
    </w:tbl>
    <w:p w:rsidR="006C6BCD" w:rsidRPr="00880E66" w:rsidRDefault="006C6BCD" w:rsidP="006C6BCD">
      <w:pPr>
        <w:ind w:firstLine="426"/>
        <w:jc w:val="both"/>
        <w:rPr>
          <w:rFonts w:asciiTheme="minorHAnsi" w:hAnsiTheme="minorHAnsi"/>
          <w:b/>
          <w:sz w:val="20"/>
          <w:szCs w:val="20"/>
        </w:rPr>
      </w:pPr>
    </w:p>
    <w:p w:rsidR="006C6BCD" w:rsidRPr="00737DE1" w:rsidRDefault="006C6BCD" w:rsidP="006C6BCD">
      <w:pPr>
        <w:jc w:val="right"/>
        <w:rPr>
          <w:rFonts w:asciiTheme="minorHAnsi" w:hAnsiTheme="minorHAnsi"/>
          <w:sz w:val="20"/>
          <w:szCs w:val="20"/>
        </w:rPr>
      </w:pPr>
    </w:p>
    <w:p w:rsidR="00F46651" w:rsidRDefault="002F7898" w:rsidP="00CE26FE">
      <w:pPr>
        <w:jc w:val="both"/>
      </w:pPr>
      <w:r>
        <w:t>Начальник отдела экономического развития                                                          С.А. Талдыкина</w:t>
      </w:r>
    </w:p>
    <w:sectPr w:rsidR="00F46651" w:rsidSect="00362067">
      <w:foot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78" w:rsidRDefault="00D00278">
      <w:r>
        <w:separator/>
      </w:r>
    </w:p>
  </w:endnote>
  <w:endnote w:type="continuationSeparator" w:id="0">
    <w:p w:rsidR="00D00278" w:rsidRDefault="00D0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E1" w:rsidRDefault="009B1FE1">
    <w:pPr>
      <w:pStyle w:val="a8"/>
      <w:jc w:val="right"/>
    </w:pPr>
  </w:p>
  <w:p w:rsidR="009B1FE1" w:rsidRDefault="009B1F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78" w:rsidRDefault="00D00278">
      <w:r>
        <w:separator/>
      </w:r>
    </w:p>
  </w:footnote>
  <w:footnote w:type="continuationSeparator" w:id="0">
    <w:p w:rsidR="00D00278" w:rsidRDefault="00D0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4B8"/>
    <w:rsid w:val="00017BC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77AC"/>
    <w:rsid w:val="00051034"/>
    <w:rsid w:val="0005215A"/>
    <w:rsid w:val="00054A78"/>
    <w:rsid w:val="0005608E"/>
    <w:rsid w:val="00056995"/>
    <w:rsid w:val="00060FB3"/>
    <w:rsid w:val="00064A24"/>
    <w:rsid w:val="0006757F"/>
    <w:rsid w:val="00070343"/>
    <w:rsid w:val="000703BA"/>
    <w:rsid w:val="00072657"/>
    <w:rsid w:val="00073F52"/>
    <w:rsid w:val="00075A28"/>
    <w:rsid w:val="00080E38"/>
    <w:rsid w:val="00083CC9"/>
    <w:rsid w:val="00084461"/>
    <w:rsid w:val="00084F70"/>
    <w:rsid w:val="00085F95"/>
    <w:rsid w:val="0008657A"/>
    <w:rsid w:val="00087065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1C46"/>
    <w:rsid w:val="000D3284"/>
    <w:rsid w:val="000D412C"/>
    <w:rsid w:val="000D41FF"/>
    <w:rsid w:val="000D4CC4"/>
    <w:rsid w:val="000D7D54"/>
    <w:rsid w:val="000E0938"/>
    <w:rsid w:val="000E1E38"/>
    <w:rsid w:val="000E2B0E"/>
    <w:rsid w:val="000E60EE"/>
    <w:rsid w:val="000E7963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0CFA"/>
    <w:rsid w:val="00111AAC"/>
    <w:rsid w:val="00112A11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D20"/>
    <w:rsid w:val="00160426"/>
    <w:rsid w:val="00161415"/>
    <w:rsid w:val="00162537"/>
    <w:rsid w:val="00162630"/>
    <w:rsid w:val="001676B9"/>
    <w:rsid w:val="00171B93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90CD0"/>
    <w:rsid w:val="001956A9"/>
    <w:rsid w:val="00197376"/>
    <w:rsid w:val="001A2433"/>
    <w:rsid w:val="001A36C2"/>
    <w:rsid w:val="001A3FCF"/>
    <w:rsid w:val="001A49C2"/>
    <w:rsid w:val="001A64C1"/>
    <w:rsid w:val="001A6CDA"/>
    <w:rsid w:val="001A74B2"/>
    <w:rsid w:val="001B139C"/>
    <w:rsid w:val="001B3141"/>
    <w:rsid w:val="001C06E9"/>
    <w:rsid w:val="001C1A5A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246F"/>
    <w:rsid w:val="00203699"/>
    <w:rsid w:val="002055DE"/>
    <w:rsid w:val="002057B4"/>
    <w:rsid w:val="0020639B"/>
    <w:rsid w:val="002131EF"/>
    <w:rsid w:val="0021474B"/>
    <w:rsid w:val="00216A89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0DC1"/>
    <w:rsid w:val="00251FD2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447"/>
    <w:rsid w:val="00267B56"/>
    <w:rsid w:val="00272008"/>
    <w:rsid w:val="00272447"/>
    <w:rsid w:val="00272B19"/>
    <w:rsid w:val="00273204"/>
    <w:rsid w:val="002734A3"/>
    <w:rsid w:val="002744CE"/>
    <w:rsid w:val="00275B98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5B7B"/>
    <w:rsid w:val="002A3039"/>
    <w:rsid w:val="002A3A8E"/>
    <w:rsid w:val="002A687D"/>
    <w:rsid w:val="002B0B41"/>
    <w:rsid w:val="002B7406"/>
    <w:rsid w:val="002C0E31"/>
    <w:rsid w:val="002C1E9D"/>
    <w:rsid w:val="002C249B"/>
    <w:rsid w:val="002C2B50"/>
    <w:rsid w:val="002C59B1"/>
    <w:rsid w:val="002C7C73"/>
    <w:rsid w:val="002D261C"/>
    <w:rsid w:val="002D2806"/>
    <w:rsid w:val="002D5196"/>
    <w:rsid w:val="002D7BB4"/>
    <w:rsid w:val="002D7D2D"/>
    <w:rsid w:val="002D7F37"/>
    <w:rsid w:val="002E208A"/>
    <w:rsid w:val="002E2780"/>
    <w:rsid w:val="002E3412"/>
    <w:rsid w:val="002E36A0"/>
    <w:rsid w:val="002E4B6E"/>
    <w:rsid w:val="002F1EF7"/>
    <w:rsid w:val="002F37A1"/>
    <w:rsid w:val="002F4ED8"/>
    <w:rsid w:val="002F5213"/>
    <w:rsid w:val="002F597E"/>
    <w:rsid w:val="002F7898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F6E"/>
    <w:rsid w:val="003334F3"/>
    <w:rsid w:val="0033484F"/>
    <w:rsid w:val="0033724D"/>
    <w:rsid w:val="00337A70"/>
    <w:rsid w:val="00345EE4"/>
    <w:rsid w:val="00346009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AFA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5646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4EE2"/>
    <w:rsid w:val="00406DDD"/>
    <w:rsid w:val="00406F98"/>
    <w:rsid w:val="00407132"/>
    <w:rsid w:val="004074D1"/>
    <w:rsid w:val="00410CCE"/>
    <w:rsid w:val="00412285"/>
    <w:rsid w:val="004125D9"/>
    <w:rsid w:val="00413967"/>
    <w:rsid w:val="00413968"/>
    <w:rsid w:val="0041471B"/>
    <w:rsid w:val="00414F43"/>
    <w:rsid w:val="004154D6"/>
    <w:rsid w:val="00420B34"/>
    <w:rsid w:val="0042273A"/>
    <w:rsid w:val="0042503C"/>
    <w:rsid w:val="0042532F"/>
    <w:rsid w:val="004263D8"/>
    <w:rsid w:val="004306C8"/>
    <w:rsid w:val="00430805"/>
    <w:rsid w:val="00435E76"/>
    <w:rsid w:val="004425B0"/>
    <w:rsid w:val="00447319"/>
    <w:rsid w:val="00450FFE"/>
    <w:rsid w:val="00451EED"/>
    <w:rsid w:val="0045626B"/>
    <w:rsid w:val="00461BE2"/>
    <w:rsid w:val="00462B3F"/>
    <w:rsid w:val="004651D5"/>
    <w:rsid w:val="00465D29"/>
    <w:rsid w:val="00467E4D"/>
    <w:rsid w:val="004727BD"/>
    <w:rsid w:val="00473726"/>
    <w:rsid w:val="00474F65"/>
    <w:rsid w:val="00475EF1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49D9"/>
    <w:rsid w:val="004B7422"/>
    <w:rsid w:val="004B78CB"/>
    <w:rsid w:val="004C0EA4"/>
    <w:rsid w:val="004C1491"/>
    <w:rsid w:val="004C2A0B"/>
    <w:rsid w:val="004C44A6"/>
    <w:rsid w:val="004C56AC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3C7"/>
    <w:rsid w:val="004F0F43"/>
    <w:rsid w:val="004F0FAC"/>
    <w:rsid w:val="004F1C35"/>
    <w:rsid w:val="004F22FE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225CD"/>
    <w:rsid w:val="0052271D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79AD"/>
    <w:rsid w:val="0055124C"/>
    <w:rsid w:val="00552DBD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41C"/>
    <w:rsid w:val="005E6758"/>
    <w:rsid w:val="005F01AB"/>
    <w:rsid w:val="005F324A"/>
    <w:rsid w:val="005F61F7"/>
    <w:rsid w:val="005F67DC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4325"/>
    <w:rsid w:val="0062775C"/>
    <w:rsid w:val="00630DB1"/>
    <w:rsid w:val="00633F00"/>
    <w:rsid w:val="00634BE0"/>
    <w:rsid w:val="006469C1"/>
    <w:rsid w:val="006478AD"/>
    <w:rsid w:val="006520E1"/>
    <w:rsid w:val="00652A31"/>
    <w:rsid w:val="00660CC0"/>
    <w:rsid w:val="0066276A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4A2"/>
    <w:rsid w:val="006A1DA2"/>
    <w:rsid w:val="006A1F0F"/>
    <w:rsid w:val="006A3237"/>
    <w:rsid w:val="006A386B"/>
    <w:rsid w:val="006A61D7"/>
    <w:rsid w:val="006A7749"/>
    <w:rsid w:val="006B3B84"/>
    <w:rsid w:val="006B5966"/>
    <w:rsid w:val="006B731C"/>
    <w:rsid w:val="006C2148"/>
    <w:rsid w:val="006C6BCD"/>
    <w:rsid w:val="006C7AF2"/>
    <w:rsid w:val="006D0DD0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2858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75"/>
    <w:rsid w:val="007163BE"/>
    <w:rsid w:val="00720340"/>
    <w:rsid w:val="007217A5"/>
    <w:rsid w:val="007220AA"/>
    <w:rsid w:val="007323A1"/>
    <w:rsid w:val="007336D6"/>
    <w:rsid w:val="00737DE1"/>
    <w:rsid w:val="007401D6"/>
    <w:rsid w:val="007421E3"/>
    <w:rsid w:val="007427C3"/>
    <w:rsid w:val="00742A92"/>
    <w:rsid w:val="00742D76"/>
    <w:rsid w:val="00746C65"/>
    <w:rsid w:val="0075241B"/>
    <w:rsid w:val="00756640"/>
    <w:rsid w:val="00757C15"/>
    <w:rsid w:val="00762A34"/>
    <w:rsid w:val="007651B8"/>
    <w:rsid w:val="00765271"/>
    <w:rsid w:val="00770204"/>
    <w:rsid w:val="007703A7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0D4"/>
    <w:rsid w:val="007E06C9"/>
    <w:rsid w:val="007E31F1"/>
    <w:rsid w:val="007E6098"/>
    <w:rsid w:val="007E65A2"/>
    <w:rsid w:val="007E767D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1177"/>
    <w:rsid w:val="00845E3B"/>
    <w:rsid w:val="00846DB4"/>
    <w:rsid w:val="008477AC"/>
    <w:rsid w:val="00847C98"/>
    <w:rsid w:val="008550D8"/>
    <w:rsid w:val="00855535"/>
    <w:rsid w:val="00857419"/>
    <w:rsid w:val="0085745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7C7C"/>
    <w:rsid w:val="008803A4"/>
    <w:rsid w:val="00880E66"/>
    <w:rsid w:val="00881213"/>
    <w:rsid w:val="00881EB2"/>
    <w:rsid w:val="008826D1"/>
    <w:rsid w:val="00882744"/>
    <w:rsid w:val="00882C1E"/>
    <w:rsid w:val="00882CA7"/>
    <w:rsid w:val="008872D7"/>
    <w:rsid w:val="008876E5"/>
    <w:rsid w:val="00887F3D"/>
    <w:rsid w:val="00890A3D"/>
    <w:rsid w:val="00893BDC"/>
    <w:rsid w:val="00897114"/>
    <w:rsid w:val="00897767"/>
    <w:rsid w:val="008A0A02"/>
    <w:rsid w:val="008A32AF"/>
    <w:rsid w:val="008A3486"/>
    <w:rsid w:val="008A5462"/>
    <w:rsid w:val="008B0C32"/>
    <w:rsid w:val="008B1780"/>
    <w:rsid w:val="008B1B49"/>
    <w:rsid w:val="008B3BA7"/>
    <w:rsid w:val="008B706C"/>
    <w:rsid w:val="008C1650"/>
    <w:rsid w:val="008C3CAF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1D08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AD"/>
    <w:rsid w:val="00930D18"/>
    <w:rsid w:val="009315AD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38C2"/>
    <w:rsid w:val="00955077"/>
    <w:rsid w:val="00955EDA"/>
    <w:rsid w:val="00957B3E"/>
    <w:rsid w:val="00957B8D"/>
    <w:rsid w:val="0096096C"/>
    <w:rsid w:val="00965683"/>
    <w:rsid w:val="009662DB"/>
    <w:rsid w:val="00967CB9"/>
    <w:rsid w:val="009716FE"/>
    <w:rsid w:val="00971C37"/>
    <w:rsid w:val="00971DE3"/>
    <w:rsid w:val="00973C0C"/>
    <w:rsid w:val="00973D15"/>
    <w:rsid w:val="0097596C"/>
    <w:rsid w:val="0098508F"/>
    <w:rsid w:val="009855FB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B1DBA"/>
    <w:rsid w:val="009B1FE1"/>
    <w:rsid w:val="009B3879"/>
    <w:rsid w:val="009B75B9"/>
    <w:rsid w:val="009C119E"/>
    <w:rsid w:val="009C1BB8"/>
    <w:rsid w:val="009C22F2"/>
    <w:rsid w:val="009C439E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5A0F"/>
    <w:rsid w:val="00A26348"/>
    <w:rsid w:val="00A2653D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D05"/>
    <w:rsid w:val="00A81C49"/>
    <w:rsid w:val="00A82E11"/>
    <w:rsid w:val="00A83909"/>
    <w:rsid w:val="00A83E81"/>
    <w:rsid w:val="00A86557"/>
    <w:rsid w:val="00A87A6B"/>
    <w:rsid w:val="00A90E89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CB4"/>
    <w:rsid w:val="00AD56A9"/>
    <w:rsid w:val="00AD5FD2"/>
    <w:rsid w:val="00AE0E8F"/>
    <w:rsid w:val="00AE3291"/>
    <w:rsid w:val="00AE367B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E43"/>
    <w:rsid w:val="00B20549"/>
    <w:rsid w:val="00B21436"/>
    <w:rsid w:val="00B24200"/>
    <w:rsid w:val="00B2454B"/>
    <w:rsid w:val="00B27F4C"/>
    <w:rsid w:val="00B31D2C"/>
    <w:rsid w:val="00B343B6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71DA"/>
    <w:rsid w:val="00BF1766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2657E"/>
    <w:rsid w:val="00C272F6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587A"/>
    <w:rsid w:val="00C56C0A"/>
    <w:rsid w:val="00C579B3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57F4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473A"/>
    <w:rsid w:val="00CC7F71"/>
    <w:rsid w:val="00CC7FBD"/>
    <w:rsid w:val="00CD458F"/>
    <w:rsid w:val="00CD71C2"/>
    <w:rsid w:val="00CE0730"/>
    <w:rsid w:val="00CE26FE"/>
    <w:rsid w:val="00CE7CBE"/>
    <w:rsid w:val="00CF16AF"/>
    <w:rsid w:val="00CF46C5"/>
    <w:rsid w:val="00CF5378"/>
    <w:rsid w:val="00CF6162"/>
    <w:rsid w:val="00CF7AE2"/>
    <w:rsid w:val="00D00278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01F1"/>
    <w:rsid w:val="00D319F4"/>
    <w:rsid w:val="00D34CF7"/>
    <w:rsid w:val="00D41C8A"/>
    <w:rsid w:val="00D47BE6"/>
    <w:rsid w:val="00D5366C"/>
    <w:rsid w:val="00D54DBB"/>
    <w:rsid w:val="00D55689"/>
    <w:rsid w:val="00D61410"/>
    <w:rsid w:val="00D6147F"/>
    <w:rsid w:val="00D62277"/>
    <w:rsid w:val="00D65400"/>
    <w:rsid w:val="00D659A5"/>
    <w:rsid w:val="00D65A01"/>
    <w:rsid w:val="00D65BD0"/>
    <w:rsid w:val="00D678C3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C48"/>
    <w:rsid w:val="00D85B2F"/>
    <w:rsid w:val="00D862FD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42A"/>
    <w:rsid w:val="00DB397B"/>
    <w:rsid w:val="00DB59C1"/>
    <w:rsid w:val="00DB5A7F"/>
    <w:rsid w:val="00DC2B10"/>
    <w:rsid w:val="00DC3253"/>
    <w:rsid w:val="00DC5280"/>
    <w:rsid w:val="00DC68D6"/>
    <w:rsid w:val="00DC6AB3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2428"/>
    <w:rsid w:val="00E12FC6"/>
    <w:rsid w:val="00E13B37"/>
    <w:rsid w:val="00E14F8B"/>
    <w:rsid w:val="00E163D4"/>
    <w:rsid w:val="00E20016"/>
    <w:rsid w:val="00E203CB"/>
    <w:rsid w:val="00E20B3E"/>
    <w:rsid w:val="00E25BB0"/>
    <w:rsid w:val="00E308D4"/>
    <w:rsid w:val="00E308EF"/>
    <w:rsid w:val="00E30DE2"/>
    <w:rsid w:val="00E31C18"/>
    <w:rsid w:val="00E32649"/>
    <w:rsid w:val="00E348DE"/>
    <w:rsid w:val="00E34F20"/>
    <w:rsid w:val="00E35B9A"/>
    <w:rsid w:val="00E36EC3"/>
    <w:rsid w:val="00E3761D"/>
    <w:rsid w:val="00E42516"/>
    <w:rsid w:val="00E42B62"/>
    <w:rsid w:val="00E430DE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C6E"/>
    <w:rsid w:val="00E601EE"/>
    <w:rsid w:val="00E60347"/>
    <w:rsid w:val="00E607FD"/>
    <w:rsid w:val="00E610FB"/>
    <w:rsid w:val="00E61EB4"/>
    <w:rsid w:val="00E624CF"/>
    <w:rsid w:val="00E631F1"/>
    <w:rsid w:val="00E63B17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713C"/>
    <w:rsid w:val="00E92975"/>
    <w:rsid w:val="00E97D19"/>
    <w:rsid w:val="00EA05C1"/>
    <w:rsid w:val="00EA6123"/>
    <w:rsid w:val="00EA64ED"/>
    <w:rsid w:val="00EA77D3"/>
    <w:rsid w:val="00EA7B90"/>
    <w:rsid w:val="00EB275D"/>
    <w:rsid w:val="00EB57C0"/>
    <w:rsid w:val="00EB5B4E"/>
    <w:rsid w:val="00EB697E"/>
    <w:rsid w:val="00EB7B6A"/>
    <w:rsid w:val="00EC2A3F"/>
    <w:rsid w:val="00EC7F1A"/>
    <w:rsid w:val="00ED4977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7A71"/>
    <w:rsid w:val="00F000B5"/>
    <w:rsid w:val="00F0414F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BD"/>
    <w:rsid w:val="00F71A43"/>
    <w:rsid w:val="00F7206A"/>
    <w:rsid w:val="00F73B4D"/>
    <w:rsid w:val="00F768F8"/>
    <w:rsid w:val="00F769A6"/>
    <w:rsid w:val="00F774F8"/>
    <w:rsid w:val="00F80603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A0331"/>
    <w:rsid w:val="00FA105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1E67"/>
    <w:rsid w:val="00FC344D"/>
    <w:rsid w:val="00FD0F27"/>
    <w:rsid w:val="00FD3B3A"/>
    <w:rsid w:val="00FD517E"/>
    <w:rsid w:val="00FD6251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739F-2D22-48FB-A178-EC13BFF3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Света</cp:lastModifiedBy>
  <cp:revision>66</cp:revision>
  <cp:lastPrinted>2018-04-09T07:09:00Z</cp:lastPrinted>
  <dcterms:created xsi:type="dcterms:W3CDTF">2015-06-25T06:55:00Z</dcterms:created>
  <dcterms:modified xsi:type="dcterms:W3CDTF">2018-04-09T07:09:00Z</dcterms:modified>
</cp:coreProperties>
</file>