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6C041" w14:textId="25E9CE8B" w:rsidR="003A6916" w:rsidRPr="00F640A7" w:rsidRDefault="00D20CA0" w:rsidP="00660D09">
      <w:pPr>
        <w:pStyle w:val="a3"/>
        <w:jc w:val="right"/>
        <w:rPr>
          <w:sz w:val="32"/>
          <w:szCs w:val="32"/>
        </w:rPr>
      </w:pPr>
      <w:r w:rsidRPr="00F640A7">
        <w:rPr>
          <w:noProof/>
        </w:rPr>
        <w:drawing>
          <wp:anchor distT="0" distB="0" distL="114300" distR="114300" simplePos="0" relativeHeight="251658240" behindDoc="0" locked="0" layoutInCell="1" allowOverlap="1" wp14:anchorId="31EEB46F" wp14:editId="2D8CE5DC">
            <wp:simplePos x="0" y="0"/>
            <wp:positionH relativeFrom="column">
              <wp:posOffset>2379345</wp:posOffset>
            </wp:positionH>
            <wp:positionV relativeFrom="paragraph">
              <wp:posOffset>232410</wp:posOffset>
            </wp:positionV>
            <wp:extent cx="1173480" cy="1211580"/>
            <wp:effectExtent l="0" t="0" r="7620" b="762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A6624" w14:textId="77777777" w:rsidR="003A6916" w:rsidRPr="00F640A7" w:rsidRDefault="003A6916" w:rsidP="00760039">
      <w:pPr>
        <w:pStyle w:val="a3"/>
      </w:pPr>
    </w:p>
    <w:p w14:paraId="5FCD358A" w14:textId="77777777" w:rsidR="00701D09" w:rsidRPr="00F640A7" w:rsidRDefault="00701D09" w:rsidP="00760039">
      <w:pPr>
        <w:pStyle w:val="a3"/>
      </w:pPr>
    </w:p>
    <w:p w14:paraId="5E8BCD64" w14:textId="77777777" w:rsidR="00701D09" w:rsidRPr="00F640A7" w:rsidRDefault="00701D09" w:rsidP="00760039">
      <w:pPr>
        <w:pStyle w:val="a3"/>
      </w:pPr>
    </w:p>
    <w:p w14:paraId="34536280" w14:textId="77777777" w:rsidR="00701D09" w:rsidRPr="00F640A7" w:rsidRDefault="00701D09" w:rsidP="00760039">
      <w:pPr>
        <w:pStyle w:val="a3"/>
      </w:pPr>
    </w:p>
    <w:p w14:paraId="7DF694EC" w14:textId="77777777" w:rsidR="003A6916" w:rsidRPr="00F640A7" w:rsidRDefault="003A6916" w:rsidP="00760039">
      <w:pPr>
        <w:pStyle w:val="a3"/>
      </w:pPr>
    </w:p>
    <w:p w14:paraId="77BC2C6C" w14:textId="77777777" w:rsidR="003A6916" w:rsidRPr="00F640A7" w:rsidRDefault="003A6916" w:rsidP="00760039">
      <w:pPr>
        <w:pStyle w:val="a3"/>
      </w:pPr>
    </w:p>
    <w:p w14:paraId="090133D5" w14:textId="77777777" w:rsidR="003A6916" w:rsidRPr="00F640A7" w:rsidRDefault="003A6916" w:rsidP="00760039">
      <w:pPr>
        <w:pStyle w:val="a3"/>
      </w:pPr>
    </w:p>
    <w:p w14:paraId="5C5B83CD" w14:textId="77777777" w:rsidR="00B57A36" w:rsidRPr="00F640A7" w:rsidRDefault="00B57A36" w:rsidP="00760039">
      <w:pPr>
        <w:jc w:val="center"/>
        <w:rPr>
          <w:b/>
          <w:sz w:val="28"/>
          <w:szCs w:val="28"/>
        </w:rPr>
      </w:pPr>
    </w:p>
    <w:p w14:paraId="0E2E2AF4" w14:textId="52748D3F" w:rsidR="003A6916" w:rsidRPr="00F640A7" w:rsidRDefault="003A6916" w:rsidP="00760039">
      <w:pPr>
        <w:jc w:val="center"/>
        <w:rPr>
          <w:b/>
          <w:sz w:val="28"/>
          <w:szCs w:val="28"/>
        </w:rPr>
      </w:pPr>
      <w:r w:rsidRPr="00F640A7">
        <w:rPr>
          <w:b/>
          <w:sz w:val="28"/>
          <w:szCs w:val="28"/>
        </w:rPr>
        <w:t>ПРЕДСТАВИТЕЛЬНОЕ СОБРАНИЕ</w:t>
      </w:r>
    </w:p>
    <w:p w14:paraId="1C328B70" w14:textId="77777777" w:rsidR="003A6916" w:rsidRPr="00F640A7" w:rsidRDefault="003A6916" w:rsidP="00760039">
      <w:pPr>
        <w:jc w:val="center"/>
        <w:rPr>
          <w:b/>
          <w:sz w:val="28"/>
          <w:szCs w:val="28"/>
        </w:rPr>
      </w:pPr>
      <w:r w:rsidRPr="00F640A7">
        <w:rPr>
          <w:b/>
          <w:sz w:val="28"/>
          <w:szCs w:val="28"/>
        </w:rPr>
        <w:t xml:space="preserve">КУРЧАТОВСКОГО РАЙОНА </w:t>
      </w:r>
    </w:p>
    <w:p w14:paraId="5A1C1563" w14:textId="77777777" w:rsidR="003A6916" w:rsidRPr="00F640A7" w:rsidRDefault="003A6916" w:rsidP="00760039">
      <w:pPr>
        <w:jc w:val="center"/>
        <w:rPr>
          <w:b/>
          <w:sz w:val="28"/>
          <w:szCs w:val="28"/>
        </w:rPr>
      </w:pPr>
      <w:r w:rsidRPr="00F640A7">
        <w:rPr>
          <w:b/>
          <w:sz w:val="28"/>
          <w:szCs w:val="28"/>
        </w:rPr>
        <w:t>КУРСКОЙ ОБЛАСТИ</w:t>
      </w:r>
    </w:p>
    <w:p w14:paraId="026D5EAB" w14:textId="77777777" w:rsidR="003A6916" w:rsidRPr="00F640A7" w:rsidRDefault="003A6916" w:rsidP="00760039">
      <w:pPr>
        <w:jc w:val="center"/>
        <w:rPr>
          <w:b/>
          <w:sz w:val="28"/>
          <w:szCs w:val="28"/>
        </w:rPr>
      </w:pPr>
    </w:p>
    <w:p w14:paraId="38D58895" w14:textId="77777777" w:rsidR="003A6916" w:rsidRPr="00F640A7" w:rsidRDefault="003A6916" w:rsidP="00760039">
      <w:pPr>
        <w:pStyle w:val="2"/>
        <w:rPr>
          <w:sz w:val="28"/>
        </w:rPr>
      </w:pPr>
      <w:r w:rsidRPr="00F640A7">
        <w:rPr>
          <w:sz w:val="28"/>
        </w:rPr>
        <w:t>РЕШЕНИЕ</w:t>
      </w:r>
    </w:p>
    <w:p w14:paraId="72E59A63" w14:textId="77777777" w:rsidR="003A6916" w:rsidRPr="00F640A7" w:rsidRDefault="003A6916" w:rsidP="00760039">
      <w:pPr>
        <w:rPr>
          <w:b/>
          <w:bCs/>
        </w:rPr>
      </w:pPr>
    </w:p>
    <w:p w14:paraId="6D60CC23" w14:textId="77777777" w:rsidR="003A6916" w:rsidRPr="00F640A7" w:rsidRDefault="003A6916" w:rsidP="00760039">
      <w:pPr>
        <w:rPr>
          <w:b/>
          <w:bCs/>
        </w:rPr>
      </w:pPr>
    </w:p>
    <w:p w14:paraId="35844471" w14:textId="46029C70" w:rsidR="00341D6A" w:rsidRPr="00F640A7" w:rsidRDefault="00341D6A" w:rsidP="00341D6A">
      <w:pPr>
        <w:rPr>
          <w:lang w:val="en-US"/>
        </w:rPr>
      </w:pPr>
      <w:r w:rsidRPr="00F640A7">
        <w:t xml:space="preserve">от </w:t>
      </w:r>
      <w:r w:rsidR="00F640A7">
        <w:t>28.11.2022</w:t>
      </w:r>
      <w:r w:rsidRPr="00F640A7">
        <w:t xml:space="preserve"> №</w:t>
      </w:r>
      <w:r w:rsidR="00F640A7">
        <w:t>307-</w:t>
      </w:r>
      <w:r w:rsidR="00F640A7">
        <w:rPr>
          <w:lang w:val="en-US"/>
        </w:rPr>
        <w:t>IV</w:t>
      </w:r>
    </w:p>
    <w:p w14:paraId="2E4261EB" w14:textId="77777777" w:rsidR="003A6916" w:rsidRPr="00F640A7" w:rsidRDefault="003A6916" w:rsidP="00760039"/>
    <w:p w14:paraId="43B3370F" w14:textId="77777777" w:rsidR="00701D09" w:rsidRPr="00F640A7" w:rsidRDefault="00701D09" w:rsidP="00760039"/>
    <w:p w14:paraId="101C4B10" w14:textId="77777777" w:rsidR="00B57A36" w:rsidRPr="00F640A7" w:rsidRDefault="00B57A36" w:rsidP="00701D09">
      <w:pPr>
        <w:widowControl w:val="0"/>
        <w:suppressAutoHyphens/>
        <w:jc w:val="both"/>
        <w:rPr>
          <w:spacing w:val="-6"/>
          <w:kern w:val="1"/>
        </w:rPr>
      </w:pPr>
      <w:r w:rsidRPr="00F640A7">
        <w:rPr>
          <w:spacing w:val="-6"/>
          <w:kern w:val="1"/>
        </w:rPr>
        <w:t>Об утверждении схемы многомандатных</w:t>
      </w:r>
    </w:p>
    <w:p w14:paraId="28AD30A0" w14:textId="77777777" w:rsidR="00B57A36" w:rsidRPr="00F640A7" w:rsidRDefault="00B57A36" w:rsidP="00701D09">
      <w:pPr>
        <w:widowControl w:val="0"/>
        <w:suppressAutoHyphens/>
        <w:jc w:val="both"/>
        <w:rPr>
          <w:spacing w:val="-6"/>
          <w:kern w:val="1"/>
        </w:rPr>
      </w:pPr>
      <w:r w:rsidRPr="00F640A7">
        <w:rPr>
          <w:spacing w:val="-6"/>
          <w:kern w:val="1"/>
        </w:rPr>
        <w:t>избирательных округов по выборам</w:t>
      </w:r>
    </w:p>
    <w:p w14:paraId="567FA641" w14:textId="77777777" w:rsidR="00B57A36" w:rsidRPr="00F640A7" w:rsidRDefault="00B57A36" w:rsidP="00701D09">
      <w:pPr>
        <w:widowControl w:val="0"/>
        <w:suppressAutoHyphens/>
        <w:jc w:val="both"/>
        <w:rPr>
          <w:spacing w:val="-6"/>
          <w:kern w:val="1"/>
        </w:rPr>
      </w:pPr>
      <w:r w:rsidRPr="00F640A7">
        <w:rPr>
          <w:spacing w:val="-6"/>
          <w:kern w:val="1"/>
        </w:rPr>
        <w:t>депутатов Представительного Собрания</w:t>
      </w:r>
    </w:p>
    <w:p w14:paraId="6B24A883" w14:textId="77777777" w:rsidR="00B57A36" w:rsidRPr="00F640A7" w:rsidRDefault="00B57A36" w:rsidP="00701D09">
      <w:pPr>
        <w:widowControl w:val="0"/>
        <w:suppressAutoHyphens/>
        <w:jc w:val="both"/>
        <w:rPr>
          <w:spacing w:val="-6"/>
          <w:kern w:val="1"/>
        </w:rPr>
      </w:pPr>
      <w:r w:rsidRPr="00F640A7">
        <w:rPr>
          <w:spacing w:val="-6"/>
          <w:kern w:val="1"/>
        </w:rPr>
        <w:t>Курчатовского района Курской области</w:t>
      </w:r>
    </w:p>
    <w:p w14:paraId="7BCAEDC3" w14:textId="609AD6B4" w:rsidR="00C95D9B" w:rsidRPr="00F640A7" w:rsidRDefault="00B57A36" w:rsidP="00701D09">
      <w:pPr>
        <w:widowControl w:val="0"/>
        <w:suppressAutoHyphens/>
        <w:jc w:val="both"/>
      </w:pPr>
      <w:r w:rsidRPr="00F640A7">
        <w:rPr>
          <w:spacing w:val="-6"/>
          <w:kern w:val="1"/>
        </w:rPr>
        <w:t>пятого созыва</w:t>
      </w:r>
      <w:r w:rsidR="00701D09" w:rsidRPr="00F640A7">
        <w:rPr>
          <w:spacing w:val="-6"/>
          <w:kern w:val="1"/>
        </w:rPr>
        <w:t xml:space="preserve"> </w:t>
      </w:r>
    </w:p>
    <w:p w14:paraId="11E39BDF" w14:textId="77777777" w:rsidR="003A6916" w:rsidRPr="00F640A7" w:rsidRDefault="003A6916" w:rsidP="00B57A36">
      <w:pPr>
        <w:ind w:right="-5"/>
        <w:jc w:val="both"/>
      </w:pPr>
    </w:p>
    <w:p w14:paraId="63DF6877" w14:textId="41C55CB2" w:rsidR="003A6916" w:rsidRPr="00F640A7" w:rsidRDefault="00B57A36" w:rsidP="00473E1D">
      <w:pPr>
        <w:ind w:firstLine="709"/>
        <w:jc w:val="both"/>
      </w:pPr>
      <w:r w:rsidRPr="00F640A7">
        <w:rPr>
          <w:szCs w:val="28"/>
        </w:rPr>
        <w:t>В соответствии с пунктом 5 статьи 4 Федерального закона «О внесении изменений в Федеральный закон «О политических партиях» и Федеральны</w:t>
      </w:r>
      <w:r w:rsidR="005B175F" w:rsidRPr="00F640A7">
        <w:rPr>
          <w:szCs w:val="28"/>
        </w:rPr>
        <w:t>м</w:t>
      </w:r>
      <w:r w:rsidRPr="00F640A7">
        <w:rPr>
          <w:szCs w:val="28"/>
        </w:rPr>
        <w:t xml:space="preserve"> закон</w:t>
      </w:r>
      <w:r w:rsidR="005B175F" w:rsidRPr="00F640A7">
        <w:rPr>
          <w:szCs w:val="28"/>
        </w:rPr>
        <w:t>ом</w:t>
      </w:r>
      <w:r w:rsidRPr="00F640A7"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5B175F" w:rsidRPr="00F640A7">
        <w:rPr>
          <w:szCs w:val="28"/>
        </w:rPr>
        <w:t>,</w:t>
      </w:r>
      <w:r w:rsidRPr="00F640A7">
        <w:rPr>
          <w:szCs w:val="28"/>
        </w:rPr>
        <w:t xml:space="preserve"> и статьей 19 Закона Курской области «Кодекс Курской области о выборах и референдумах»</w:t>
      </w:r>
      <w:r w:rsidR="003A6916" w:rsidRPr="00F640A7">
        <w:t>,</w:t>
      </w:r>
      <w:r w:rsidR="000A7FFB" w:rsidRPr="00F640A7">
        <w:t xml:space="preserve"> а также в соответствии с решением территориальной избирательной комиссии Курчатовского района Курской области от 18 ноября 2022 года №35/299-5 «Об определении схемы многомандатных избирательных округов по выборам депутатов Представительного Собрания Курчатовского района Курской области пятого созыва»</w:t>
      </w:r>
      <w:r w:rsidR="00497F55" w:rsidRPr="00F640A7">
        <w:t>,</w:t>
      </w:r>
      <w:r w:rsidR="003A6916" w:rsidRPr="00F640A7">
        <w:t xml:space="preserve"> </w:t>
      </w:r>
    </w:p>
    <w:p w14:paraId="0CB78EC0" w14:textId="77777777" w:rsidR="003A6916" w:rsidRPr="00F640A7" w:rsidRDefault="003A6916" w:rsidP="00473E1D">
      <w:pPr>
        <w:ind w:firstLine="709"/>
        <w:jc w:val="both"/>
      </w:pPr>
      <w:r w:rsidRPr="00F640A7">
        <w:t>Представительное Собрание Курчатовского района Курской области РЕШИЛО:</w:t>
      </w:r>
    </w:p>
    <w:p w14:paraId="78EC1657" w14:textId="3C19C333" w:rsidR="00C95D9B" w:rsidRPr="00F640A7" w:rsidRDefault="00497F55" w:rsidP="00C95D9B">
      <w:pPr>
        <w:widowControl w:val="0"/>
        <w:numPr>
          <w:ilvl w:val="0"/>
          <w:numId w:val="8"/>
        </w:numPr>
        <w:tabs>
          <w:tab w:val="clear" w:pos="1428"/>
          <w:tab w:val="num" w:pos="1260"/>
        </w:tabs>
        <w:suppressAutoHyphens/>
        <w:ind w:left="0" w:firstLine="720"/>
        <w:jc w:val="both"/>
      </w:pPr>
      <w:r w:rsidRPr="00F640A7">
        <w:rPr>
          <w:spacing w:val="-6"/>
          <w:kern w:val="1"/>
        </w:rPr>
        <w:t xml:space="preserve">Утвердить схему </w:t>
      </w:r>
      <w:r w:rsidR="0000098C" w:rsidRPr="00F640A7">
        <w:rPr>
          <w:spacing w:val="-6"/>
          <w:kern w:val="1"/>
        </w:rPr>
        <w:t>образования многомандатных избирательных округов для проведения выборов депутатов Представительного Собрания Курчатовского района Курской области пятого созыва (Приложение)</w:t>
      </w:r>
      <w:r w:rsidR="00C95D9B" w:rsidRPr="00F640A7">
        <w:rPr>
          <w:spacing w:val="-6"/>
          <w:kern w:val="1"/>
        </w:rPr>
        <w:t>.</w:t>
      </w:r>
    </w:p>
    <w:p w14:paraId="1878A5C2" w14:textId="7CD0598C" w:rsidR="0000098C" w:rsidRPr="00F640A7" w:rsidRDefault="0000098C" w:rsidP="00C95D9B">
      <w:pPr>
        <w:widowControl w:val="0"/>
        <w:numPr>
          <w:ilvl w:val="0"/>
          <w:numId w:val="8"/>
        </w:numPr>
        <w:tabs>
          <w:tab w:val="clear" w:pos="1428"/>
          <w:tab w:val="num" w:pos="1260"/>
        </w:tabs>
        <w:suppressAutoHyphens/>
        <w:ind w:left="0" w:firstLine="720"/>
        <w:jc w:val="both"/>
      </w:pPr>
      <w:r w:rsidRPr="00F640A7">
        <w:rPr>
          <w:spacing w:val="-6"/>
          <w:kern w:val="1"/>
        </w:rPr>
        <w:t>Опубликовать схему образования многомандатных избирательных округов по выборам депутатов Представительного Собрания Курчатовского района Курской области пятого созыва и ее графическое изображение</w:t>
      </w:r>
      <w:r w:rsidR="00050946" w:rsidRPr="00F640A7">
        <w:rPr>
          <w:spacing w:val="-6"/>
          <w:kern w:val="1"/>
        </w:rPr>
        <w:t xml:space="preserve"> в районной газете «Слово».</w:t>
      </w:r>
    </w:p>
    <w:p w14:paraId="14220976" w14:textId="77777777" w:rsidR="00C95D9B" w:rsidRPr="00F640A7" w:rsidRDefault="003A6916" w:rsidP="00C95D9B">
      <w:pPr>
        <w:widowControl w:val="0"/>
        <w:numPr>
          <w:ilvl w:val="0"/>
          <w:numId w:val="8"/>
        </w:numPr>
        <w:tabs>
          <w:tab w:val="clear" w:pos="1428"/>
          <w:tab w:val="num" w:pos="1260"/>
        </w:tabs>
        <w:suppressAutoHyphens/>
        <w:ind w:left="0" w:firstLine="720"/>
        <w:jc w:val="both"/>
      </w:pPr>
      <w:r w:rsidRPr="00F640A7">
        <w:t>Контроль за исполнением настоящего решения возложить на председателя комиссии по правовым вопросам Представительного Собрания Курчатовского района Курской области С.П. Вдовина.</w:t>
      </w:r>
    </w:p>
    <w:p w14:paraId="78D19F19" w14:textId="5ED1BF7C" w:rsidR="00341D6A" w:rsidRPr="00F640A7" w:rsidRDefault="00050946" w:rsidP="00341D6A">
      <w:pPr>
        <w:widowControl w:val="0"/>
        <w:numPr>
          <w:ilvl w:val="0"/>
          <w:numId w:val="8"/>
        </w:numPr>
        <w:tabs>
          <w:tab w:val="clear" w:pos="1428"/>
          <w:tab w:val="num" w:pos="1260"/>
        </w:tabs>
        <w:suppressAutoHyphens/>
        <w:ind w:left="0" w:firstLine="720"/>
        <w:jc w:val="both"/>
      </w:pPr>
      <w:r w:rsidRPr="00F640A7">
        <w:t>Настоящее р</w:t>
      </w:r>
      <w:r w:rsidR="003A6916" w:rsidRPr="00F640A7">
        <w:t>ешение вступает в силу со дня его подписания</w:t>
      </w:r>
      <w:r w:rsidR="00341D6A" w:rsidRPr="00F640A7">
        <w:t xml:space="preserve">. </w:t>
      </w:r>
    </w:p>
    <w:p w14:paraId="1BB5CAF4" w14:textId="77777777" w:rsidR="00701D09" w:rsidRPr="00F640A7" w:rsidRDefault="00701D09" w:rsidP="0051793E">
      <w:pPr>
        <w:jc w:val="both"/>
      </w:pPr>
    </w:p>
    <w:p w14:paraId="29166CC6" w14:textId="77777777" w:rsidR="00222C8F" w:rsidRPr="00F640A7" w:rsidRDefault="00222C8F" w:rsidP="0051793E">
      <w:pPr>
        <w:jc w:val="both"/>
      </w:pPr>
    </w:p>
    <w:p w14:paraId="2837C1C4" w14:textId="25C8F2C6" w:rsidR="003A6916" w:rsidRPr="00F640A7" w:rsidRDefault="00222C8F" w:rsidP="0051793E">
      <w:pPr>
        <w:jc w:val="both"/>
      </w:pPr>
      <w:r w:rsidRPr="00F640A7">
        <w:t xml:space="preserve">Председатель </w:t>
      </w:r>
      <w:r w:rsidR="003A6916" w:rsidRPr="00F640A7">
        <w:t xml:space="preserve">Представительного Собрания                                                                                      </w:t>
      </w:r>
    </w:p>
    <w:p w14:paraId="7E114ED8" w14:textId="53B1FFA5" w:rsidR="003A6916" w:rsidRPr="00F640A7" w:rsidRDefault="003A6916" w:rsidP="0051793E">
      <w:pPr>
        <w:jc w:val="both"/>
      </w:pPr>
      <w:r w:rsidRPr="00F640A7">
        <w:t>Курчатовского района Курской области</w:t>
      </w:r>
      <w:r w:rsidR="00222C8F" w:rsidRPr="00F640A7">
        <w:t xml:space="preserve">                                                               Л.С. Шуклина</w:t>
      </w:r>
    </w:p>
    <w:p w14:paraId="790AC214" w14:textId="77777777" w:rsidR="003A6916" w:rsidRPr="00F640A7" w:rsidRDefault="003A6916" w:rsidP="0051793E">
      <w:pPr>
        <w:ind w:firstLine="567"/>
      </w:pPr>
    </w:p>
    <w:p w14:paraId="2CC48529" w14:textId="77777777" w:rsidR="003A6916" w:rsidRPr="00F640A7" w:rsidRDefault="003A6916" w:rsidP="0051793E">
      <w:pPr>
        <w:ind w:firstLine="567"/>
      </w:pPr>
    </w:p>
    <w:p w14:paraId="44F625DF" w14:textId="3088BDD3" w:rsidR="00C95D9B" w:rsidRPr="00F640A7" w:rsidRDefault="003A6916" w:rsidP="0051793E">
      <w:pPr>
        <w:jc w:val="both"/>
      </w:pPr>
      <w:r w:rsidRPr="00F640A7">
        <w:t>Глава Курчатовского района</w:t>
      </w:r>
      <w:r w:rsidR="00646357" w:rsidRPr="00F640A7">
        <w:t xml:space="preserve"> </w:t>
      </w:r>
      <w:r w:rsidRPr="00F640A7">
        <w:t xml:space="preserve">Курской области    </w:t>
      </w:r>
      <w:r w:rsidR="00222C8F" w:rsidRPr="00F640A7">
        <w:t xml:space="preserve">                                                   А.В. Ярыгин</w:t>
      </w:r>
      <w:r w:rsidRPr="00F640A7">
        <w:t xml:space="preserve">                                                                                                            </w:t>
      </w:r>
    </w:p>
    <w:p w14:paraId="08E72025" w14:textId="77777777" w:rsidR="00222C8F" w:rsidRPr="00F640A7" w:rsidRDefault="00222C8F" w:rsidP="0051793E">
      <w:pPr>
        <w:jc w:val="both"/>
      </w:pPr>
    </w:p>
    <w:p w14:paraId="2AF133ED" w14:textId="77777777" w:rsidR="00222C8F" w:rsidRPr="00F640A7" w:rsidRDefault="00222C8F" w:rsidP="00646357">
      <w:pPr>
        <w:jc w:val="right"/>
      </w:pPr>
    </w:p>
    <w:p w14:paraId="7C9C2AC4" w14:textId="77777777" w:rsidR="00222C8F" w:rsidRPr="00F640A7" w:rsidRDefault="00222C8F" w:rsidP="00646357">
      <w:pPr>
        <w:jc w:val="right"/>
      </w:pPr>
    </w:p>
    <w:p w14:paraId="02CEC6B5" w14:textId="0261CA57" w:rsidR="00646357" w:rsidRPr="00F640A7" w:rsidRDefault="00646357" w:rsidP="00646357">
      <w:pPr>
        <w:jc w:val="right"/>
      </w:pPr>
      <w:r w:rsidRPr="00F640A7">
        <w:lastRenderedPageBreak/>
        <w:t xml:space="preserve">Приложение </w:t>
      </w:r>
    </w:p>
    <w:p w14:paraId="553B2F22" w14:textId="013F3906" w:rsidR="00646357" w:rsidRPr="00F640A7" w:rsidRDefault="00646357" w:rsidP="00646357">
      <w:pPr>
        <w:jc w:val="right"/>
      </w:pPr>
      <w:r w:rsidRPr="00F640A7">
        <w:t>утверждено решением</w:t>
      </w:r>
    </w:p>
    <w:p w14:paraId="00A13887" w14:textId="77777777" w:rsidR="00646357" w:rsidRPr="00F640A7" w:rsidRDefault="00646357" w:rsidP="00646357">
      <w:pPr>
        <w:jc w:val="right"/>
      </w:pPr>
      <w:r w:rsidRPr="00F640A7">
        <w:t>Представительного Собрания</w:t>
      </w:r>
    </w:p>
    <w:p w14:paraId="3031E17D" w14:textId="77777777" w:rsidR="00646357" w:rsidRPr="00F640A7" w:rsidRDefault="00646357" w:rsidP="00646357">
      <w:pPr>
        <w:jc w:val="right"/>
      </w:pPr>
      <w:r w:rsidRPr="00F640A7">
        <w:t>Курчатовского района</w:t>
      </w:r>
    </w:p>
    <w:p w14:paraId="5071ADC3" w14:textId="77777777" w:rsidR="00F640A7" w:rsidRPr="00F640A7" w:rsidRDefault="00F640A7" w:rsidP="00F640A7">
      <w:pPr>
        <w:jc w:val="right"/>
        <w:rPr>
          <w:lang w:val="en-US"/>
        </w:rPr>
      </w:pPr>
      <w:r w:rsidRPr="00F640A7">
        <w:t>от 28.11.2022 №307-</w:t>
      </w:r>
      <w:r w:rsidRPr="00F640A7">
        <w:rPr>
          <w:lang w:val="en-US"/>
        </w:rPr>
        <w:t>IV</w:t>
      </w:r>
    </w:p>
    <w:p w14:paraId="714E94F6" w14:textId="77777777" w:rsidR="00646357" w:rsidRPr="00F640A7" w:rsidRDefault="00646357" w:rsidP="00646357">
      <w:pPr>
        <w:jc w:val="right"/>
      </w:pPr>
      <w:bookmarkStart w:id="0" w:name="_GoBack"/>
      <w:bookmarkEnd w:id="0"/>
    </w:p>
    <w:p w14:paraId="48A833ED" w14:textId="77777777" w:rsidR="00646357" w:rsidRPr="00F640A7" w:rsidRDefault="00646357" w:rsidP="00646357">
      <w:pPr>
        <w:jc w:val="right"/>
      </w:pPr>
    </w:p>
    <w:p w14:paraId="683C9FEC" w14:textId="77777777" w:rsidR="00646357" w:rsidRPr="00F640A7" w:rsidRDefault="00646357" w:rsidP="00646357">
      <w:pPr>
        <w:jc w:val="center"/>
        <w:rPr>
          <w:b/>
        </w:rPr>
      </w:pPr>
      <w:r w:rsidRPr="00F640A7">
        <w:rPr>
          <w:b/>
        </w:rPr>
        <w:t>СХЕМА</w:t>
      </w:r>
    </w:p>
    <w:p w14:paraId="78D01A57" w14:textId="77777777" w:rsidR="00646357" w:rsidRPr="00F640A7" w:rsidRDefault="00646357" w:rsidP="00646357">
      <w:pPr>
        <w:jc w:val="center"/>
        <w:rPr>
          <w:b/>
        </w:rPr>
      </w:pPr>
      <w:r w:rsidRPr="00F640A7">
        <w:rPr>
          <w:b/>
        </w:rPr>
        <w:t>многомандатных избирательных округов,</w:t>
      </w:r>
    </w:p>
    <w:p w14:paraId="628F743D" w14:textId="77777777" w:rsidR="00646357" w:rsidRPr="00F640A7" w:rsidRDefault="00646357" w:rsidP="00646357">
      <w:pPr>
        <w:jc w:val="center"/>
        <w:rPr>
          <w:b/>
        </w:rPr>
      </w:pPr>
      <w:r w:rsidRPr="00F640A7">
        <w:rPr>
          <w:b/>
        </w:rPr>
        <w:t>образованных для проведения выборов депутатов Представительного Собрания Курчатовского района Курской области</w:t>
      </w:r>
    </w:p>
    <w:p w14:paraId="346B3315" w14:textId="77777777" w:rsidR="00646357" w:rsidRPr="00F640A7" w:rsidRDefault="00646357" w:rsidP="0064635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48"/>
        <w:gridCol w:w="5506"/>
      </w:tblGrid>
      <w:tr w:rsidR="00646357" w:rsidRPr="00F640A7" w14:paraId="289605AD" w14:textId="77777777" w:rsidTr="00BD70E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F938E30" w14:textId="77777777" w:rsidR="00646357" w:rsidRPr="00F640A7" w:rsidRDefault="00646357" w:rsidP="00BD70E2">
            <w:pPr>
              <w:jc w:val="center"/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14:paraId="2DB8E0D5" w14:textId="48D83A54" w:rsidR="00646357" w:rsidRPr="00F640A7" w:rsidRDefault="00646357" w:rsidP="00222C8F"/>
        </w:tc>
      </w:tr>
    </w:tbl>
    <w:p w14:paraId="1E647D77" w14:textId="77777777" w:rsidR="00646357" w:rsidRPr="00F640A7" w:rsidRDefault="00646357" w:rsidP="00646357">
      <w:pPr>
        <w:jc w:val="center"/>
      </w:pPr>
    </w:p>
    <w:p w14:paraId="102DF9E0" w14:textId="77777777" w:rsidR="00646357" w:rsidRPr="00F640A7" w:rsidRDefault="00646357" w:rsidP="00646357">
      <w:pPr>
        <w:jc w:val="center"/>
      </w:pPr>
    </w:p>
    <w:p w14:paraId="26F62260" w14:textId="77777777" w:rsidR="00646357" w:rsidRPr="00F640A7" w:rsidRDefault="00646357" w:rsidP="00646357">
      <w:pPr>
        <w:rPr>
          <w:b/>
          <w:i/>
        </w:rPr>
      </w:pPr>
      <w:r w:rsidRPr="00F640A7">
        <w:rPr>
          <w:b/>
          <w:i/>
        </w:rPr>
        <w:t>Количество избирателей</w:t>
      </w:r>
    </w:p>
    <w:p w14:paraId="4B9183C2" w14:textId="77777777" w:rsidR="00646357" w:rsidRPr="00F640A7" w:rsidRDefault="00646357" w:rsidP="00646357">
      <w:pPr>
        <w:rPr>
          <w:b/>
          <w:i/>
        </w:rPr>
      </w:pPr>
      <w:r w:rsidRPr="00F640A7">
        <w:rPr>
          <w:b/>
          <w:i/>
        </w:rPr>
        <w:t>на территории Курчатовского района</w:t>
      </w:r>
    </w:p>
    <w:p w14:paraId="28787CE0" w14:textId="77777777" w:rsidR="00646357" w:rsidRPr="00F640A7" w:rsidRDefault="00646357" w:rsidP="00646357">
      <w:pPr>
        <w:rPr>
          <w:b/>
          <w:i/>
        </w:rPr>
      </w:pPr>
      <w:r w:rsidRPr="00F640A7">
        <w:rPr>
          <w:b/>
          <w:i/>
        </w:rPr>
        <w:t>по состоянию на 01.07.2022</w:t>
      </w:r>
      <w:r w:rsidRPr="00F640A7">
        <w:rPr>
          <w:b/>
          <w:i/>
        </w:rPr>
        <w:tab/>
      </w:r>
      <w:r w:rsidRPr="00F640A7">
        <w:rPr>
          <w:b/>
          <w:i/>
        </w:rPr>
        <w:tab/>
      </w:r>
      <w:r w:rsidRPr="00F640A7">
        <w:rPr>
          <w:b/>
          <w:i/>
        </w:rPr>
        <w:tab/>
      </w:r>
      <w:r w:rsidRPr="00F640A7">
        <w:rPr>
          <w:b/>
          <w:i/>
        </w:rPr>
        <w:tab/>
      </w:r>
      <w:r w:rsidRPr="00F640A7">
        <w:rPr>
          <w:b/>
          <w:i/>
        </w:rPr>
        <w:tab/>
      </w:r>
      <w:r w:rsidRPr="00F640A7">
        <w:rPr>
          <w:b/>
          <w:i/>
        </w:rPr>
        <w:tab/>
        <w:t>- 12 875</w:t>
      </w:r>
    </w:p>
    <w:p w14:paraId="315B5739" w14:textId="77777777" w:rsidR="00646357" w:rsidRPr="00F640A7" w:rsidRDefault="00646357" w:rsidP="00646357">
      <w:pPr>
        <w:rPr>
          <w:b/>
          <w:i/>
        </w:rPr>
      </w:pPr>
    </w:p>
    <w:p w14:paraId="182DE1E1" w14:textId="73B85AAE" w:rsidR="00646357" w:rsidRPr="00F640A7" w:rsidRDefault="00646357" w:rsidP="00646357">
      <w:pPr>
        <w:rPr>
          <w:b/>
          <w:i/>
        </w:rPr>
      </w:pPr>
      <w:r w:rsidRPr="00F640A7">
        <w:rPr>
          <w:b/>
          <w:i/>
        </w:rPr>
        <w:t xml:space="preserve">Количество избирателей в округе (в среднем) </w:t>
      </w:r>
      <w:r w:rsidRPr="00F640A7">
        <w:rPr>
          <w:b/>
          <w:i/>
        </w:rPr>
        <w:tab/>
      </w:r>
      <w:r w:rsidRPr="00F640A7">
        <w:rPr>
          <w:b/>
          <w:i/>
        </w:rPr>
        <w:tab/>
      </w:r>
      <w:r w:rsidR="00222C8F" w:rsidRPr="00F640A7">
        <w:rPr>
          <w:b/>
          <w:i/>
        </w:rPr>
        <w:t xml:space="preserve">                       </w:t>
      </w:r>
      <w:r w:rsidRPr="00F640A7">
        <w:rPr>
          <w:b/>
          <w:i/>
        </w:rPr>
        <w:t>- 4 292</w:t>
      </w:r>
    </w:p>
    <w:p w14:paraId="333F22BF" w14:textId="77777777" w:rsidR="00646357" w:rsidRPr="00F640A7" w:rsidRDefault="00646357" w:rsidP="00646357">
      <w:pPr>
        <w:rPr>
          <w:b/>
          <w:i/>
        </w:rPr>
      </w:pPr>
    </w:p>
    <w:p w14:paraId="1824C119" w14:textId="77777777" w:rsidR="00646357" w:rsidRPr="00F640A7" w:rsidRDefault="00646357" w:rsidP="00646357">
      <w:pPr>
        <w:rPr>
          <w:b/>
          <w:i/>
        </w:rPr>
      </w:pPr>
      <w:r w:rsidRPr="00F640A7">
        <w:rPr>
          <w:b/>
          <w:i/>
        </w:rPr>
        <w:t>Допустимое отклонение (+ - 10 %) от 3 863 до 4 721 избирателей.</w:t>
      </w:r>
    </w:p>
    <w:p w14:paraId="5510890A" w14:textId="77777777" w:rsidR="00646357" w:rsidRPr="00F640A7" w:rsidRDefault="00646357" w:rsidP="00646357">
      <w:pPr>
        <w:rPr>
          <w:b/>
          <w:i/>
        </w:rPr>
      </w:pPr>
    </w:p>
    <w:p w14:paraId="76661DDF" w14:textId="77777777" w:rsidR="00646357" w:rsidRPr="00F640A7" w:rsidRDefault="00646357" w:rsidP="00646357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124"/>
        <w:gridCol w:w="2950"/>
        <w:gridCol w:w="3547"/>
        <w:gridCol w:w="1949"/>
      </w:tblGrid>
      <w:tr w:rsidR="00F640A7" w:rsidRPr="00F640A7" w14:paraId="2AEB902E" w14:textId="77777777" w:rsidTr="00BD70E2">
        <w:tc>
          <w:tcPr>
            <w:tcW w:w="1124" w:type="dxa"/>
          </w:tcPr>
          <w:p w14:paraId="4694DAAA" w14:textId="77777777" w:rsidR="00646357" w:rsidRPr="00F640A7" w:rsidRDefault="00646357" w:rsidP="00BD70E2">
            <w:pPr>
              <w:jc w:val="center"/>
              <w:rPr>
                <w:sz w:val="22"/>
                <w:szCs w:val="22"/>
              </w:rPr>
            </w:pPr>
            <w:r w:rsidRPr="00F640A7">
              <w:rPr>
                <w:sz w:val="22"/>
                <w:szCs w:val="22"/>
              </w:rPr>
              <w:t>Номер избира-тельного округа</w:t>
            </w:r>
          </w:p>
        </w:tc>
        <w:tc>
          <w:tcPr>
            <w:tcW w:w="2950" w:type="dxa"/>
          </w:tcPr>
          <w:p w14:paraId="57957FE7" w14:textId="77777777" w:rsidR="00646357" w:rsidRPr="00F640A7" w:rsidRDefault="00646357" w:rsidP="00BD70E2">
            <w:pPr>
              <w:jc w:val="center"/>
              <w:rPr>
                <w:sz w:val="22"/>
                <w:szCs w:val="22"/>
              </w:rPr>
            </w:pPr>
            <w:r w:rsidRPr="00F640A7">
              <w:rPr>
                <w:sz w:val="22"/>
                <w:szCs w:val="22"/>
              </w:rPr>
              <w:t>Место нахождения окружной избирательной комиссии или комиссии, на которую возложены полномочия окружной избирательной комиссии</w:t>
            </w:r>
          </w:p>
        </w:tc>
        <w:tc>
          <w:tcPr>
            <w:tcW w:w="3547" w:type="dxa"/>
          </w:tcPr>
          <w:p w14:paraId="1D589A16" w14:textId="77777777" w:rsidR="00646357" w:rsidRPr="00F640A7" w:rsidRDefault="00646357" w:rsidP="00BD70E2">
            <w:pPr>
              <w:jc w:val="center"/>
              <w:rPr>
                <w:sz w:val="22"/>
                <w:szCs w:val="22"/>
              </w:rPr>
            </w:pPr>
            <w:r w:rsidRPr="00F640A7">
              <w:rPr>
                <w:sz w:val="22"/>
                <w:szCs w:val="22"/>
              </w:rPr>
              <w:t>Перечень муниципальных образований или населенных пунктов, входящих в избирательный округ</w:t>
            </w:r>
          </w:p>
        </w:tc>
        <w:tc>
          <w:tcPr>
            <w:tcW w:w="1949" w:type="dxa"/>
          </w:tcPr>
          <w:p w14:paraId="6B1BF74F" w14:textId="77777777" w:rsidR="00646357" w:rsidRPr="00F640A7" w:rsidRDefault="00646357" w:rsidP="00BD70E2">
            <w:pPr>
              <w:jc w:val="center"/>
              <w:rPr>
                <w:sz w:val="22"/>
                <w:szCs w:val="22"/>
              </w:rPr>
            </w:pPr>
            <w:r w:rsidRPr="00F640A7">
              <w:rPr>
                <w:sz w:val="22"/>
                <w:szCs w:val="22"/>
              </w:rPr>
              <w:t>Количество избирателей в многомандатном избирательном округе</w:t>
            </w:r>
          </w:p>
        </w:tc>
      </w:tr>
      <w:tr w:rsidR="00646357" w:rsidRPr="00F640A7" w14:paraId="6612345B" w14:textId="77777777" w:rsidTr="00BD70E2">
        <w:trPr>
          <w:cantSplit/>
          <w:trHeight w:val="1134"/>
        </w:trPr>
        <w:tc>
          <w:tcPr>
            <w:tcW w:w="1124" w:type="dxa"/>
            <w:textDirection w:val="btLr"/>
          </w:tcPr>
          <w:p w14:paraId="2A06FF91" w14:textId="77777777" w:rsidR="00646357" w:rsidRPr="00F640A7" w:rsidRDefault="00646357" w:rsidP="00BD70E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F640A7">
              <w:rPr>
                <w:b/>
                <w:sz w:val="26"/>
                <w:szCs w:val="26"/>
              </w:rPr>
              <w:t>Пятимандатный</w:t>
            </w:r>
          </w:p>
          <w:p w14:paraId="698722C2" w14:textId="77777777" w:rsidR="00646357" w:rsidRPr="00F640A7" w:rsidRDefault="00646357" w:rsidP="00BD70E2">
            <w:pPr>
              <w:ind w:left="113" w:right="113"/>
              <w:jc w:val="center"/>
              <w:rPr>
                <w:sz w:val="26"/>
                <w:szCs w:val="26"/>
              </w:rPr>
            </w:pPr>
            <w:r w:rsidRPr="00F640A7">
              <w:rPr>
                <w:b/>
                <w:sz w:val="26"/>
                <w:szCs w:val="26"/>
              </w:rPr>
              <w:t>избирательный округ № 1</w:t>
            </w:r>
          </w:p>
        </w:tc>
        <w:tc>
          <w:tcPr>
            <w:tcW w:w="2950" w:type="dxa"/>
            <w:vAlign w:val="center"/>
          </w:tcPr>
          <w:p w14:paraId="004D5874" w14:textId="77777777" w:rsidR="00646357" w:rsidRPr="00F640A7" w:rsidRDefault="00646357" w:rsidP="00BD70E2">
            <w:pPr>
              <w:jc w:val="center"/>
              <w:rPr>
                <w:sz w:val="26"/>
                <w:szCs w:val="26"/>
              </w:rPr>
            </w:pPr>
            <w:r w:rsidRPr="00F640A7">
              <w:rPr>
                <w:sz w:val="26"/>
                <w:szCs w:val="26"/>
              </w:rPr>
              <w:t>Территориальная избирательная комиссия Курчатовского района Курской области – Курская область,</w:t>
            </w:r>
          </w:p>
          <w:p w14:paraId="324703CD" w14:textId="77777777" w:rsidR="00646357" w:rsidRPr="00F640A7" w:rsidRDefault="00646357" w:rsidP="00BD70E2">
            <w:pPr>
              <w:jc w:val="center"/>
              <w:rPr>
                <w:sz w:val="26"/>
                <w:szCs w:val="26"/>
              </w:rPr>
            </w:pPr>
            <w:r w:rsidRPr="00F640A7">
              <w:rPr>
                <w:sz w:val="26"/>
                <w:szCs w:val="26"/>
              </w:rPr>
              <w:t>г. Курчатов, пр. Коммунистический, 12</w:t>
            </w:r>
          </w:p>
        </w:tc>
        <w:tc>
          <w:tcPr>
            <w:tcW w:w="3547" w:type="dxa"/>
          </w:tcPr>
          <w:p w14:paraId="6969A903" w14:textId="77777777" w:rsidR="00646357" w:rsidRPr="00F640A7" w:rsidRDefault="00646357" w:rsidP="00BD70E2">
            <w:pPr>
              <w:rPr>
                <w:b/>
                <w:u w:val="single"/>
              </w:rPr>
            </w:pPr>
            <w:r w:rsidRPr="00F640A7">
              <w:rPr>
                <w:b/>
                <w:u w:val="single"/>
              </w:rPr>
              <w:t>Часть территориии муниципального образования «Поселок им. К.Либкнехта»:</w:t>
            </w:r>
          </w:p>
          <w:p w14:paraId="1585C2A4" w14:textId="77777777" w:rsidR="00646357" w:rsidRPr="00F640A7" w:rsidRDefault="00646357" w:rsidP="00BD70E2">
            <w:pPr>
              <w:rPr>
                <w:sz w:val="26"/>
                <w:szCs w:val="26"/>
              </w:rPr>
            </w:pPr>
            <w:r w:rsidRPr="00F640A7">
              <w:t xml:space="preserve"> Кирова, Мира, Октябрьская, Комарова, Захара Суворова, Калинина, Ленина, Лесная, Маяковского, Молодежная, Победы, 1 Мая, 8 Марта, Карла Маркса, Коммунальная, Комсомольская, Красная Площадь, Набережная, Парковая, Подлесная, Пушкина, Садовая, Советская</w:t>
            </w:r>
          </w:p>
        </w:tc>
        <w:tc>
          <w:tcPr>
            <w:tcW w:w="1949" w:type="dxa"/>
            <w:vAlign w:val="center"/>
          </w:tcPr>
          <w:p w14:paraId="4788CC4B" w14:textId="77777777" w:rsidR="00646357" w:rsidRPr="00F640A7" w:rsidRDefault="00646357" w:rsidP="00BD70E2">
            <w:pPr>
              <w:jc w:val="center"/>
              <w:rPr>
                <w:b/>
                <w:sz w:val="26"/>
                <w:szCs w:val="26"/>
              </w:rPr>
            </w:pPr>
            <w:r w:rsidRPr="00F640A7">
              <w:rPr>
                <w:b/>
                <w:sz w:val="26"/>
                <w:szCs w:val="26"/>
              </w:rPr>
              <w:t>4 025</w:t>
            </w:r>
          </w:p>
        </w:tc>
      </w:tr>
    </w:tbl>
    <w:p w14:paraId="636F8277" w14:textId="77777777" w:rsidR="00646357" w:rsidRPr="00F640A7" w:rsidRDefault="00646357" w:rsidP="00646357"/>
    <w:p w14:paraId="47ECEF4A" w14:textId="77777777" w:rsidR="00646357" w:rsidRPr="00F640A7" w:rsidRDefault="00646357" w:rsidP="00646357"/>
    <w:p w14:paraId="67A4BE7A" w14:textId="77777777" w:rsidR="00646357" w:rsidRPr="00F640A7" w:rsidRDefault="00646357" w:rsidP="00646357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124"/>
        <w:gridCol w:w="2950"/>
        <w:gridCol w:w="3547"/>
        <w:gridCol w:w="1949"/>
      </w:tblGrid>
      <w:tr w:rsidR="00F640A7" w:rsidRPr="00F640A7" w14:paraId="0568B7D4" w14:textId="77777777" w:rsidTr="00BD70E2">
        <w:tc>
          <w:tcPr>
            <w:tcW w:w="1124" w:type="dxa"/>
          </w:tcPr>
          <w:p w14:paraId="362C2AEF" w14:textId="77777777" w:rsidR="00646357" w:rsidRPr="00F640A7" w:rsidRDefault="00646357" w:rsidP="00BD70E2">
            <w:pPr>
              <w:jc w:val="center"/>
              <w:rPr>
                <w:sz w:val="22"/>
                <w:szCs w:val="22"/>
              </w:rPr>
            </w:pPr>
            <w:r w:rsidRPr="00F640A7">
              <w:rPr>
                <w:sz w:val="22"/>
                <w:szCs w:val="22"/>
              </w:rPr>
              <w:t>Номер избира-тельного округа</w:t>
            </w:r>
          </w:p>
        </w:tc>
        <w:tc>
          <w:tcPr>
            <w:tcW w:w="2950" w:type="dxa"/>
          </w:tcPr>
          <w:p w14:paraId="5777D9C8" w14:textId="77777777" w:rsidR="00646357" w:rsidRPr="00F640A7" w:rsidRDefault="00646357" w:rsidP="00BD70E2">
            <w:pPr>
              <w:jc w:val="center"/>
              <w:rPr>
                <w:sz w:val="22"/>
                <w:szCs w:val="22"/>
              </w:rPr>
            </w:pPr>
            <w:r w:rsidRPr="00F640A7">
              <w:rPr>
                <w:sz w:val="22"/>
                <w:szCs w:val="22"/>
              </w:rPr>
              <w:t>Место нахождения окружной избирательной комиссии или комиссии, на которую возложены полномочия окружной избирательной комиссии</w:t>
            </w:r>
          </w:p>
        </w:tc>
        <w:tc>
          <w:tcPr>
            <w:tcW w:w="3547" w:type="dxa"/>
          </w:tcPr>
          <w:p w14:paraId="2BEAA805" w14:textId="77777777" w:rsidR="00646357" w:rsidRPr="00F640A7" w:rsidRDefault="00646357" w:rsidP="00BD70E2">
            <w:pPr>
              <w:jc w:val="center"/>
              <w:rPr>
                <w:sz w:val="22"/>
                <w:szCs w:val="22"/>
              </w:rPr>
            </w:pPr>
            <w:r w:rsidRPr="00F640A7">
              <w:rPr>
                <w:sz w:val="22"/>
                <w:szCs w:val="22"/>
              </w:rPr>
              <w:t>Перечень муниципальных образований или населенных пунктов, входящих в избирательный округ</w:t>
            </w:r>
          </w:p>
        </w:tc>
        <w:tc>
          <w:tcPr>
            <w:tcW w:w="1949" w:type="dxa"/>
          </w:tcPr>
          <w:p w14:paraId="643CA3E7" w14:textId="77777777" w:rsidR="00646357" w:rsidRPr="00F640A7" w:rsidRDefault="00646357" w:rsidP="00BD70E2">
            <w:pPr>
              <w:jc w:val="center"/>
              <w:rPr>
                <w:sz w:val="22"/>
                <w:szCs w:val="22"/>
              </w:rPr>
            </w:pPr>
            <w:r w:rsidRPr="00F640A7">
              <w:rPr>
                <w:sz w:val="22"/>
                <w:szCs w:val="22"/>
              </w:rPr>
              <w:t>Количество избирателей в многомандатном избирательном округе</w:t>
            </w:r>
          </w:p>
        </w:tc>
      </w:tr>
      <w:tr w:rsidR="00F640A7" w:rsidRPr="00F640A7" w14:paraId="5558F926" w14:textId="77777777" w:rsidTr="00BD70E2">
        <w:trPr>
          <w:cantSplit/>
          <w:trHeight w:val="1134"/>
        </w:trPr>
        <w:tc>
          <w:tcPr>
            <w:tcW w:w="1124" w:type="dxa"/>
            <w:textDirection w:val="btLr"/>
          </w:tcPr>
          <w:p w14:paraId="1D60EA81" w14:textId="77777777" w:rsidR="00646357" w:rsidRPr="00F640A7" w:rsidRDefault="00646357" w:rsidP="00BD70E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F640A7">
              <w:rPr>
                <w:b/>
                <w:sz w:val="26"/>
                <w:szCs w:val="26"/>
              </w:rPr>
              <w:lastRenderedPageBreak/>
              <w:t>Пятимандатный</w:t>
            </w:r>
          </w:p>
          <w:p w14:paraId="2A1109F7" w14:textId="77777777" w:rsidR="00646357" w:rsidRPr="00F640A7" w:rsidRDefault="00646357" w:rsidP="00BD70E2">
            <w:pPr>
              <w:ind w:left="113" w:right="113"/>
              <w:jc w:val="center"/>
            </w:pPr>
            <w:r w:rsidRPr="00F640A7">
              <w:rPr>
                <w:b/>
                <w:sz w:val="26"/>
                <w:szCs w:val="26"/>
              </w:rPr>
              <w:t>избирательный округ № 2</w:t>
            </w:r>
          </w:p>
        </w:tc>
        <w:tc>
          <w:tcPr>
            <w:tcW w:w="2950" w:type="dxa"/>
            <w:vAlign w:val="center"/>
          </w:tcPr>
          <w:p w14:paraId="6AB81DEC" w14:textId="77777777" w:rsidR="00646357" w:rsidRPr="00F640A7" w:rsidRDefault="00646357" w:rsidP="00BD70E2">
            <w:pPr>
              <w:jc w:val="center"/>
              <w:rPr>
                <w:sz w:val="26"/>
                <w:szCs w:val="26"/>
              </w:rPr>
            </w:pPr>
            <w:r w:rsidRPr="00F640A7">
              <w:rPr>
                <w:sz w:val="26"/>
                <w:szCs w:val="26"/>
              </w:rPr>
              <w:t>Территориальная избирательная комиссия Курчатовского района Курской области – Курская область,</w:t>
            </w:r>
          </w:p>
          <w:p w14:paraId="3460D4BB" w14:textId="77777777" w:rsidR="00646357" w:rsidRPr="00F640A7" w:rsidRDefault="00646357" w:rsidP="00BD70E2">
            <w:pPr>
              <w:jc w:val="center"/>
            </w:pPr>
            <w:r w:rsidRPr="00F640A7">
              <w:rPr>
                <w:sz w:val="26"/>
                <w:szCs w:val="26"/>
              </w:rPr>
              <w:t>г. Курчатов, пр. Коммунистический, 12</w:t>
            </w:r>
          </w:p>
        </w:tc>
        <w:tc>
          <w:tcPr>
            <w:tcW w:w="3547" w:type="dxa"/>
          </w:tcPr>
          <w:p w14:paraId="01CDD64A" w14:textId="77777777" w:rsidR="00646357" w:rsidRPr="00F640A7" w:rsidRDefault="00646357" w:rsidP="00BD70E2">
            <w:pPr>
              <w:rPr>
                <w:b/>
                <w:u w:val="single"/>
              </w:rPr>
            </w:pPr>
            <w:r w:rsidRPr="00F640A7">
              <w:rPr>
                <w:b/>
                <w:u w:val="single"/>
              </w:rPr>
              <w:t>Часть территориии муниципального образования «Поселок им. К.Либкнехта»:</w:t>
            </w:r>
          </w:p>
          <w:p w14:paraId="50A28BE1" w14:textId="77777777" w:rsidR="00646357" w:rsidRPr="00F640A7" w:rsidRDefault="00646357" w:rsidP="00BD70E2">
            <w:r w:rsidRPr="00F640A7">
              <w:t>Верхняя Луговая, Веселая, Гагарина, Дружбы, Красной Армии, Крупская, Курская, Линейная, Луговая, Максима Горького, Моховая, Нижняя Луговая, Новая, Свободы, Тельмана, Привокзальная, Совхозная</w:t>
            </w:r>
          </w:p>
          <w:p w14:paraId="06DD1D06" w14:textId="77777777" w:rsidR="00646357" w:rsidRPr="00F640A7" w:rsidRDefault="00646357" w:rsidP="00BD70E2"/>
          <w:p w14:paraId="6BAF10F8" w14:textId="77777777" w:rsidR="00646357" w:rsidRPr="00F640A7" w:rsidRDefault="00646357" w:rsidP="00BD70E2">
            <w:pPr>
              <w:rPr>
                <w:b/>
                <w:u w:val="single"/>
              </w:rPr>
            </w:pPr>
            <w:r w:rsidRPr="00F640A7">
              <w:rPr>
                <w:b/>
                <w:u w:val="single"/>
              </w:rPr>
              <w:t>Муниципальное образование «Поселок Иванино»</w:t>
            </w:r>
          </w:p>
          <w:p w14:paraId="362AF73A" w14:textId="77777777" w:rsidR="00646357" w:rsidRPr="00F640A7" w:rsidRDefault="00646357" w:rsidP="00BD70E2">
            <w:pPr>
              <w:rPr>
                <w:b/>
                <w:u w:val="single"/>
              </w:rPr>
            </w:pPr>
          </w:p>
          <w:p w14:paraId="295B2CBC" w14:textId="77777777" w:rsidR="00646357" w:rsidRPr="00F640A7" w:rsidRDefault="00646357" w:rsidP="00BD70E2">
            <w:pPr>
              <w:rPr>
                <w:b/>
                <w:u w:val="single"/>
              </w:rPr>
            </w:pPr>
            <w:r w:rsidRPr="00F640A7">
              <w:rPr>
                <w:b/>
                <w:u w:val="single"/>
              </w:rPr>
              <w:t>Муниципальное образование «Дружненский сельсовет»</w:t>
            </w:r>
          </w:p>
          <w:p w14:paraId="29CFF8C6" w14:textId="77777777" w:rsidR="00646357" w:rsidRPr="00F640A7" w:rsidRDefault="00646357" w:rsidP="00BD70E2">
            <w:pPr>
              <w:rPr>
                <w:b/>
                <w:u w:val="single"/>
              </w:rPr>
            </w:pPr>
          </w:p>
          <w:p w14:paraId="2A877A8E" w14:textId="77777777" w:rsidR="00646357" w:rsidRPr="00F640A7" w:rsidRDefault="00646357" w:rsidP="00BD70E2">
            <w:pPr>
              <w:rPr>
                <w:b/>
                <w:u w:val="single"/>
              </w:rPr>
            </w:pPr>
            <w:r w:rsidRPr="00F640A7">
              <w:rPr>
                <w:b/>
                <w:u w:val="single"/>
              </w:rPr>
              <w:t>Муниципальное образование «Колпаковский сельсовет»</w:t>
            </w:r>
          </w:p>
          <w:p w14:paraId="2A755D06" w14:textId="77777777" w:rsidR="00646357" w:rsidRPr="00F640A7" w:rsidRDefault="00646357" w:rsidP="00BD70E2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49" w:type="dxa"/>
            <w:vAlign w:val="center"/>
          </w:tcPr>
          <w:p w14:paraId="737E74EF" w14:textId="77777777" w:rsidR="00646357" w:rsidRPr="00F640A7" w:rsidRDefault="00646357" w:rsidP="00BD70E2">
            <w:pPr>
              <w:jc w:val="center"/>
              <w:rPr>
                <w:b/>
              </w:rPr>
            </w:pPr>
            <w:r w:rsidRPr="00F640A7">
              <w:rPr>
                <w:b/>
              </w:rPr>
              <w:t>4 717</w:t>
            </w:r>
          </w:p>
        </w:tc>
      </w:tr>
      <w:tr w:rsidR="00F640A7" w:rsidRPr="00F640A7" w14:paraId="18297759" w14:textId="77777777" w:rsidTr="00BD70E2">
        <w:trPr>
          <w:cantSplit/>
          <w:trHeight w:val="1134"/>
        </w:trPr>
        <w:tc>
          <w:tcPr>
            <w:tcW w:w="1124" w:type="dxa"/>
            <w:textDirection w:val="btLr"/>
          </w:tcPr>
          <w:p w14:paraId="515AF840" w14:textId="77777777" w:rsidR="00646357" w:rsidRPr="00F640A7" w:rsidRDefault="00646357" w:rsidP="00BD70E2">
            <w:pPr>
              <w:ind w:left="113" w:right="113"/>
              <w:jc w:val="center"/>
              <w:rPr>
                <w:b/>
              </w:rPr>
            </w:pPr>
            <w:r w:rsidRPr="00F640A7">
              <w:rPr>
                <w:b/>
                <w:sz w:val="26"/>
                <w:szCs w:val="26"/>
              </w:rPr>
              <w:t>Пятимандатный избирательный округ № 3</w:t>
            </w:r>
          </w:p>
        </w:tc>
        <w:tc>
          <w:tcPr>
            <w:tcW w:w="2950" w:type="dxa"/>
            <w:vAlign w:val="center"/>
          </w:tcPr>
          <w:p w14:paraId="29F29A19" w14:textId="77777777" w:rsidR="00646357" w:rsidRPr="00F640A7" w:rsidRDefault="00646357" w:rsidP="00BD70E2">
            <w:pPr>
              <w:jc w:val="center"/>
              <w:rPr>
                <w:sz w:val="26"/>
                <w:szCs w:val="26"/>
              </w:rPr>
            </w:pPr>
            <w:r w:rsidRPr="00F640A7">
              <w:rPr>
                <w:sz w:val="26"/>
                <w:szCs w:val="26"/>
              </w:rPr>
              <w:t>Территориальная избирательная комиссия Курчатовского района Курской области – Курская область,</w:t>
            </w:r>
          </w:p>
          <w:p w14:paraId="5B0E8BAB" w14:textId="77777777" w:rsidR="00646357" w:rsidRPr="00F640A7" w:rsidRDefault="00646357" w:rsidP="00BD70E2">
            <w:pPr>
              <w:jc w:val="center"/>
            </w:pPr>
            <w:r w:rsidRPr="00F640A7">
              <w:rPr>
                <w:sz w:val="26"/>
                <w:szCs w:val="26"/>
              </w:rPr>
              <w:t>г. Курчатов, пр. Коммунистический, 12</w:t>
            </w:r>
          </w:p>
        </w:tc>
        <w:tc>
          <w:tcPr>
            <w:tcW w:w="3547" w:type="dxa"/>
          </w:tcPr>
          <w:p w14:paraId="5811101D" w14:textId="77777777" w:rsidR="00646357" w:rsidRPr="00F640A7" w:rsidRDefault="00646357" w:rsidP="00BD70E2">
            <w:pPr>
              <w:rPr>
                <w:b/>
                <w:u w:val="single"/>
              </w:rPr>
            </w:pPr>
            <w:r w:rsidRPr="00F640A7">
              <w:rPr>
                <w:b/>
                <w:u w:val="single"/>
              </w:rPr>
              <w:t>Муниципальное образование «Дичнянский сельсовет»</w:t>
            </w:r>
          </w:p>
          <w:p w14:paraId="21A3FF14" w14:textId="77777777" w:rsidR="00646357" w:rsidRPr="00F640A7" w:rsidRDefault="00646357" w:rsidP="00BD70E2">
            <w:pPr>
              <w:rPr>
                <w:b/>
                <w:u w:val="single"/>
              </w:rPr>
            </w:pPr>
          </w:p>
          <w:p w14:paraId="2B7D743D" w14:textId="77777777" w:rsidR="00646357" w:rsidRPr="00F640A7" w:rsidRDefault="00646357" w:rsidP="00BD70E2">
            <w:pPr>
              <w:rPr>
                <w:b/>
                <w:u w:val="single"/>
              </w:rPr>
            </w:pPr>
            <w:r w:rsidRPr="00F640A7">
              <w:rPr>
                <w:b/>
                <w:u w:val="single"/>
              </w:rPr>
              <w:t>Муниципальное образование «Костельцевский сельсовет»</w:t>
            </w:r>
          </w:p>
          <w:p w14:paraId="06E11710" w14:textId="77777777" w:rsidR="00646357" w:rsidRPr="00F640A7" w:rsidRDefault="00646357" w:rsidP="00BD70E2"/>
          <w:p w14:paraId="043E7E8F" w14:textId="77777777" w:rsidR="00646357" w:rsidRPr="00F640A7" w:rsidRDefault="00646357" w:rsidP="00BD70E2">
            <w:pPr>
              <w:rPr>
                <w:b/>
                <w:u w:val="single"/>
              </w:rPr>
            </w:pPr>
            <w:r w:rsidRPr="00F640A7">
              <w:rPr>
                <w:b/>
                <w:u w:val="single"/>
              </w:rPr>
              <w:t>Муниципальное образование «Макаровский сельсовет»</w:t>
            </w:r>
          </w:p>
          <w:p w14:paraId="6C89DAD6" w14:textId="77777777" w:rsidR="00646357" w:rsidRPr="00F640A7" w:rsidRDefault="00646357" w:rsidP="00BD70E2">
            <w:pPr>
              <w:rPr>
                <w:b/>
                <w:u w:val="single"/>
              </w:rPr>
            </w:pPr>
          </w:p>
          <w:p w14:paraId="7F9D27FE" w14:textId="77777777" w:rsidR="00646357" w:rsidRPr="00F640A7" w:rsidRDefault="00646357" w:rsidP="00BD70E2">
            <w:pPr>
              <w:rPr>
                <w:b/>
                <w:u w:val="single"/>
              </w:rPr>
            </w:pPr>
            <w:r w:rsidRPr="00F640A7">
              <w:rPr>
                <w:b/>
                <w:u w:val="single"/>
              </w:rPr>
              <w:t>Муниципальное образование «Чаплинский сельсовет»</w:t>
            </w:r>
          </w:p>
          <w:p w14:paraId="4B143CF9" w14:textId="77777777" w:rsidR="00646357" w:rsidRPr="00F640A7" w:rsidRDefault="00646357" w:rsidP="00BD70E2"/>
        </w:tc>
        <w:tc>
          <w:tcPr>
            <w:tcW w:w="1949" w:type="dxa"/>
            <w:vAlign w:val="center"/>
          </w:tcPr>
          <w:p w14:paraId="6274067B" w14:textId="77777777" w:rsidR="00646357" w:rsidRPr="00F640A7" w:rsidRDefault="00646357" w:rsidP="00BD70E2">
            <w:pPr>
              <w:jc w:val="center"/>
              <w:rPr>
                <w:b/>
              </w:rPr>
            </w:pPr>
            <w:r w:rsidRPr="00F640A7">
              <w:rPr>
                <w:b/>
              </w:rPr>
              <w:t>4 133</w:t>
            </w:r>
          </w:p>
        </w:tc>
      </w:tr>
      <w:tr w:rsidR="00646357" w:rsidRPr="00F640A7" w14:paraId="504EAE72" w14:textId="77777777" w:rsidTr="00BD70E2">
        <w:tc>
          <w:tcPr>
            <w:tcW w:w="7621" w:type="dxa"/>
            <w:gridSpan w:val="3"/>
          </w:tcPr>
          <w:p w14:paraId="09D462EF" w14:textId="77777777" w:rsidR="00646357" w:rsidRPr="00F640A7" w:rsidRDefault="00646357" w:rsidP="00BD70E2">
            <w:pPr>
              <w:rPr>
                <w:b/>
              </w:rPr>
            </w:pPr>
            <w:r w:rsidRPr="00F640A7">
              <w:rPr>
                <w:b/>
              </w:rPr>
              <w:t>ВСЕГО</w:t>
            </w:r>
          </w:p>
        </w:tc>
        <w:tc>
          <w:tcPr>
            <w:tcW w:w="1949" w:type="dxa"/>
          </w:tcPr>
          <w:p w14:paraId="33E416E2" w14:textId="77777777" w:rsidR="00646357" w:rsidRPr="00F640A7" w:rsidRDefault="00646357" w:rsidP="00BD70E2">
            <w:pPr>
              <w:jc w:val="center"/>
              <w:rPr>
                <w:b/>
              </w:rPr>
            </w:pPr>
            <w:r w:rsidRPr="00F640A7">
              <w:rPr>
                <w:b/>
              </w:rPr>
              <w:t>12 875</w:t>
            </w:r>
          </w:p>
        </w:tc>
      </w:tr>
    </w:tbl>
    <w:p w14:paraId="75873D27" w14:textId="77777777" w:rsidR="00646357" w:rsidRPr="00F640A7" w:rsidRDefault="00646357" w:rsidP="00646357"/>
    <w:p w14:paraId="6041F707" w14:textId="77777777" w:rsidR="00646357" w:rsidRPr="00F640A7" w:rsidRDefault="00646357" w:rsidP="00646357"/>
    <w:p w14:paraId="5DAEBD1B" w14:textId="77777777" w:rsidR="00646357" w:rsidRPr="00F640A7" w:rsidRDefault="00646357" w:rsidP="00646357"/>
    <w:p w14:paraId="13998E6D" w14:textId="77777777" w:rsidR="00646357" w:rsidRPr="00F640A7" w:rsidRDefault="00646357" w:rsidP="00646357"/>
    <w:p w14:paraId="04F9A85E" w14:textId="77777777" w:rsidR="00646357" w:rsidRPr="00F640A7" w:rsidRDefault="00646357" w:rsidP="00646357"/>
    <w:p w14:paraId="78BCDD89" w14:textId="77777777" w:rsidR="00646357" w:rsidRPr="00F640A7" w:rsidRDefault="00646357" w:rsidP="00646357"/>
    <w:p w14:paraId="008BC43D" w14:textId="77777777" w:rsidR="00646357" w:rsidRPr="00F640A7" w:rsidRDefault="00646357" w:rsidP="00646357"/>
    <w:p w14:paraId="0CF40831" w14:textId="77777777" w:rsidR="00646357" w:rsidRPr="00F640A7" w:rsidRDefault="00646357" w:rsidP="00646357"/>
    <w:p w14:paraId="08EB03D7" w14:textId="77777777" w:rsidR="00646357" w:rsidRPr="00F640A7" w:rsidRDefault="00646357" w:rsidP="00646357"/>
    <w:p w14:paraId="3AFF0B63" w14:textId="77777777" w:rsidR="00646357" w:rsidRPr="00F640A7" w:rsidRDefault="00646357" w:rsidP="00646357"/>
    <w:p w14:paraId="6564A09A" w14:textId="77777777" w:rsidR="00646357" w:rsidRPr="00F640A7" w:rsidRDefault="00646357" w:rsidP="00646357">
      <w:pPr>
        <w:sectPr w:rsidR="00646357" w:rsidRPr="00F640A7" w:rsidSect="00222C8F">
          <w:pgSz w:w="11906" w:h="16838" w:code="9"/>
          <w:pgMar w:top="567" w:right="851" w:bottom="794" w:left="1701" w:header="709" w:footer="709" w:gutter="0"/>
          <w:cols w:space="708"/>
          <w:docGrid w:linePitch="360"/>
        </w:sectPr>
      </w:pPr>
    </w:p>
    <w:p w14:paraId="60722EFA" w14:textId="77777777" w:rsidR="00646357" w:rsidRPr="00F640A7" w:rsidRDefault="00646357" w:rsidP="00646357">
      <w:r w:rsidRPr="00F640A7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47F354D" wp14:editId="6F2C92D4">
                <wp:simplePos x="0" y="0"/>
                <wp:positionH relativeFrom="column">
                  <wp:posOffset>2637155</wp:posOffset>
                </wp:positionH>
                <wp:positionV relativeFrom="paragraph">
                  <wp:posOffset>18415</wp:posOffset>
                </wp:positionV>
                <wp:extent cx="3392170" cy="46355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17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DF994" w14:textId="2D43BDA6" w:rsidR="00646357" w:rsidRPr="00457776" w:rsidRDefault="00646357" w:rsidP="0064635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7F354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65pt;margin-top:1.45pt;width:267.1pt;height:36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" stroked="f">
                <v:textbox>
                  <w:txbxContent>
                    <w:p w14:paraId="350DF994" w14:textId="2D43BDA6" w:rsidR="00646357" w:rsidRPr="00457776" w:rsidRDefault="00646357" w:rsidP="00646357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811067" w14:textId="77777777" w:rsidR="00646357" w:rsidRPr="00F640A7" w:rsidRDefault="00646357" w:rsidP="00646357"/>
    <w:p w14:paraId="4D5F0241" w14:textId="77777777" w:rsidR="00646357" w:rsidRPr="00F640A7" w:rsidRDefault="00646357" w:rsidP="00646357">
      <w:pPr>
        <w:jc w:val="center"/>
        <w:rPr>
          <w:b/>
          <w:bCs/>
        </w:rPr>
      </w:pPr>
      <w:r w:rsidRPr="00F640A7">
        <w:rPr>
          <w:b/>
          <w:bCs/>
        </w:rPr>
        <w:t xml:space="preserve">СХЕМА МНОГОМАНДАТНЫХ ИЗБИРАТЕЛЬНЫХ ОКРУГОВ, </w:t>
      </w:r>
    </w:p>
    <w:p w14:paraId="50E6525A" w14:textId="77777777" w:rsidR="00646357" w:rsidRPr="00F640A7" w:rsidRDefault="00646357" w:rsidP="00646357">
      <w:pPr>
        <w:jc w:val="center"/>
        <w:rPr>
          <w:b/>
          <w:bCs/>
        </w:rPr>
      </w:pPr>
      <w:r w:rsidRPr="00F640A7">
        <w:rPr>
          <w:b/>
          <w:bCs/>
        </w:rPr>
        <w:t xml:space="preserve">образованных для проведения выборов депутатов </w:t>
      </w:r>
    </w:p>
    <w:p w14:paraId="2EF21F43" w14:textId="77777777" w:rsidR="00646357" w:rsidRPr="00F640A7" w:rsidRDefault="00646357" w:rsidP="00646357">
      <w:pPr>
        <w:jc w:val="center"/>
        <w:rPr>
          <w:b/>
          <w:bCs/>
        </w:rPr>
      </w:pPr>
      <w:r w:rsidRPr="00F640A7">
        <w:rPr>
          <w:b/>
          <w:bCs/>
        </w:rPr>
        <w:t>Представительного Собрания Курчатовского района Курской области</w:t>
      </w:r>
    </w:p>
    <w:p w14:paraId="19A61BA4" w14:textId="77777777" w:rsidR="00646357" w:rsidRPr="00F640A7" w:rsidRDefault="00646357" w:rsidP="00646357">
      <w:r w:rsidRPr="00F640A7">
        <w:rPr>
          <w:noProof/>
        </w:rPr>
        <w:drawing>
          <wp:inline distT="0" distB="0" distL="0" distR="0" wp14:anchorId="1C09B046" wp14:editId="3ABC3E94">
            <wp:extent cx="5638754" cy="8431911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754" cy="843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7C00B" w14:textId="77DCD5F3" w:rsidR="00C95D9B" w:rsidRPr="00F640A7" w:rsidRDefault="00C95D9B" w:rsidP="00646357">
      <w:pPr>
        <w:jc w:val="center"/>
      </w:pPr>
    </w:p>
    <w:p w14:paraId="18D50CA5" w14:textId="77777777" w:rsidR="00646357" w:rsidRPr="00F640A7" w:rsidRDefault="00646357" w:rsidP="00646357">
      <w:pPr>
        <w:jc w:val="right"/>
      </w:pPr>
    </w:p>
    <w:p w14:paraId="542F2C47" w14:textId="77777777" w:rsidR="00C95D9B" w:rsidRPr="00F640A7" w:rsidRDefault="00C95D9B" w:rsidP="0051793E">
      <w:pPr>
        <w:jc w:val="both"/>
      </w:pPr>
    </w:p>
    <w:p w14:paraId="30C2882B" w14:textId="77777777" w:rsidR="00C95D9B" w:rsidRPr="00F640A7" w:rsidRDefault="00C95D9B" w:rsidP="0051793E">
      <w:pPr>
        <w:jc w:val="both"/>
      </w:pPr>
    </w:p>
    <w:sectPr w:rsidR="00C95D9B" w:rsidRPr="00F640A7" w:rsidSect="00A84959">
      <w:pgSz w:w="11906" w:h="16838"/>
      <w:pgMar w:top="709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B0F2D"/>
    <w:multiLevelType w:val="hybridMultilevel"/>
    <w:tmpl w:val="92261EF8"/>
    <w:lvl w:ilvl="0" w:tplc="46CECCF6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0B303D"/>
    <w:multiLevelType w:val="hybridMultilevel"/>
    <w:tmpl w:val="A506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3E5"/>
    <w:multiLevelType w:val="hybridMultilevel"/>
    <w:tmpl w:val="F50A2A90"/>
    <w:lvl w:ilvl="0" w:tplc="2A10195E">
      <w:start w:val="1"/>
      <w:numFmt w:val="decimal"/>
      <w:lvlText w:val="%1."/>
      <w:lvlJc w:val="left"/>
      <w:pPr>
        <w:ind w:left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24980C9E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2671639F"/>
    <w:multiLevelType w:val="hybridMultilevel"/>
    <w:tmpl w:val="4A982F9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2A37396B"/>
    <w:multiLevelType w:val="hybridMultilevel"/>
    <w:tmpl w:val="29ACF184"/>
    <w:lvl w:ilvl="0" w:tplc="8CC6ECCE">
      <w:start w:val="1"/>
      <w:numFmt w:val="decimal"/>
      <w:lvlText w:val="%1."/>
      <w:lvlJc w:val="left"/>
      <w:pPr>
        <w:ind w:left="187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ED0303F"/>
    <w:multiLevelType w:val="hybridMultilevel"/>
    <w:tmpl w:val="B890F400"/>
    <w:lvl w:ilvl="0" w:tplc="30626B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1C84A2B"/>
    <w:multiLevelType w:val="hybridMultilevel"/>
    <w:tmpl w:val="F4F03BA4"/>
    <w:lvl w:ilvl="0" w:tplc="7A06C7F4">
      <w:start w:val="1"/>
      <w:numFmt w:val="decimal"/>
      <w:lvlText w:val="%1."/>
      <w:lvlJc w:val="left"/>
      <w:pPr>
        <w:ind w:left="130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63033D8E"/>
    <w:multiLevelType w:val="hybridMultilevel"/>
    <w:tmpl w:val="9E583040"/>
    <w:lvl w:ilvl="0" w:tplc="69E4D13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4C92305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05"/>
    <w:rsid w:val="0000098C"/>
    <w:rsid w:val="000200B2"/>
    <w:rsid w:val="00050946"/>
    <w:rsid w:val="00055C6F"/>
    <w:rsid w:val="0008435B"/>
    <w:rsid w:val="000A7FFB"/>
    <w:rsid w:val="000C3698"/>
    <w:rsid w:val="000D0D18"/>
    <w:rsid w:val="000F311A"/>
    <w:rsid w:val="0011731C"/>
    <w:rsid w:val="00156C1B"/>
    <w:rsid w:val="001A7CDF"/>
    <w:rsid w:val="001D5A5C"/>
    <w:rsid w:val="002013BF"/>
    <w:rsid w:val="00222C8F"/>
    <w:rsid w:val="00247E2D"/>
    <w:rsid w:val="002A4B2B"/>
    <w:rsid w:val="002D4E9A"/>
    <w:rsid w:val="002E0611"/>
    <w:rsid w:val="00323104"/>
    <w:rsid w:val="00341D6A"/>
    <w:rsid w:val="0037544E"/>
    <w:rsid w:val="003915F7"/>
    <w:rsid w:val="003A6916"/>
    <w:rsid w:val="003B17CC"/>
    <w:rsid w:val="003B68EB"/>
    <w:rsid w:val="003B7DE3"/>
    <w:rsid w:val="003C2445"/>
    <w:rsid w:val="003E2FEF"/>
    <w:rsid w:val="003E486B"/>
    <w:rsid w:val="004568F0"/>
    <w:rsid w:val="00464D45"/>
    <w:rsid w:val="00473E1D"/>
    <w:rsid w:val="00497F55"/>
    <w:rsid w:val="004A4C77"/>
    <w:rsid w:val="004B455B"/>
    <w:rsid w:val="004D7863"/>
    <w:rsid w:val="0051793E"/>
    <w:rsid w:val="00521635"/>
    <w:rsid w:val="00530DE8"/>
    <w:rsid w:val="005421C9"/>
    <w:rsid w:val="0055185E"/>
    <w:rsid w:val="0056150C"/>
    <w:rsid w:val="005B175F"/>
    <w:rsid w:val="005C1D4D"/>
    <w:rsid w:val="005C6057"/>
    <w:rsid w:val="005F2A44"/>
    <w:rsid w:val="00621FD6"/>
    <w:rsid w:val="00626505"/>
    <w:rsid w:val="00632334"/>
    <w:rsid w:val="00646357"/>
    <w:rsid w:val="00660469"/>
    <w:rsid w:val="00660D09"/>
    <w:rsid w:val="00682614"/>
    <w:rsid w:val="006A4925"/>
    <w:rsid w:val="006C064C"/>
    <w:rsid w:val="006C7901"/>
    <w:rsid w:val="006D76ED"/>
    <w:rsid w:val="006E3128"/>
    <w:rsid w:val="006F6E86"/>
    <w:rsid w:val="00701D09"/>
    <w:rsid w:val="00705AFD"/>
    <w:rsid w:val="00716932"/>
    <w:rsid w:val="00724D59"/>
    <w:rsid w:val="00760039"/>
    <w:rsid w:val="00776690"/>
    <w:rsid w:val="00781C5B"/>
    <w:rsid w:val="00786B18"/>
    <w:rsid w:val="00786D9D"/>
    <w:rsid w:val="00786F31"/>
    <w:rsid w:val="007A42F2"/>
    <w:rsid w:val="00822607"/>
    <w:rsid w:val="0085653B"/>
    <w:rsid w:val="00866673"/>
    <w:rsid w:val="00870B2D"/>
    <w:rsid w:val="00884605"/>
    <w:rsid w:val="00894068"/>
    <w:rsid w:val="008C7251"/>
    <w:rsid w:val="0094318F"/>
    <w:rsid w:val="00954696"/>
    <w:rsid w:val="009966BF"/>
    <w:rsid w:val="009A7D85"/>
    <w:rsid w:val="009D41EC"/>
    <w:rsid w:val="009E6232"/>
    <w:rsid w:val="009F7434"/>
    <w:rsid w:val="00A07C1B"/>
    <w:rsid w:val="00A445FB"/>
    <w:rsid w:val="00A84959"/>
    <w:rsid w:val="00AC24F6"/>
    <w:rsid w:val="00AD47EA"/>
    <w:rsid w:val="00AF3337"/>
    <w:rsid w:val="00AF6CE7"/>
    <w:rsid w:val="00B03DFE"/>
    <w:rsid w:val="00B40223"/>
    <w:rsid w:val="00B42E9B"/>
    <w:rsid w:val="00B44FEC"/>
    <w:rsid w:val="00B57A36"/>
    <w:rsid w:val="00BA2808"/>
    <w:rsid w:val="00BD26B0"/>
    <w:rsid w:val="00C10D8F"/>
    <w:rsid w:val="00C45A24"/>
    <w:rsid w:val="00C5491B"/>
    <w:rsid w:val="00C833A0"/>
    <w:rsid w:val="00C95D9B"/>
    <w:rsid w:val="00CB03C8"/>
    <w:rsid w:val="00CC2934"/>
    <w:rsid w:val="00D20CA0"/>
    <w:rsid w:val="00D52C1C"/>
    <w:rsid w:val="00D70513"/>
    <w:rsid w:val="00DC7BE7"/>
    <w:rsid w:val="00DD30E2"/>
    <w:rsid w:val="00DE2C00"/>
    <w:rsid w:val="00E3360A"/>
    <w:rsid w:val="00E50DF5"/>
    <w:rsid w:val="00E83C2F"/>
    <w:rsid w:val="00EB2BAC"/>
    <w:rsid w:val="00EB3276"/>
    <w:rsid w:val="00EC3705"/>
    <w:rsid w:val="00EC4A67"/>
    <w:rsid w:val="00EF54D5"/>
    <w:rsid w:val="00F35BB9"/>
    <w:rsid w:val="00F640A7"/>
    <w:rsid w:val="00F96A1F"/>
    <w:rsid w:val="00FA6F9E"/>
    <w:rsid w:val="00FD15C7"/>
    <w:rsid w:val="00FD5098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CFF8A"/>
  <w15:docId w15:val="{4CF12EE3-8CAD-4DE0-9242-A2FBE12D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3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60039"/>
    <w:pPr>
      <w:keepNext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60039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EC370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EC370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EC370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760039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6003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1793E"/>
    <w:pPr>
      <w:ind w:left="720"/>
      <w:contextualSpacing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rsid w:val="00705A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5AFD"/>
    <w:rPr>
      <w:rFonts w:ascii="Segoe UI" w:hAnsi="Segoe UI" w:cs="Segoe UI"/>
      <w:sz w:val="18"/>
      <w:szCs w:val="18"/>
      <w:lang w:eastAsia="ru-RU"/>
    </w:rPr>
  </w:style>
  <w:style w:type="paragraph" w:customStyle="1" w:styleId="Heading">
    <w:name w:val="Heading"/>
    <w:rsid w:val="00C95D9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3B7DE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B7DE3"/>
    <w:rPr>
      <w:rFonts w:ascii="Liberation Mono" w:hAnsi="Liberation Mono" w:cs="Liberation Mono"/>
      <w:sz w:val="20"/>
      <w:szCs w:val="20"/>
    </w:rPr>
  </w:style>
  <w:style w:type="table" w:styleId="a8">
    <w:name w:val="Table Grid"/>
    <w:basedOn w:val="a1"/>
    <w:uiPriority w:val="59"/>
    <w:locked/>
    <w:rsid w:val="0064635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2444-E465-44F8-9370-64E77F14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509</Words>
  <Characters>4373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user user</cp:lastModifiedBy>
  <cp:revision>3</cp:revision>
  <cp:lastPrinted>2022-11-22T12:09:00Z</cp:lastPrinted>
  <dcterms:created xsi:type="dcterms:W3CDTF">2022-11-22T12:13:00Z</dcterms:created>
  <dcterms:modified xsi:type="dcterms:W3CDTF">2022-11-30T12:00:00Z</dcterms:modified>
</cp:coreProperties>
</file>