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A1EB3" w14:textId="1C5F495E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№</w:t>
      </w:r>
      <w:r w:rsidR="00376149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68C2D2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 Курчатовского района</w:t>
      </w:r>
    </w:p>
    <w:p w14:paraId="5206CDA0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6A0B5D12" w14:textId="32C32936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A75F7B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50FE7599" w14:textId="48487C7D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5F7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735FF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7614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6149">
        <w:rPr>
          <w:rFonts w:ascii="Times New Roman" w:hAnsi="Times New Roman" w:cs="Times New Roman"/>
          <w:b/>
          <w:sz w:val="24"/>
          <w:szCs w:val="24"/>
          <w:u w:val="single"/>
        </w:rPr>
        <w:t>марта 2024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14:paraId="4CF2444D" w14:textId="77777777" w:rsidR="005249C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5331006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14:paraId="12FA65B0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BCA8F" w14:textId="3106D4D7" w:rsidR="005249CC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Курчатовского района, председатель </w:t>
      </w:r>
    </w:p>
    <w:p w14:paraId="64369D93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антинаркотической комиссии Курчатовского района</w:t>
      </w:r>
    </w:p>
    <w:p w14:paraId="1E47F123" w14:textId="1AB20296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Ярыгин А.В.</w:t>
      </w:r>
    </w:p>
    <w:p w14:paraId="48FA924C" w14:textId="77777777" w:rsidR="005249CC" w:rsidRPr="00F1652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B4B7E" w14:textId="73BE156A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F903C2">
        <w:rPr>
          <w:rFonts w:ascii="Times New Roman" w:hAnsi="Times New Roman" w:cs="Times New Roman"/>
          <w:sz w:val="24"/>
          <w:szCs w:val="24"/>
        </w:rPr>
        <w:t>–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345E1D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F903C2">
        <w:rPr>
          <w:rFonts w:ascii="Times New Roman" w:hAnsi="Times New Roman" w:cs="Times New Roman"/>
          <w:sz w:val="24"/>
          <w:szCs w:val="24"/>
        </w:rPr>
        <w:t>эксперт</w:t>
      </w:r>
    </w:p>
    <w:p w14:paraId="451C1177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40E0140A" w14:textId="77777777" w:rsidR="00F903C2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 w:rsidR="00F903C2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1B4E58C5" w14:textId="77777777" w:rsidR="00345E1D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6E343" w14:textId="215C9F4F" w:rsidR="005249CC" w:rsidRPr="00F1652C" w:rsidRDefault="00345E1D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-        </w:t>
      </w:r>
      <w:r w:rsidR="00F903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Свеженцев С.А.</w:t>
      </w:r>
    </w:p>
    <w:p w14:paraId="2ED963CC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4D65682" w14:textId="42629C84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14:paraId="0DC1AB6C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9FAD1" w14:textId="111C2C15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b/>
          <w:i/>
          <w:sz w:val="24"/>
          <w:szCs w:val="24"/>
        </w:rPr>
        <w:t>члены комиссии</w:t>
      </w:r>
      <w:r w:rsidRPr="00F1652C">
        <w:rPr>
          <w:rFonts w:ascii="Times New Roman" w:hAnsi="Times New Roman" w:cs="Times New Roman"/>
          <w:b/>
          <w:sz w:val="24"/>
          <w:szCs w:val="24"/>
        </w:rPr>
        <w:t>:</w:t>
      </w:r>
      <w:r w:rsidRPr="00F1652C">
        <w:rPr>
          <w:rFonts w:ascii="Times New Roman" w:hAnsi="Times New Roman" w:cs="Times New Roman"/>
          <w:b/>
          <w:sz w:val="24"/>
          <w:szCs w:val="24"/>
        </w:rPr>
        <w:tab/>
      </w:r>
    </w:p>
    <w:p w14:paraId="00D3DD33" w14:textId="5AD9B083" w:rsidR="00DF490C" w:rsidRDefault="00DF490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57A43" w14:textId="5D85037D" w:rsidR="00DF490C" w:rsidRPr="00DF490C" w:rsidRDefault="00DF490C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90C">
        <w:rPr>
          <w:rFonts w:ascii="Times New Roman" w:hAnsi="Times New Roman" w:cs="Times New Roman"/>
          <w:bCs/>
          <w:sz w:val="24"/>
          <w:szCs w:val="24"/>
        </w:rPr>
        <w:t>Начальник МО МВД России «Курчатовский»,</w:t>
      </w:r>
    </w:p>
    <w:p w14:paraId="31027A05" w14:textId="6CFDBE93" w:rsidR="00DF490C" w:rsidRPr="00DF490C" w:rsidRDefault="00DF490C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90C">
        <w:rPr>
          <w:rFonts w:ascii="Times New Roman" w:hAnsi="Times New Roman" w:cs="Times New Roman"/>
          <w:bCs/>
          <w:sz w:val="24"/>
          <w:szCs w:val="24"/>
        </w:rPr>
        <w:t xml:space="preserve">Заместитель председателя                                                                 </w:t>
      </w:r>
      <w:r w:rsidR="00345E1D">
        <w:rPr>
          <w:rFonts w:ascii="Times New Roman" w:hAnsi="Times New Roman" w:cs="Times New Roman"/>
          <w:bCs/>
          <w:sz w:val="24"/>
          <w:szCs w:val="24"/>
        </w:rPr>
        <w:t>-</w:t>
      </w:r>
      <w:r w:rsidRPr="00DF490C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9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6149">
        <w:rPr>
          <w:rFonts w:ascii="Times New Roman" w:hAnsi="Times New Roman" w:cs="Times New Roman"/>
          <w:bCs/>
          <w:sz w:val="24"/>
          <w:szCs w:val="24"/>
        </w:rPr>
        <w:t>Крюков А.И.</w:t>
      </w:r>
    </w:p>
    <w:p w14:paraId="359D02CB" w14:textId="77777777" w:rsidR="0026238A" w:rsidRDefault="0026238A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0E3B6" w14:textId="6F815CE4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62AC9F45" w14:textId="77777777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</w:p>
    <w:p w14:paraId="13671853" w14:textId="77777777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деятельности антинаркотической комиссии </w:t>
      </w:r>
    </w:p>
    <w:p w14:paraId="751CDE19" w14:textId="72A42538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Курчатовского района Курской области                                         -                     Олефиренко М.В.</w:t>
      </w:r>
    </w:p>
    <w:p w14:paraId="59AF5000" w14:textId="77777777" w:rsidR="0026238A" w:rsidRDefault="0026238A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08DA0" w14:textId="761BD39B" w:rsidR="00942CB8" w:rsidRPr="00942CB8" w:rsidRDefault="00942CB8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CB8">
        <w:rPr>
          <w:rFonts w:ascii="Times New Roman" w:hAnsi="Times New Roman" w:cs="Times New Roman"/>
          <w:bCs/>
          <w:sz w:val="24"/>
          <w:szCs w:val="24"/>
        </w:rPr>
        <w:t>Заместитель Главы Администрации</w:t>
      </w:r>
    </w:p>
    <w:p w14:paraId="2491D693" w14:textId="733AD04E" w:rsidR="00942CB8" w:rsidRPr="00942CB8" w:rsidRDefault="00942CB8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CB8">
        <w:rPr>
          <w:rFonts w:ascii="Times New Roman" w:hAnsi="Times New Roman" w:cs="Times New Roman"/>
          <w:bCs/>
          <w:sz w:val="24"/>
          <w:szCs w:val="24"/>
        </w:rPr>
        <w:t xml:space="preserve">Курчатовского района Курской области                                         </w:t>
      </w:r>
      <w:r w:rsidR="00345E1D">
        <w:rPr>
          <w:rFonts w:ascii="Times New Roman" w:hAnsi="Times New Roman" w:cs="Times New Roman"/>
          <w:bCs/>
          <w:sz w:val="24"/>
          <w:szCs w:val="24"/>
        </w:rPr>
        <w:t>-</w:t>
      </w:r>
      <w:r w:rsidRPr="00942CB8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42CB8">
        <w:rPr>
          <w:rFonts w:ascii="Times New Roman" w:hAnsi="Times New Roman" w:cs="Times New Roman"/>
          <w:bCs/>
          <w:sz w:val="24"/>
          <w:szCs w:val="24"/>
        </w:rPr>
        <w:t xml:space="preserve">  Копылов С.В.</w:t>
      </w:r>
    </w:p>
    <w:p w14:paraId="1A7800B1" w14:textId="77777777" w:rsidR="005249CC" w:rsidRPr="00942CB8" w:rsidRDefault="005249CC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07B4A8" w14:textId="2D92DC01" w:rsidR="005249CC" w:rsidRPr="00F1652C" w:rsidRDefault="00F903C2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управления аграрной политики </w:t>
      </w:r>
    </w:p>
    <w:p w14:paraId="05AA4662" w14:textId="550C9FFE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="00345E1D">
        <w:rPr>
          <w:rFonts w:ascii="Times New Roman" w:hAnsi="Times New Roman" w:cs="Times New Roman"/>
          <w:sz w:val="24"/>
          <w:szCs w:val="24"/>
        </w:rPr>
        <w:t xml:space="preserve">    -</w:t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942CB8">
        <w:rPr>
          <w:rFonts w:ascii="Times New Roman" w:hAnsi="Times New Roman" w:cs="Times New Roman"/>
          <w:sz w:val="24"/>
          <w:szCs w:val="24"/>
        </w:rPr>
        <w:t xml:space="preserve"> </w:t>
      </w:r>
      <w:r w:rsidR="00345E1D">
        <w:rPr>
          <w:rFonts w:ascii="Times New Roman" w:hAnsi="Times New Roman" w:cs="Times New Roman"/>
          <w:sz w:val="24"/>
          <w:szCs w:val="24"/>
        </w:rPr>
        <w:t xml:space="preserve">   </w:t>
      </w:r>
      <w:r w:rsidR="00F903C2">
        <w:rPr>
          <w:rFonts w:ascii="Times New Roman" w:hAnsi="Times New Roman" w:cs="Times New Roman"/>
          <w:sz w:val="24"/>
          <w:szCs w:val="24"/>
        </w:rPr>
        <w:t>Курасов Е.В.</w:t>
      </w:r>
    </w:p>
    <w:p w14:paraId="705ADDAA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8F6A835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образования, опеки </w:t>
      </w:r>
    </w:p>
    <w:p w14:paraId="599FF75B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и попечительства Администрации</w:t>
      </w:r>
    </w:p>
    <w:p w14:paraId="68E152CB" w14:textId="6062ACF6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Кур</w:t>
      </w:r>
      <w:r w:rsidR="00345E1D">
        <w:rPr>
          <w:rFonts w:ascii="Times New Roman" w:hAnsi="Times New Roman" w:cs="Times New Roman"/>
          <w:sz w:val="24"/>
          <w:szCs w:val="24"/>
        </w:rPr>
        <w:t>чатовского района Курской области</w:t>
      </w:r>
      <w:r w:rsidR="00345E1D">
        <w:rPr>
          <w:rFonts w:ascii="Times New Roman" w:hAnsi="Times New Roman" w:cs="Times New Roman"/>
          <w:sz w:val="24"/>
          <w:szCs w:val="24"/>
        </w:rPr>
        <w:tab/>
      </w:r>
      <w:r w:rsidR="00345E1D">
        <w:rPr>
          <w:rFonts w:ascii="Times New Roman" w:hAnsi="Times New Roman" w:cs="Times New Roman"/>
          <w:sz w:val="24"/>
          <w:szCs w:val="24"/>
        </w:rPr>
        <w:tab/>
      </w:r>
      <w:r w:rsidR="00345E1D">
        <w:rPr>
          <w:rFonts w:ascii="Times New Roman" w:hAnsi="Times New Roman" w:cs="Times New Roman"/>
          <w:sz w:val="24"/>
          <w:szCs w:val="24"/>
        </w:rPr>
        <w:tab/>
        <w:t xml:space="preserve">    -</w:t>
      </w:r>
      <w:r w:rsidR="00345E1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345E1D">
        <w:rPr>
          <w:rFonts w:ascii="Times New Roman" w:hAnsi="Times New Roman" w:cs="Times New Roman"/>
          <w:sz w:val="24"/>
          <w:szCs w:val="24"/>
        </w:rPr>
        <w:t xml:space="preserve">    </w:t>
      </w:r>
      <w:r w:rsidRPr="00F1652C">
        <w:rPr>
          <w:rFonts w:ascii="Times New Roman" w:hAnsi="Times New Roman" w:cs="Times New Roman"/>
          <w:sz w:val="24"/>
          <w:szCs w:val="24"/>
        </w:rPr>
        <w:t>Куликов В. П.</w:t>
      </w:r>
    </w:p>
    <w:p w14:paraId="0E272F4E" w14:textId="104E79D0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9984D08" w14:textId="61689FA2" w:rsidR="005249CC" w:rsidRPr="00F1652C" w:rsidRDefault="00735FF6" w:rsidP="00735F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249CC" w:rsidRPr="00F1652C">
        <w:rPr>
          <w:rFonts w:ascii="Times New Roman" w:hAnsi="Times New Roman" w:cs="Times New Roman"/>
          <w:sz w:val="24"/>
          <w:szCs w:val="24"/>
        </w:rPr>
        <w:t>ачальник</w:t>
      </w:r>
      <w:r w:rsidR="00555B77">
        <w:rPr>
          <w:rFonts w:ascii="Times New Roman" w:hAnsi="Times New Roman" w:cs="Times New Roman"/>
          <w:sz w:val="24"/>
          <w:szCs w:val="24"/>
        </w:rPr>
        <w:t>а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управления социальной защиты</w:t>
      </w:r>
      <w:r w:rsidR="00345E1D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36743" w14:textId="35D643D0" w:rsidR="005249C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1652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5E1D">
        <w:rPr>
          <w:rFonts w:ascii="Times New Roman" w:hAnsi="Times New Roman" w:cs="Times New Roman"/>
          <w:sz w:val="24"/>
          <w:szCs w:val="24"/>
        </w:rPr>
        <w:t>-</w:t>
      </w:r>
      <w:r w:rsidRPr="00F165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5E1D">
        <w:rPr>
          <w:rFonts w:ascii="Times New Roman" w:hAnsi="Times New Roman" w:cs="Times New Roman"/>
          <w:sz w:val="24"/>
          <w:szCs w:val="24"/>
        </w:rPr>
        <w:t xml:space="preserve">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B77">
        <w:rPr>
          <w:rFonts w:ascii="Times New Roman" w:hAnsi="Times New Roman" w:cs="Times New Roman"/>
          <w:sz w:val="24"/>
          <w:szCs w:val="24"/>
        </w:rPr>
        <w:t>Галицына</w:t>
      </w:r>
      <w:proofErr w:type="spellEnd"/>
      <w:r w:rsidR="00555B77"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564D0DEF" w14:textId="77777777" w:rsidR="00F903C2" w:rsidRDefault="00F903C2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27334356" w14:textId="7C0D1F8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74AB035F" w14:textId="77777777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5FAD3824" w14:textId="7ED1704B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5E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</w:t>
      </w:r>
      <w:r w:rsidR="00345E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14:paraId="782A594C" w14:textId="0BB0A2F0" w:rsidR="00942CB8" w:rsidRDefault="00942CB8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2677B13" w14:textId="53EC968C" w:rsidR="00942CB8" w:rsidRDefault="00E90C7C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Главный врач</w:t>
      </w:r>
      <w:r w:rsidR="00DF490C">
        <w:rPr>
          <w:rFonts w:ascii="Times New Roman" w:hAnsi="Times New Roman" w:cs="Times New Roman"/>
          <w:sz w:val="24"/>
          <w:szCs w:val="24"/>
        </w:rPr>
        <w:t xml:space="preserve"> </w:t>
      </w:r>
      <w:r w:rsidR="00942CB8">
        <w:rPr>
          <w:rFonts w:ascii="Times New Roman" w:hAnsi="Times New Roman" w:cs="Times New Roman"/>
          <w:sz w:val="24"/>
          <w:szCs w:val="24"/>
        </w:rPr>
        <w:t xml:space="preserve">ОБУЗ «Курчатовская ЦРБ»                                    </w:t>
      </w:r>
      <w:r w:rsidR="00345E1D">
        <w:rPr>
          <w:rFonts w:ascii="Times New Roman" w:hAnsi="Times New Roman" w:cs="Times New Roman"/>
          <w:sz w:val="24"/>
          <w:szCs w:val="24"/>
        </w:rPr>
        <w:t>-</w:t>
      </w:r>
      <w:r w:rsidR="00942C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45E1D">
        <w:rPr>
          <w:rFonts w:ascii="Times New Roman" w:hAnsi="Times New Roman" w:cs="Times New Roman"/>
          <w:sz w:val="24"/>
          <w:szCs w:val="24"/>
        </w:rPr>
        <w:t xml:space="preserve"> </w:t>
      </w:r>
      <w:r w:rsidR="00942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Хлебодаров Ф.Е.</w:t>
      </w:r>
      <w:proofErr w:type="gramEnd"/>
    </w:p>
    <w:p w14:paraId="6E337363" w14:textId="7777777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0D57BE3" w14:textId="776637CE" w:rsidR="005249CC" w:rsidRPr="00F1652C" w:rsidRDefault="00E90C7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Оперуполномоченный</w:t>
      </w:r>
      <w:proofErr w:type="gramEnd"/>
      <w:r w:rsidR="00DF490C">
        <w:rPr>
          <w:rFonts w:ascii="Times New Roman" w:hAnsi="Times New Roman" w:cs="Times New Roman"/>
          <w:sz w:val="24"/>
          <w:szCs w:val="24"/>
        </w:rPr>
        <w:t xml:space="preserve"> ОКОН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МО МВД России</w:t>
      </w:r>
    </w:p>
    <w:p w14:paraId="5D96CC82" w14:textId="3BCF2523" w:rsidR="00EE25ED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«</w:t>
      </w:r>
      <w:r w:rsidR="00F1652C" w:rsidRPr="00F1652C">
        <w:rPr>
          <w:rFonts w:ascii="Times New Roman" w:hAnsi="Times New Roman" w:cs="Times New Roman"/>
          <w:sz w:val="24"/>
          <w:szCs w:val="24"/>
        </w:rPr>
        <w:t xml:space="preserve">Курчатовский»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6E1417">
        <w:rPr>
          <w:rFonts w:ascii="Times New Roman" w:hAnsi="Times New Roman" w:cs="Times New Roman"/>
          <w:sz w:val="24"/>
          <w:szCs w:val="24"/>
        </w:rPr>
        <w:t xml:space="preserve">        </w:t>
      </w:r>
      <w:r w:rsidR="006E1417">
        <w:rPr>
          <w:rFonts w:ascii="Times New Roman" w:hAnsi="Times New Roman" w:cs="Times New Roman"/>
          <w:sz w:val="24"/>
          <w:szCs w:val="24"/>
        </w:rPr>
        <w:tab/>
      </w:r>
      <w:r w:rsidR="006E141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1652C">
        <w:rPr>
          <w:rFonts w:ascii="Times New Roman" w:hAnsi="Times New Roman" w:cs="Times New Roman"/>
          <w:sz w:val="24"/>
          <w:szCs w:val="24"/>
        </w:rPr>
        <w:t>-</w:t>
      </w:r>
      <w:r w:rsidR="006E14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E90C7C">
        <w:rPr>
          <w:rFonts w:ascii="Times New Roman" w:hAnsi="Times New Roman" w:cs="Times New Roman"/>
          <w:sz w:val="24"/>
          <w:szCs w:val="24"/>
        </w:rPr>
        <w:t>Дюмин</w:t>
      </w:r>
      <w:proofErr w:type="spellEnd"/>
      <w:r w:rsidR="00E90C7C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03F6222F" w14:textId="77777777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D4BF2EF" w14:textId="77777777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Курчатовского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ОВО – филиал ФГКУ УВО ВНГ </w:t>
      </w:r>
    </w:p>
    <w:p w14:paraId="148A1508" w14:textId="55C566B3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России по Курской области                                                       </w:t>
      </w:r>
      <w:r w:rsidR="0026238A">
        <w:rPr>
          <w:rFonts w:ascii="Times New Roman" w:hAnsi="Times New Roman" w:cs="Times New Roman"/>
          <w:sz w:val="24"/>
          <w:szCs w:val="24"/>
        </w:rPr>
        <w:t xml:space="preserve">       -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Толдонов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</w:t>
      </w:r>
    </w:p>
    <w:p w14:paraId="77A03719" w14:textId="77777777" w:rsidR="00E90C7C" w:rsidRDefault="00E90C7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86EBE67" w14:textId="1874A900" w:rsidR="00E90C7C" w:rsidRDefault="00E90C7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ФКУ КП-8 УФСИН России по Курской области       -                        Семенова Т.Н.</w:t>
      </w:r>
    </w:p>
    <w:p w14:paraId="414288D0" w14:textId="77777777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0877220" w14:textId="77777777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CE4FCA8" w14:textId="27BDAB73" w:rsidR="00942CB8" w:rsidRDefault="00942CB8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AD4B6F1" w14:textId="7EF8D925" w:rsidR="00447404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</w:t>
      </w:r>
      <w:r w:rsidR="009E45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Главы МО Курчатовского района Курской области (</w:t>
      </w:r>
      <w:r w:rsidR="00735FF6">
        <w:rPr>
          <w:rFonts w:ascii="Times New Roman" w:hAnsi="Times New Roman" w:cs="Times New Roman"/>
          <w:sz w:val="24"/>
          <w:szCs w:val="24"/>
        </w:rPr>
        <w:t>Семенихин С.В.</w:t>
      </w:r>
      <w:r w:rsidR="0040268E">
        <w:rPr>
          <w:rFonts w:ascii="Times New Roman" w:hAnsi="Times New Roman" w:cs="Times New Roman"/>
          <w:sz w:val="24"/>
          <w:szCs w:val="24"/>
        </w:rPr>
        <w:t xml:space="preserve">, Тарасов В.Н.,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Буровников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90C">
        <w:rPr>
          <w:rFonts w:ascii="Times New Roman" w:hAnsi="Times New Roman" w:cs="Times New Roman"/>
          <w:sz w:val="24"/>
          <w:szCs w:val="24"/>
        </w:rPr>
        <w:t>Г.И., Леонова Г.М.</w:t>
      </w:r>
      <w:r w:rsidR="00402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68E">
        <w:rPr>
          <w:rFonts w:ascii="Times New Roman" w:hAnsi="Times New Roman" w:cs="Times New Roman"/>
          <w:sz w:val="24"/>
          <w:szCs w:val="24"/>
        </w:rPr>
        <w:t>Мяснянкин</w:t>
      </w:r>
      <w:proofErr w:type="spellEnd"/>
      <w:r w:rsidR="0040268E">
        <w:rPr>
          <w:rFonts w:ascii="Times New Roman" w:hAnsi="Times New Roman" w:cs="Times New Roman"/>
          <w:sz w:val="24"/>
          <w:szCs w:val="24"/>
        </w:rPr>
        <w:t xml:space="preserve"> Ю.М.</w:t>
      </w:r>
      <w:r w:rsidR="009E45A2">
        <w:rPr>
          <w:rFonts w:ascii="Times New Roman" w:hAnsi="Times New Roman" w:cs="Times New Roman"/>
          <w:sz w:val="24"/>
          <w:szCs w:val="24"/>
        </w:rPr>
        <w:t>,</w:t>
      </w:r>
      <w:r w:rsidR="00BB5F7A">
        <w:rPr>
          <w:rFonts w:ascii="Times New Roman" w:hAnsi="Times New Roman" w:cs="Times New Roman"/>
          <w:sz w:val="24"/>
          <w:szCs w:val="24"/>
        </w:rPr>
        <w:t xml:space="preserve"> Самсонов В.С.)</w:t>
      </w:r>
      <w:r w:rsidR="009E45A2">
        <w:rPr>
          <w:rFonts w:ascii="Times New Roman" w:hAnsi="Times New Roman" w:cs="Times New Roman"/>
          <w:sz w:val="24"/>
          <w:szCs w:val="24"/>
        </w:rPr>
        <w:t>.</w:t>
      </w:r>
    </w:p>
    <w:p w14:paraId="325AFF1D" w14:textId="67F9CC75" w:rsidR="005F28B7" w:rsidRDefault="005F28B7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52584EF" w14:textId="636F0FB0" w:rsidR="005F28B7" w:rsidRDefault="005F28B7" w:rsidP="005F28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дня.</w:t>
      </w:r>
    </w:p>
    <w:p w14:paraId="77F2041A" w14:textId="77777777" w:rsidR="00BB5F7A" w:rsidRPr="00BB5F7A" w:rsidRDefault="00BB5F7A" w:rsidP="00BB5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45B86" w14:textId="77777777" w:rsidR="00BB5F7A" w:rsidRPr="00BB5F7A" w:rsidRDefault="00BB5F7A" w:rsidP="00BB5F7A">
      <w:pPr>
        <w:numPr>
          <w:ilvl w:val="3"/>
          <w:numId w:val="13"/>
        </w:numPr>
        <w:spacing w:after="16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F7A">
        <w:rPr>
          <w:rFonts w:ascii="Times New Roman" w:eastAsia="Times New Roman" w:hAnsi="Times New Roman" w:cs="Times New Roman"/>
          <w:bCs/>
          <w:sz w:val="24"/>
          <w:szCs w:val="24"/>
        </w:rPr>
        <w:t>Об эффективности реализации Стратегии государственной антинаркотической политики Российской Федерации на период до 2030 года в Курчатовском районе Курской области по итогам года.</w:t>
      </w:r>
    </w:p>
    <w:p w14:paraId="4887E3BE" w14:textId="6881551B" w:rsidR="00BB5F7A" w:rsidRPr="00BB5F7A" w:rsidRDefault="00BB5F7A" w:rsidP="00BB5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5F7A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 w:rsidRPr="00BB5F7A">
        <w:rPr>
          <w:rFonts w:ascii="Times New Roman" w:eastAsia="Times New Roman" w:hAnsi="Times New Roman" w:cs="Times New Roman"/>
          <w:sz w:val="24"/>
          <w:szCs w:val="24"/>
        </w:rPr>
        <w:t xml:space="preserve"> за подготовку: Начальник ОКОН МО МВД России «Курчатовский» </w:t>
      </w:r>
      <w:r w:rsidRPr="00BB5F7A">
        <w:rPr>
          <w:rFonts w:ascii="Times New Roman" w:eastAsia="Times New Roman" w:hAnsi="Times New Roman" w:cs="Times New Roman"/>
          <w:sz w:val="24"/>
          <w:szCs w:val="24"/>
        </w:rPr>
        <w:t>(Рязанцев К.Н.</w:t>
      </w:r>
      <w:r w:rsidRPr="00BB5F7A">
        <w:rPr>
          <w:rFonts w:ascii="Times New Roman" w:eastAsia="Times New Roman" w:hAnsi="Times New Roman" w:cs="Times New Roman"/>
          <w:sz w:val="24"/>
          <w:szCs w:val="24"/>
        </w:rPr>
        <w:t xml:space="preserve">), Начальник управление образования, опеки и попечительства Администрации Курчатовского района Курской области </w:t>
      </w:r>
      <w:r w:rsidRPr="00BB5F7A">
        <w:rPr>
          <w:rFonts w:ascii="Times New Roman" w:eastAsia="Times New Roman" w:hAnsi="Times New Roman" w:cs="Times New Roman"/>
          <w:sz w:val="24"/>
          <w:szCs w:val="24"/>
        </w:rPr>
        <w:t>(Куликов В.П.</w:t>
      </w:r>
      <w:r w:rsidRPr="00BB5F7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038D57B" w14:textId="77777777" w:rsidR="00BB5F7A" w:rsidRPr="00BB5F7A" w:rsidRDefault="00BB5F7A" w:rsidP="00BB5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F6280E9" w14:textId="77777777" w:rsidR="00BB5F7A" w:rsidRPr="00BB5F7A" w:rsidRDefault="00BB5F7A" w:rsidP="00BB5F7A">
      <w:pPr>
        <w:numPr>
          <w:ilvl w:val="3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5F7A">
        <w:rPr>
          <w:rFonts w:ascii="Times New Roman" w:eastAsia="Times New Roman" w:hAnsi="Times New Roman" w:cs="Times New Roman"/>
          <w:bCs/>
          <w:sz w:val="24"/>
          <w:szCs w:val="24"/>
        </w:rPr>
        <w:t xml:space="preserve">О мерах по профилактике незаконного культивирования и выявления </w:t>
      </w:r>
      <w:proofErr w:type="gramStart"/>
      <w:r w:rsidRPr="00BB5F7A">
        <w:rPr>
          <w:rFonts w:ascii="Times New Roman" w:eastAsia="Times New Roman" w:hAnsi="Times New Roman" w:cs="Times New Roman"/>
          <w:bCs/>
          <w:sz w:val="24"/>
          <w:szCs w:val="24"/>
        </w:rPr>
        <w:t>очагов</w:t>
      </w:r>
      <w:proofErr w:type="gramEnd"/>
      <w:r w:rsidRPr="00BB5F7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дикорастущих </w:t>
      </w:r>
      <w:proofErr w:type="spellStart"/>
      <w:r w:rsidRPr="00BB5F7A">
        <w:rPr>
          <w:rFonts w:ascii="Times New Roman" w:eastAsia="Times New Roman" w:hAnsi="Times New Roman" w:cs="Times New Roman"/>
          <w:bCs/>
          <w:sz w:val="24"/>
          <w:szCs w:val="24"/>
        </w:rPr>
        <w:t>наркосодержащих</w:t>
      </w:r>
      <w:proofErr w:type="spellEnd"/>
      <w:r w:rsidRPr="00BB5F7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растений. Проведение разъяснительной работы среди руководителей фермерских хозяйств по недопущению незаконного культивирования и выявлению очагов дикорастущих </w:t>
      </w:r>
      <w:proofErr w:type="spellStart"/>
      <w:r w:rsidRPr="00BB5F7A">
        <w:rPr>
          <w:rFonts w:ascii="Times New Roman" w:eastAsia="Times New Roman" w:hAnsi="Times New Roman" w:cs="Times New Roman"/>
          <w:bCs/>
          <w:sz w:val="24"/>
          <w:szCs w:val="24"/>
        </w:rPr>
        <w:t>наркосодержащих</w:t>
      </w:r>
      <w:proofErr w:type="spellEnd"/>
      <w:r w:rsidRPr="00BB5F7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растений. </w:t>
      </w:r>
    </w:p>
    <w:p w14:paraId="40F85172" w14:textId="47AB5419" w:rsidR="00BB5F7A" w:rsidRPr="00BB5F7A" w:rsidRDefault="00BB5F7A" w:rsidP="00BB5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BB5F7A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 w:rsidRPr="00BB5F7A">
        <w:rPr>
          <w:rFonts w:ascii="Times New Roman" w:eastAsia="Times New Roman" w:hAnsi="Times New Roman" w:cs="Times New Roman"/>
          <w:sz w:val="24"/>
          <w:szCs w:val="24"/>
        </w:rPr>
        <w:t xml:space="preserve"> за подготовку: Начальник ОКОН МО МВД России «Курчатовский» </w:t>
      </w:r>
      <w:r w:rsidRPr="00BB5F7A">
        <w:rPr>
          <w:rFonts w:ascii="Times New Roman" w:eastAsia="Times New Roman" w:hAnsi="Times New Roman" w:cs="Times New Roman"/>
          <w:sz w:val="24"/>
          <w:szCs w:val="24"/>
        </w:rPr>
        <w:t>(Рязанцев К.Н.</w:t>
      </w:r>
      <w:r w:rsidRPr="00BB5F7A">
        <w:rPr>
          <w:rFonts w:ascii="Times New Roman" w:eastAsia="Times New Roman" w:hAnsi="Times New Roman" w:cs="Times New Roman"/>
          <w:sz w:val="24"/>
          <w:szCs w:val="24"/>
        </w:rPr>
        <w:t>), Управление аграрной политики Администрации Курчатовского района Курской области (Курасов</w:t>
      </w:r>
      <w:r w:rsidRPr="00BB5F7A"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  <w:r w:rsidRPr="00BB5F7A">
        <w:rPr>
          <w:rFonts w:ascii="Times New Roman" w:eastAsia="Times New Roman" w:hAnsi="Times New Roman" w:cs="Times New Roman"/>
          <w:sz w:val="24"/>
          <w:szCs w:val="24"/>
        </w:rPr>
        <w:t>), Главы МО Курчатовского района Курской области</w:t>
      </w:r>
      <w:r w:rsidRPr="00BB5F7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1596459" w14:textId="77777777" w:rsidR="00BB5F7A" w:rsidRPr="00BB5F7A" w:rsidRDefault="00BB5F7A" w:rsidP="00BB5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D6B6D52" w14:textId="77777777" w:rsidR="00BB5F7A" w:rsidRPr="00BB5F7A" w:rsidRDefault="00BB5F7A" w:rsidP="00BB5F7A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B5F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 Об эффективности проводимой работы по профилактике противодействия незаконному обороту наркотиков и </w:t>
      </w:r>
      <w:proofErr w:type="spellStart"/>
      <w:r w:rsidRPr="00BB5F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наркопотребления</w:t>
      </w:r>
      <w:proofErr w:type="spellEnd"/>
      <w:r w:rsidRPr="00BB5F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популяризации здорового образа жизни и усилению антинаркотической пропаганды среди осужденных, отбывающих наказание в учреждении ФКУ КП-8 УФСИН России по Курской области.</w:t>
      </w:r>
    </w:p>
    <w:p w14:paraId="0D4DA51B" w14:textId="2F446D92" w:rsidR="00BB5F7A" w:rsidRPr="00BB5F7A" w:rsidRDefault="00BB5F7A" w:rsidP="00BB5F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BB5F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Ответственные</w:t>
      </w:r>
      <w:proofErr w:type="gramEnd"/>
      <w:r w:rsidRPr="00BB5F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за подготовку: </w:t>
      </w:r>
      <w:proofErr w:type="gramStart"/>
      <w:r w:rsidRPr="00BB5F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Курчатовский</w:t>
      </w:r>
      <w:proofErr w:type="gramEnd"/>
      <w:r w:rsidRPr="00BB5F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УИИ УФСИН России по Курской области</w:t>
      </w:r>
      <w:r w:rsidRPr="00BB5F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</w:t>
      </w:r>
      <w:proofErr w:type="spellStart"/>
      <w:r w:rsidRPr="00BB5F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Семенева</w:t>
      </w:r>
      <w:proofErr w:type="spellEnd"/>
      <w:r w:rsidRPr="00BB5F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Т.Н.)</w:t>
      </w:r>
      <w:r w:rsidRPr="00BB5F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76C3A6C4" w14:textId="77777777" w:rsidR="00BB5F7A" w:rsidRPr="00BB5F7A" w:rsidRDefault="00BB5F7A" w:rsidP="00BB5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AE1A29E" w14:textId="77777777" w:rsidR="00BB5F7A" w:rsidRPr="00BB5F7A" w:rsidRDefault="00BB5F7A" w:rsidP="00BB5F7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B5F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BB5F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реализации и финансировании антинаркотических мероприятий подпрограммы 2 «Обеспечение правопорядка на территории муниципального района «Курчатовский район» муниципальной подпрограммы «Профилактика правонарушений» по итогам года.</w:t>
      </w:r>
    </w:p>
    <w:p w14:paraId="4D285327" w14:textId="768871B1" w:rsidR="00BB5F7A" w:rsidRPr="00BB5F7A" w:rsidRDefault="00BB5F7A" w:rsidP="00BB5F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B5F7A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Ответственные</w:t>
      </w:r>
      <w:proofErr w:type="gramEnd"/>
      <w:r w:rsidRPr="00BB5F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подготовку: Начальник отдела культуры</w:t>
      </w:r>
      <w:r w:rsidRPr="00BB5F7A">
        <w:rPr>
          <w:rFonts w:ascii="Times New Roman" w:eastAsia="Times New Roman" w:hAnsi="Times New Roman" w:cs="Times New Roman"/>
          <w:sz w:val="24"/>
          <w:szCs w:val="24"/>
        </w:rPr>
        <w:t>, по делам молодежи, физической культуре и спорту Администрации Курчатовского района Курской области (</w:t>
      </w:r>
      <w:proofErr w:type="spellStart"/>
      <w:r w:rsidRPr="00BB5F7A">
        <w:rPr>
          <w:rFonts w:ascii="Times New Roman" w:eastAsia="Times New Roman" w:hAnsi="Times New Roman" w:cs="Times New Roman"/>
          <w:sz w:val="24"/>
          <w:szCs w:val="24"/>
        </w:rPr>
        <w:t>Дулидова</w:t>
      </w:r>
      <w:proofErr w:type="spellEnd"/>
      <w:r w:rsidRPr="00BB5F7A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  <w:r w:rsidRPr="00BB5F7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5F7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F0ACB26" w14:textId="77777777" w:rsidR="00BB5F7A" w:rsidRPr="00BB5F7A" w:rsidRDefault="00BB5F7A" w:rsidP="00BB5F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C202B52" w14:textId="77777777" w:rsidR="00BB5F7A" w:rsidRPr="00BB5F7A" w:rsidRDefault="00BB5F7A" w:rsidP="00BB5F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5F7A">
        <w:rPr>
          <w:rFonts w:ascii="Times New Roman" w:eastAsia="Calibri" w:hAnsi="Times New Roman" w:cs="Times New Roman"/>
          <w:sz w:val="24"/>
          <w:szCs w:val="24"/>
          <w:lang w:eastAsia="en-US"/>
        </w:rPr>
        <w:t>5. Контрольный вопрос. Рассмотрение Представления МО МВД России «</w:t>
      </w:r>
      <w:proofErr w:type="gramStart"/>
      <w:r w:rsidRPr="00BB5F7A">
        <w:rPr>
          <w:rFonts w:ascii="Times New Roman" w:eastAsia="Calibri" w:hAnsi="Times New Roman" w:cs="Times New Roman"/>
          <w:sz w:val="24"/>
          <w:szCs w:val="24"/>
          <w:lang w:eastAsia="en-US"/>
        </w:rPr>
        <w:t>Курчатовский</w:t>
      </w:r>
      <w:proofErr w:type="gramEnd"/>
      <w:r w:rsidRPr="00BB5F7A">
        <w:rPr>
          <w:rFonts w:ascii="Times New Roman" w:eastAsia="Calibri" w:hAnsi="Times New Roman" w:cs="Times New Roman"/>
          <w:sz w:val="24"/>
          <w:szCs w:val="24"/>
          <w:lang w:eastAsia="en-US"/>
        </w:rPr>
        <w:t>» №818-2023/СО о принятии мер по устранению причин и условий, способствующих совершению преступления.</w:t>
      </w:r>
    </w:p>
    <w:p w14:paraId="792AE3AB" w14:textId="21841A46" w:rsidR="00BB5F7A" w:rsidRPr="00BB5F7A" w:rsidRDefault="00BB5F7A" w:rsidP="00BB5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B5F7A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Ответственные за подготовку: организатор деятельности антинаркотической комиссии Курчатовского района (Олефиренко</w:t>
      </w:r>
      <w:r w:rsidRPr="00BB5F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</w:t>
      </w:r>
      <w:r w:rsidRPr="00BB5F7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BB5F7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B5F7A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14:paraId="368C5F2D" w14:textId="77777777" w:rsidR="005F28B7" w:rsidRPr="005F28B7" w:rsidRDefault="005F28B7" w:rsidP="005F28B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11E7DD" w14:textId="1457E412" w:rsidR="00250650" w:rsidRPr="00A135A4" w:rsidRDefault="00250650" w:rsidP="0055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A4">
        <w:rPr>
          <w:rFonts w:ascii="Times New Roman" w:hAnsi="Times New Roman" w:cs="Times New Roman"/>
          <w:sz w:val="24"/>
          <w:szCs w:val="24"/>
        </w:rPr>
        <w:t xml:space="preserve">Заслушав </w:t>
      </w:r>
      <w:r>
        <w:rPr>
          <w:rFonts w:ascii="Times New Roman" w:hAnsi="Times New Roman" w:cs="Times New Roman"/>
          <w:sz w:val="24"/>
          <w:szCs w:val="24"/>
        </w:rPr>
        <w:t>Председателя антинаркотической комиссии Ярыгина</w:t>
      </w:r>
      <w:r w:rsidR="00581DD9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>, который предложил принять повестку в целом,</w:t>
      </w:r>
      <w:r w:rsidRPr="00A135A4">
        <w:rPr>
          <w:rFonts w:ascii="Times New Roman" w:hAnsi="Times New Roman" w:cs="Times New Roman"/>
          <w:sz w:val="24"/>
          <w:szCs w:val="24"/>
        </w:rPr>
        <w:t xml:space="preserve"> антинаркотическая комис</w:t>
      </w:r>
      <w:r w:rsidR="00581DD9">
        <w:rPr>
          <w:rFonts w:ascii="Times New Roman" w:hAnsi="Times New Roman" w:cs="Times New Roman"/>
          <w:sz w:val="24"/>
          <w:szCs w:val="24"/>
        </w:rPr>
        <w:t>сия Курчатовского района РЕШИЛА:</w:t>
      </w:r>
    </w:p>
    <w:p w14:paraId="308C1894" w14:textId="77777777" w:rsidR="005F28B7" w:rsidRDefault="005F28B7" w:rsidP="00581D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EE1519" w14:textId="77777777" w:rsidR="00581DD9" w:rsidRDefault="00250650" w:rsidP="00581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50">
        <w:rPr>
          <w:rFonts w:ascii="Times New Roman" w:hAnsi="Times New Roman" w:cs="Times New Roman"/>
          <w:sz w:val="24"/>
          <w:szCs w:val="24"/>
        </w:rPr>
        <w:t>Принять повестку заседания в целом.</w:t>
      </w:r>
    </w:p>
    <w:p w14:paraId="56E1BB26" w14:textId="2D640010" w:rsidR="00DF490C" w:rsidRPr="00735FF6" w:rsidRDefault="00250650" w:rsidP="00067725">
      <w:pPr>
        <w:jc w:val="both"/>
        <w:rPr>
          <w:rFonts w:ascii="Times New Roman" w:hAnsi="Times New Roman" w:cs="Times New Roman"/>
          <w:sz w:val="24"/>
          <w:szCs w:val="24"/>
        </w:rPr>
      </w:pPr>
      <w:r w:rsidRPr="00250650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2CD5813D" w14:textId="69C37CB9" w:rsidR="00DF490C" w:rsidRPr="00BB5F7A" w:rsidRDefault="00BB5F7A" w:rsidP="00581DD9">
      <w:pPr>
        <w:pStyle w:val="a6"/>
        <w:numPr>
          <w:ilvl w:val="3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F7A">
        <w:rPr>
          <w:rFonts w:ascii="Times New Roman" w:eastAsia="Times New Roman" w:hAnsi="Times New Roman" w:cs="Times New Roman"/>
          <w:b/>
          <w:bCs/>
          <w:sz w:val="24"/>
          <w:szCs w:val="24"/>
        </w:rPr>
        <w:t>Об эффективности реализации Стратегии государственной антинаркотической политики Российской Федерации на период до 2030 года в Курчатовском районе Курской области по итогам года</w:t>
      </w:r>
      <w:r w:rsidR="00DF490C" w:rsidRPr="00BB5F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3A5373" w14:textId="77777777" w:rsidR="00250650" w:rsidRPr="00581DD9" w:rsidRDefault="00250650" w:rsidP="00581DD9">
      <w:pPr>
        <w:pStyle w:val="a6"/>
        <w:spacing w:after="0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2EB7D51" w14:textId="00EA8A53" w:rsidR="00555B77" w:rsidRPr="00A135A4" w:rsidRDefault="00555B77" w:rsidP="00581DD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5A4">
        <w:rPr>
          <w:rFonts w:ascii="Times New Roman" w:hAnsi="Times New Roman" w:cs="Times New Roman"/>
          <w:sz w:val="24"/>
          <w:szCs w:val="24"/>
        </w:rPr>
        <w:t xml:space="preserve">Заслушав и обсудив </w:t>
      </w:r>
      <w:r>
        <w:rPr>
          <w:rFonts w:ascii="Times New Roman" w:hAnsi="Times New Roman" w:cs="Times New Roman"/>
          <w:sz w:val="24"/>
          <w:szCs w:val="24"/>
        </w:rPr>
        <w:t>представленную информацию</w:t>
      </w:r>
      <w:r w:rsidRPr="00A135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135A4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gramEnd"/>
      <w:r w:rsidRPr="00A135A4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735FF6">
        <w:rPr>
          <w:rFonts w:ascii="Times New Roman" w:hAnsi="Times New Roman" w:cs="Times New Roman"/>
          <w:sz w:val="24"/>
          <w:szCs w:val="24"/>
        </w:rPr>
        <w:t>и</w:t>
      </w:r>
      <w:r w:rsidRPr="00A135A4">
        <w:rPr>
          <w:rFonts w:ascii="Times New Roman" w:hAnsi="Times New Roman" w:cs="Times New Roman"/>
          <w:sz w:val="24"/>
          <w:szCs w:val="24"/>
        </w:rPr>
        <w:t xml:space="preserve"> Курчатовского района РЕШИЛА:</w:t>
      </w:r>
    </w:p>
    <w:p w14:paraId="6F334512" w14:textId="77777777" w:rsidR="00555B77" w:rsidRDefault="00555B77" w:rsidP="00555B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08CCFD9" w14:textId="517749C2" w:rsidR="00FE5B9D" w:rsidRDefault="00FE5B9D" w:rsidP="00FE5B9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581DD9">
        <w:rPr>
          <w:rFonts w:ascii="Times New Roman" w:hAnsi="Times New Roman" w:cs="Times New Roman"/>
          <w:sz w:val="24"/>
          <w:szCs w:val="24"/>
        </w:rPr>
        <w:t xml:space="preserve"> </w:t>
      </w:r>
      <w:r w:rsidR="00581DD9" w:rsidRPr="00581DD9">
        <w:rPr>
          <w:rFonts w:ascii="Times New Roman" w:eastAsia="Times New Roman" w:hAnsi="Times New Roman" w:cs="Times New Roman"/>
          <w:sz w:val="24"/>
          <w:szCs w:val="24"/>
        </w:rPr>
        <w:t>Доклад и информацию принять к сведению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099AEE" w14:textId="4BDE2993" w:rsidR="00BB5F7A" w:rsidRPr="00BB5F7A" w:rsidRDefault="00FE5B9D" w:rsidP="00BB5F7A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B5F7A">
        <w:rPr>
          <w:rFonts w:ascii="Times New Roman" w:hAnsi="Times New Roman" w:cs="Times New Roman"/>
          <w:sz w:val="24"/>
          <w:szCs w:val="24"/>
        </w:rPr>
        <w:t xml:space="preserve"> </w:t>
      </w:r>
      <w:r w:rsidR="00BB5F7A"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Управлению образования, опеки и попечительства Администрации Курчатовского района Курской области (В.П. Куликов) подготовить графики проведения родительских собраний по антинаркотической тематике с обязательным участием МО МВД «Курчатовский» (А.И. Крюков), ОБУЗ «</w:t>
      </w:r>
      <w:proofErr w:type="gramStart"/>
      <w:r w:rsidR="00BB5F7A"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Курчатовская</w:t>
      </w:r>
      <w:proofErr w:type="gramEnd"/>
      <w:r w:rsidR="00BB5F7A"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ЦРБ» (Ф.Е.  Хлебодаров), священнослужителем в срок до 20.05.2024 года. Провести родительские собрания – тренинги. Срок исполнения до 20.11.2024 года.</w:t>
      </w:r>
    </w:p>
    <w:p w14:paraId="0C899373" w14:textId="430350D2" w:rsidR="00BB5F7A" w:rsidRPr="00BB5F7A" w:rsidRDefault="00BB5F7A" w:rsidP="00BB5F7A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Управлению образования, опеки и попечительства Администрации Курчатовского района Курской области (В.П. Куликов) в апреле 2024 года в образовательных учреждениях провести с </w:t>
      </w:r>
      <w:proofErr w:type="gramStart"/>
      <w:r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старших классов </w:t>
      </w:r>
      <w:proofErr w:type="spellStart"/>
      <w:r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инфоуроки</w:t>
      </w:r>
      <w:proofErr w:type="spellEnd"/>
      <w:r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профилактике наркомании, вреде курения (электронные сигареты, </w:t>
      </w:r>
      <w:proofErr w:type="spellStart"/>
      <w:r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вейпы</w:t>
      </w:r>
      <w:proofErr w:type="spellEnd"/>
      <w:r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) с показом видеороликов. Срок исполнения до 30.05.2024 года.</w:t>
      </w:r>
    </w:p>
    <w:p w14:paraId="14EA6757" w14:textId="39328D11" w:rsidR="00BB5F7A" w:rsidRPr="00BB5F7A" w:rsidRDefault="00BB5F7A" w:rsidP="00BB5F7A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Исполнителям плана мероприятий по реализации Стратегии государственной политики Российской Федерации на период до 2030 года в Курчатовском районе Курской области по итогам года продолжить работу по организации мероприятий. Срок исполнения до 25.12.2024 года.</w:t>
      </w:r>
    </w:p>
    <w:p w14:paraId="150EA0E2" w14:textId="1579325D" w:rsidR="00BB5F7A" w:rsidRDefault="00BB5F7A" w:rsidP="00BB5F7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5F8C0D1F" w14:textId="658DE8D5" w:rsidR="00FE5B9D" w:rsidRDefault="00FE5B9D" w:rsidP="00BB5F7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CBE1188" w14:textId="7510ABFB" w:rsidR="005249CC" w:rsidRPr="00F1652C" w:rsidRDefault="005249CC" w:rsidP="00B91A49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102A256C" w14:textId="0AC7C883" w:rsidR="00BB5F7A" w:rsidRPr="00F1652C" w:rsidRDefault="00BB5F7A" w:rsidP="005249C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D22F40" w14:textId="0F8BB6CB" w:rsidR="00FE5B9D" w:rsidRPr="00B91A49" w:rsidRDefault="00C41DEA" w:rsidP="00B91A49">
      <w:pPr>
        <w:pStyle w:val="a6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D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 мерах по профилактике незаконного культивирования и выявления </w:t>
      </w:r>
      <w:proofErr w:type="gramStart"/>
      <w:r w:rsidRPr="00C41D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очагов</w:t>
      </w:r>
      <w:proofErr w:type="gramEnd"/>
      <w:r w:rsidRPr="00C41D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дикорастущих </w:t>
      </w:r>
      <w:proofErr w:type="spellStart"/>
      <w:r w:rsidRPr="00C41D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наркосодержащих</w:t>
      </w:r>
      <w:proofErr w:type="spellEnd"/>
      <w:r w:rsidRPr="00C41D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растений. Проведение разъяснительной работы среди руководителей фермерских хозяйств по недопущению незаконного культивирования и выявлению очагов дикорастущих </w:t>
      </w:r>
      <w:proofErr w:type="spellStart"/>
      <w:r w:rsidRPr="00C41D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наркосодержащих</w:t>
      </w:r>
      <w:proofErr w:type="spellEnd"/>
      <w:r w:rsidRPr="00C41D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растений</w:t>
      </w:r>
      <w:r w:rsidR="00FE5B9D" w:rsidRPr="00DF4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22380F" w14:textId="77777777" w:rsidR="00B91A49" w:rsidRPr="00DF490C" w:rsidRDefault="00B91A49" w:rsidP="00B91A49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7F7E73" w14:textId="77777777" w:rsidR="00555B77" w:rsidRPr="001E00CB" w:rsidRDefault="00555B77" w:rsidP="00B91A4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0CB">
        <w:rPr>
          <w:rFonts w:ascii="Times New Roman" w:hAnsi="Times New Roman" w:cs="Times New Roman"/>
          <w:sz w:val="24"/>
          <w:szCs w:val="24"/>
        </w:rPr>
        <w:t xml:space="preserve">Заслушав и обсудив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представленную </w:t>
      </w:r>
      <w:r w:rsidRPr="001E00CB">
        <w:rPr>
          <w:rFonts w:ascii="Times New Roman" w:hAnsi="Times New Roman" w:cs="Times New Roman"/>
          <w:sz w:val="24"/>
          <w:szCs w:val="24"/>
        </w:rPr>
        <w:t>информацию, антинаркотическая комиссия Курчатовского района РЕШИЛА:</w:t>
      </w:r>
    </w:p>
    <w:p w14:paraId="220D5E5D" w14:textId="77777777" w:rsidR="00FE5B9D" w:rsidRPr="004A4E60" w:rsidRDefault="00FE5B9D" w:rsidP="00FE5B9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E9E13C" w14:textId="1A2F2ED9" w:rsidR="00FE5B9D" w:rsidRDefault="00FE5B9D" w:rsidP="00B91A49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B91A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E60">
        <w:rPr>
          <w:rFonts w:ascii="Times New Roman" w:hAnsi="Times New Roman" w:cs="Times New Roman"/>
          <w:bCs/>
          <w:sz w:val="24"/>
          <w:szCs w:val="24"/>
        </w:rPr>
        <w:t>Информацию принять к сведению.</w:t>
      </w:r>
    </w:p>
    <w:p w14:paraId="15103D2E" w14:textId="77777777" w:rsidR="00C41DEA" w:rsidRPr="00C41DEA" w:rsidRDefault="00FE5B9D" w:rsidP="00C41DEA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C41D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41DEA" w:rsidRPr="00C41DEA">
        <w:rPr>
          <w:rFonts w:ascii="Times New Roman" w:hAnsi="Times New Roman" w:cs="Times New Roman"/>
          <w:bCs/>
          <w:sz w:val="24"/>
          <w:szCs w:val="24"/>
        </w:rPr>
        <w:t xml:space="preserve">Управлению аграрной политики Администрации Курчатовского района (Курасов Е.В.), Главам МО Курчатовского района проводить на постоянной основе разъяснительную работу с населением и руководителями и работниками (трактористы, машинисты, комбайнеры) фермерских хозяйств, сельскохозяйственных предприятий по недопущению незаконного культивирования и выявлению очагов дикорастущих </w:t>
      </w:r>
      <w:proofErr w:type="spellStart"/>
      <w:r w:rsidR="00C41DEA" w:rsidRPr="00C41DEA">
        <w:rPr>
          <w:rFonts w:ascii="Times New Roman" w:hAnsi="Times New Roman" w:cs="Times New Roman"/>
          <w:bCs/>
          <w:sz w:val="24"/>
          <w:szCs w:val="24"/>
        </w:rPr>
        <w:t>наркосодержащих</w:t>
      </w:r>
      <w:proofErr w:type="spellEnd"/>
      <w:r w:rsidR="00C41DEA" w:rsidRPr="00C41DEA">
        <w:rPr>
          <w:rFonts w:ascii="Times New Roman" w:hAnsi="Times New Roman" w:cs="Times New Roman"/>
          <w:bCs/>
          <w:sz w:val="24"/>
          <w:szCs w:val="24"/>
        </w:rPr>
        <w:t xml:space="preserve"> растений, о проделанной работе информировать антинаркотическую комиссию Курчатовского района два раза в год (</w:t>
      </w:r>
      <w:r w:rsidR="00C41DEA" w:rsidRPr="00C41DEA">
        <w:rPr>
          <w:rFonts w:ascii="Times New Roman" w:hAnsi="Times New Roman" w:cs="Times New Roman"/>
          <w:b/>
          <w:bCs/>
          <w:sz w:val="24"/>
          <w:szCs w:val="24"/>
        </w:rPr>
        <w:t>до 25.06.2024 и 20.12.2024 года</w:t>
      </w:r>
      <w:r w:rsidR="00C41DEA" w:rsidRPr="00C41DEA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  <w:r w:rsidR="00C41DEA" w:rsidRPr="00C41DEA">
        <w:rPr>
          <w:rFonts w:ascii="Times New Roman" w:hAnsi="Times New Roman" w:cs="Times New Roman"/>
          <w:bCs/>
          <w:sz w:val="24"/>
          <w:szCs w:val="24"/>
        </w:rPr>
        <w:t xml:space="preserve"> Срок исполнения до 20.12.2024 года.</w:t>
      </w:r>
    </w:p>
    <w:p w14:paraId="2B07D904" w14:textId="77777777" w:rsidR="00C41DEA" w:rsidRPr="00C41DEA" w:rsidRDefault="00C41DEA" w:rsidP="00C41DEA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DEA">
        <w:rPr>
          <w:rFonts w:ascii="Times New Roman" w:hAnsi="Times New Roman" w:cs="Times New Roman"/>
          <w:bCs/>
          <w:sz w:val="24"/>
          <w:szCs w:val="24"/>
        </w:rPr>
        <w:t xml:space="preserve">3. В случае выявления очагов дикорастущих </w:t>
      </w:r>
      <w:proofErr w:type="spellStart"/>
      <w:r w:rsidRPr="00C41DEA">
        <w:rPr>
          <w:rFonts w:ascii="Times New Roman" w:hAnsi="Times New Roman" w:cs="Times New Roman"/>
          <w:bCs/>
          <w:sz w:val="24"/>
          <w:szCs w:val="24"/>
        </w:rPr>
        <w:t>наркосодержащих</w:t>
      </w:r>
      <w:proofErr w:type="spellEnd"/>
      <w:r w:rsidRPr="00C41DEA">
        <w:rPr>
          <w:rFonts w:ascii="Times New Roman" w:hAnsi="Times New Roman" w:cs="Times New Roman"/>
          <w:bCs/>
          <w:sz w:val="24"/>
          <w:szCs w:val="24"/>
        </w:rPr>
        <w:t xml:space="preserve"> растений незамедлительно информировать МО МВД России «Курчатовский», Антинаркотическую комиссию Курчатовского района для принятия совместных мер по уничтожению очагов посева с применением гербицидов, в случае выявления очагов дикорастущих растений в районе прохождения железнодорожных путей, дополнительно сообщать ОАО «РЖД».</w:t>
      </w:r>
    </w:p>
    <w:p w14:paraId="2BA59D42" w14:textId="46013752" w:rsidR="00FE5B9D" w:rsidRDefault="00C41DEA" w:rsidP="00C41DEA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DEA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C41DEA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41DEA">
        <w:rPr>
          <w:rFonts w:ascii="Times New Roman" w:hAnsi="Times New Roman" w:cs="Times New Roman"/>
          <w:bCs/>
          <w:sz w:val="24"/>
          <w:szCs w:val="24"/>
        </w:rPr>
        <w:t xml:space="preserve">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М.В. Олефиренко</w:t>
      </w:r>
    </w:p>
    <w:p w14:paraId="6D8A2CEE" w14:textId="77777777" w:rsidR="00B91A49" w:rsidRDefault="00B91A49" w:rsidP="00B91A49">
      <w:pPr>
        <w:pStyle w:val="a5"/>
        <w:jc w:val="both"/>
        <w:rPr>
          <w:rFonts w:ascii="Arial" w:hAnsi="Arial" w:cs="Arial"/>
          <w:color w:val="1B1F21"/>
        </w:rPr>
      </w:pPr>
    </w:p>
    <w:p w14:paraId="60439937" w14:textId="13097996" w:rsidR="005249CC" w:rsidRPr="00B91A49" w:rsidRDefault="005249CC" w:rsidP="00B91A4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37B4284B" w14:textId="77777777" w:rsidR="00C41DEA" w:rsidRPr="00067725" w:rsidRDefault="00C41DEA" w:rsidP="00067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5467A" w14:textId="360E87AA" w:rsidR="00AF2FB5" w:rsidRPr="00DF490C" w:rsidRDefault="00C41DEA" w:rsidP="00C41DEA">
      <w:pPr>
        <w:pStyle w:val="a6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1D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Об эффективности проводимой работы по профилактике противодействия незаконному обороту наркотиков и </w:t>
      </w:r>
      <w:proofErr w:type="spellStart"/>
      <w:r w:rsidRPr="00C41D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наркопотребления</w:t>
      </w:r>
      <w:proofErr w:type="spellEnd"/>
      <w:r w:rsidRPr="00C41D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популяризации здорового образа жизни и усилению антинаркотической пропаганды среди осужденных, отбывающих наказание в учреждении ФКУ КП-8 УФСИН России по Курской области</w:t>
      </w:r>
      <w:r w:rsidR="00AF2FB5" w:rsidRPr="00DF4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7B072F" w14:textId="77777777" w:rsidR="00735FF6" w:rsidRDefault="00735FF6" w:rsidP="008B19CF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4B1E2B" w14:textId="09734DC4" w:rsidR="00555B77" w:rsidRDefault="00555B77" w:rsidP="008B19CF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антинаркотическая комиссия Курчатовского района РЕШИЛА:</w:t>
      </w:r>
    </w:p>
    <w:p w14:paraId="48C801E8" w14:textId="77777777" w:rsidR="008B19CF" w:rsidRDefault="008B19CF" w:rsidP="008B19CF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46E71" w14:textId="71E32CAF" w:rsidR="008B19CF" w:rsidRDefault="008B19CF" w:rsidP="008B19C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19C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</w:t>
      </w:r>
      <w:r w:rsidR="00C41D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19CF">
        <w:rPr>
          <w:rFonts w:ascii="Times New Roman" w:eastAsia="Times New Roman" w:hAnsi="Times New Roman" w:cs="Times New Roman"/>
          <w:bCs/>
          <w:sz w:val="24"/>
          <w:szCs w:val="24"/>
        </w:rPr>
        <w:t>Информацию принять к сведению.</w:t>
      </w:r>
    </w:p>
    <w:p w14:paraId="2DC6777A" w14:textId="33363075" w:rsidR="00C41DEA" w:rsidRPr="00C41DEA" w:rsidRDefault="00C41DEA" w:rsidP="00C41D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B19CF" w:rsidRPr="008B19CF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DEA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Курчатовскому ФКУ КП-8 УФСИН России по Курской области (И.И. Светлых) продолжить работу по </w:t>
      </w:r>
      <w:r w:rsidRPr="00C41D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профилактике противодействия незаконному обороту наркотиков и </w:t>
      </w:r>
      <w:proofErr w:type="spellStart"/>
      <w:r w:rsidRPr="00C41D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наркопотребления</w:t>
      </w:r>
      <w:proofErr w:type="spellEnd"/>
      <w:r w:rsidRPr="00C41D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популяризации здорового образа жизни и усилению антинаркотической пропаганды среди осужденных, отбывающих наказание в учреждении ФКУ КП-8 УФСИН России по Курской области</w:t>
      </w:r>
      <w:r w:rsidRPr="00C41DEA">
        <w:rPr>
          <w:rFonts w:ascii="Times New Roman" w:eastAsia="Times New Roman" w:hAnsi="Times New Roman" w:cs="Times New Roman"/>
          <w:sz w:val="24"/>
          <w:szCs w:val="24"/>
        </w:rPr>
        <w:t>. Срок исполнения до 20.12.2024 года.</w:t>
      </w:r>
    </w:p>
    <w:p w14:paraId="6A95C9FC" w14:textId="2A07B41C" w:rsidR="008B19CF" w:rsidRPr="008B19CF" w:rsidRDefault="00C41DEA" w:rsidP="00C4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1DEA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C41DEA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41DEA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М.В. Олефиренко</w:t>
      </w:r>
    </w:p>
    <w:p w14:paraId="1F529623" w14:textId="7DED4DBA" w:rsidR="00AF2FB5" w:rsidRDefault="00AF2FB5" w:rsidP="008B19CF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14:paraId="7CBF1388" w14:textId="556093A9" w:rsidR="005249C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</w:t>
      </w:r>
      <w:r w:rsidR="00A75F7B">
        <w:rPr>
          <w:rFonts w:ascii="Times New Roman" w:hAnsi="Times New Roman" w:cs="Times New Roman"/>
          <w:sz w:val="24"/>
          <w:szCs w:val="24"/>
        </w:rPr>
        <w:t>.</w:t>
      </w:r>
    </w:p>
    <w:p w14:paraId="04956227" w14:textId="77777777" w:rsidR="00C41DEA" w:rsidRDefault="00C41DEA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4E9E76E" w14:textId="292E8AC3" w:rsidR="00AF2FB5" w:rsidRPr="0053609D" w:rsidRDefault="00AF2FB5" w:rsidP="0053609D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FB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F207BA" w:rsidRPr="00F207B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реализации и финансировании антинаркотических мероприятий подпрограммы 2 «Обеспечение правопорядка на территории муниципального района «Курчатовский район» муниципальной подпрограммы «Профилактика правонарушений» по итогам года</w:t>
      </w:r>
      <w:r w:rsidR="00F207B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14:paraId="54A20561" w14:textId="77777777" w:rsidR="00AF2FB5" w:rsidRDefault="00AF2FB5" w:rsidP="008F4196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антинаркотическая комиссия Курчатовского района РЕШИЛА:</w:t>
      </w:r>
    </w:p>
    <w:p w14:paraId="45774E53" w14:textId="17AB657B" w:rsidR="008F4196" w:rsidRPr="008F4196" w:rsidRDefault="008F4196" w:rsidP="008F4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19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196"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сведению.</w:t>
      </w:r>
    </w:p>
    <w:p w14:paraId="6A3482C6" w14:textId="77777777" w:rsidR="00F207BA" w:rsidRPr="00F207BA" w:rsidRDefault="008F4196" w:rsidP="00F20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419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2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7BA" w:rsidRPr="00F207BA">
        <w:rPr>
          <w:rFonts w:ascii="Times New Roman" w:eastAsia="Times New Roman" w:hAnsi="Times New Roman" w:cs="Times New Roman"/>
          <w:sz w:val="24"/>
          <w:szCs w:val="24"/>
        </w:rPr>
        <w:t>Начальнику отдела культуры</w:t>
      </w:r>
      <w:r w:rsidR="00F207BA" w:rsidRPr="00F207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 делам молодежи, физической культуре и спорту Администрации Курчатовского района </w:t>
      </w:r>
      <w:r w:rsidR="00F207BA" w:rsidRPr="00F207BA">
        <w:rPr>
          <w:rFonts w:ascii="Times New Roman" w:eastAsia="Times New Roman" w:hAnsi="Times New Roman" w:cs="Times New Roman"/>
          <w:sz w:val="24"/>
          <w:szCs w:val="24"/>
        </w:rPr>
        <w:t xml:space="preserve">(О.Н. </w:t>
      </w:r>
      <w:proofErr w:type="spellStart"/>
      <w:r w:rsidR="00F207BA" w:rsidRPr="00F207BA">
        <w:rPr>
          <w:rFonts w:ascii="Times New Roman" w:eastAsia="Times New Roman" w:hAnsi="Times New Roman" w:cs="Times New Roman"/>
          <w:sz w:val="24"/>
          <w:szCs w:val="24"/>
        </w:rPr>
        <w:t>Дулидова</w:t>
      </w:r>
      <w:proofErr w:type="spellEnd"/>
      <w:r w:rsidR="00F207BA" w:rsidRPr="00F207BA">
        <w:rPr>
          <w:rFonts w:ascii="Times New Roman" w:eastAsia="Times New Roman" w:hAnsi="Times New Roman" w:cs="Times New Roman"/>
          <w:sz w:val="24"/>
          <w:szCs w:val="24"/>
        </w:rPr>
        <w:t>) продолжить работу по освоению денежных средств, выделенных на профилактику правонарушений на территории Курчатовского района Курской области.</w:t>
      </w:r>
    </w:p>
    <w:p w14:paraId="60D64895" w14:textId="54E62B75" w:rsidR="008F4196" w:rsidRPr="008F4196" w:rsidRDefault="00F207BA" w:rsidP="00F20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B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F207B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207BA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</w:t>
      </w:r>
    </w:p>
    <w:p w14:paraId="5099AFF7" w14:textId="77777777" w:rsidR="008F4196" w:rsidRDefault="008F4196" w:rsidP="00A75F7B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CB6088" w14:textId="48ED3F14" w:rsidR="00A75F7B" w:rsidRDefault="00A75F7B" w:rsidP="00A75F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2EB5A" w14:textId="77777777" w:rsidR="00F207BA" w:rsidRDefault="00F207BA" w:rsidP="00A75F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8A5F21C" w14:textId="27F04F03" w:rsidR="00200B40" w:rsidRPr="00067725" w:rsidRDefault="00F207BA" w:rsidP="00F207BA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Дополнительный вопрос: </w:t>
      </w:r>
      <w:r w:rsidRPr="00F207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Рассмотрение Представления МО МВД России «</w:t>
      </w:r>
      <w:proofErr w:type="gramStart"/>
      <w:r w:rsidRPr="00F207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Курчатовский</w:t>
      </w:r>
      <w:proofErr w:type="gramEnd"/>
      <w:r w:rsidRPr="00F207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 №818-2023/СО о принятии мер по устранению причин и условий, способствующих совершению преступления</w:t>
      </w:r>
      <w:r w:rsidR="000677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137FC68A" w14:textId="77777777" w:rsidR="00067725" w:rsidRDefault="00067725" w:rsidP="0006772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06561C" w14:textId="3ABA71D2" w:rsidR="00067725" w:rsidRDefault="00067725" w:rsidP="00067725">
      <w:pPr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25">
        <w:rPr>
          <w:rFonts w:ascii="Times New Roman" w:eastAsia="Times New Roman" w:hAnsi="Times New Roman" w:cs="Times New Roman"/>
          <w:sz w:val="24"/>
          <w:szCs w:val="24"/>
        </w:rPr>
        <w:t>Заслушав и обсудив представленную информацию, антинарко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тическая комиссия </w:t>
      </w:r>
      <w:r w:rsidRPr="00067725">
        <w:rPr>
          <w:rFonts w:ascii="Times New Roman" w:eastAsia="Times New Roman" w:hAnsi="Times New Roman" w:cs="Times New Roman"/>
          <w:sz w:val="24"/>
          <w:szCs w:val="24"/>
        </w:rPr>
        <w:t>Курчатовского района РЕШИЛА:</w:t>
      </w:r>
    </w:p>
    <w:p w14:paraId="1DAD4727" w14:textId="77777777" w:rsidR="00067725" w:rsidRDefault="00067725" w:rsidP="00067725">
      <w:pPr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40F10B" w14:textId="77777777" w:rsidR="00067725" w:rsidRPr="00067725" w:rsidRDefault="00067725" w:rsidP="00067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25">
        <w:rPr>
          <w:rFonts w:ascii="Times New Roman" w:eastAsia="Times New Roman" w:hAnsi="Times New Roman" w:cs="Times New Roman"/>
          <w:sz w:val="24"/>
          <w:szCs w:val="24"/>
        </w:rPr>
        <w:t>1. Информацию принять к сведению.</w:t>
      </w:r>
    </w:p>
    <w:p w14:paraId="4F6C02B8" w14:textId="77777777" w:rsidR="00067725" w:rsidRPr="00067725" w:rsidRDefault="00067725" w:rsidP="00067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25">
        <w:rPr>
          <w:rFonts w:ascii="Times New Roman" w:eastAsia="Times New Roman" w:hAnsi="Times New Roman" w:cs="Times New Roman"/>
          <w:sz w:val="24"/>
          <w:szCs w:val="24"/>
        </w:rPr>
        <w:t xml:space="preserve">2. Главам МО совместно с МО МВД России «Курчатовский» (А.И. Крюков) принять меры к выявлению незаконных посевов и очагов </w:t>
      </w:r>
      <w:proofErr w:type="gramStart"/>
      <w:r w:rsidRPr="00067725">
        <w:rPr>
          <w:rFonts w:ascii="Times New Roman" w:eastAsia="Times New Roman" w:hAnsi="Times New Roman" w:cs="Times New Roman"/>
          <w:sz w:val="24"/>
          <w:szCs w:val="24"/>
        </w:rPr>
        <w:t>произрастания</w:t>
      </w:r>
      <w:proofErr w:type="gramEnd"/>
      <w:r w:rsidRPr="00067725">
        <w:rPr>
          <w:rFonts w:ascii="Times New Roman" w:eastAsia="Times New Roman" w:hAnsi="Times New Roman" w:cs="Times New Roman"/>
          <w:sz w:val="24"/>
          <w:szCs w:val="24"/>
        </w:rPr>
        <w:t xml:space="preserve"> дикорастущих </w:t>
      </w:r>
      <w:proofErr w:type="spellStart"/>
      <w:r w:rsidRPr="00067725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Pr="00067725">
        <w:rPr>
          <w:rFonts w:ascii="Times New Roman" w:eastAsia="Times New Roman" w:hAnsi="Times New Roman" w:cs="Times New Roman"/>
          <w:sz w:val="24"/>
          <w:szCs w:val="24"/>
        </w:rPr>
        <w:t xml:space="preserve"> растений, фактов незаконного культивирования, а также методов уничтожения </w:t>
      </w:r>
      <w:proofErr w:type="spellStart"/>
      <w:r w:rsidRPr="00067725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Pr="00067725">
        <w:rPr>
          <w:rFonts w:ascii="Times New Roman" w:eastAsia="Times New Roman" w:hAnsi="Times New Roman" w:cs="Times New Roman"/>
          <w:sz w:val="24"/>
          <w:szCs w:val="24"/>
        </w:rPr>
        <w:t xml:space="preserve"> растений. Срок информирования два раза в год до 01.07.2024 года и 01.10.2024 года.</w:t>
      </w:r>
    </w:p>
    <w:p w14:paraId="7DB130DF" w14:textId="77777777" w:rsidR="00067725" w:rsidRPr="00067725" w:rsidRDefault="00067725" w:rsidP="00067725">
      <w:pPr>
        <w:shd w:val="clear" w:color="auto" w:fill="FFFFFF"/>
        <w:spacing w:after="0" w:line="240" w:lineRule="auto"/>
        <w:ind w:right="-3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67725">
        <w:rPr>
          <w:rFonts w:ascii="Times New Roman" w:eastAsia="Times New Roman" w:hAnsi="Times New Roman" w:cs="Times New Roman"/>
          <w:sz w:val="24"/>
          <w:szCs w:val="24"/>
        </w:rPr>
        <w:t>3. Усилить работу по предупреждению преступлений, связанных с незаконным приобретением и хранением наркотических средств и психотропных веще</w:t>
      </w:r>
      <w:proofErr w:type="gramStart"/>
      <w:r w:rsidRPr="00067725">
        <w:rPr>
          <w:rFonts w:ascii="Times New Roman" w:eastAsia="Times New Roman" w:hAnsi="Times New Roman" w:cs="Times New Roman"/>
          <w:sz w:val="24"/>
          <w:szCs w:val="24"/>
        </w:rPr>
        <w:t>ств вс</w:t>
      </w:r>
      <w:proofErr w:type="gramEnd"/>
      <w:r w:rsidRPr="00067725">
        <w:rPr>
          <w:rFonts w:ascii="Times New Roman" w:eastAsia="Times New Roman" w:hAnsi="Times New Roman" w:cs="Times New Roman"/>
          <w:sz w:val="24"/>
          <w:szCs w:val="24"/>
        </w:rPr>
        <w:t>еми доступными инструментами (в том числе посредством информационно – аналитических средств, в частности средств массовой информации и агитации к ведению здорового образа жизни). Срок исполнения до 25.12.2024 года</w:t>
      </w:r>
    </w:p>
    <w:p w14:paraId="1B8F700C" w14:textId="2C74608F" w:rsidR="00067725" w:rsidRPr="00067725" w:rsidRDefault="00067725" w:rsidP="00067725">
      <w:pPr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2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06772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6772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A374B4" w14:textId="77777777" w:rsidR="00067725" w:rsidRDefault="00067725" w:rsidP="000677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EC0C314" w14:textId="77777777" w:rsidR="00067725" w:rsidRDefault="00067725" w:rsidP="000677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42FF53" w14:textId="77777777" w:rsidR="00EE25ED" w:rsidRDefault="00EE25ED" w:rsidP="00EE25E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F88838" w14:textId="77777777" w:rsidR="00EE25ED" w:rsidRDefault="00EE25ED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417A03A" w14:textId="77777777" w:rsidR="00F1652C" w:rsidRDefault="00F1652C" w:rsidP="00F6763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района, </w:t>
      </w:r>
    </w:p>
    <w:p w14:paraId="7AA15A9F" w14:textId="706341AC" w:rsidR="001E7B08" w:rsidRPr="00067725" w:rsidRDefault="00F1652C" w:rsidP="0006772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П</w:t>
      </w:r>
      <w:r w:rsidR="005249CC" w:rsidRPr="00F1652C">
        <w:rPr>
          <w:rFonts w:ascii="Times New Roman" w:hAnsi="Times New Roman" w:cs="Times New Roman"/>
          <w:sz w:val="24"/>
          <w:szCs w:val="24"/>
        </w:rPr>
        <w:t>редседател</w:t>
      </w:r>
      <w:r w:rsidRPr="00F1652C">
        <w:rPr>
          <w:rFonts w:ascii="Times New Roman" w:hAnsi="Times New Roman" w:cs="Times New Roman"/>
          <w:sz w:val="24"/>
          <w:szCs w:val="24"/>
        </w:rPr>
        <w:t>ь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антинаркотической комиссии </w:t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AF2FB5">
        <w:rPr>
          <w:rFonts w:ascii="Times New Roman" w:hAnsi="Times New Roman" w:cs="Times New Roman"/>
          <w:sz w:val="24"/>
          <w:szCs w:val="24"/>
        </w:rPr>
        <w:t xml:space="preserve">      </w:t>
      </w:r>
      <w:r w:rsidR="00F67635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28B7">
        <w:rPr>
          <w:rFonts w:ascii="Times New Roman" w:hAnsi="Times New Roman" w:cs="Times New Roman"/>
          <w:sz w:val="24"/>
          <w:szCs w:val="24"/>
        </w:rPr>
        <w:t xml:space="preserve">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   </w:t>
      </w:r>
      <w:r w:rsidR="00AF2FB5">
        <w:rPr>
          <w:rFonts w:ascii="Times New Roman" w:hAnsi="Times New Roman" w:cs="Times New Roman"/>
          <w:sz w:val="24"/>
          <w:szCs w:val="24"/>
        </w:rPr>
        <w:t xml:space="preserve">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A75F7B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</w:t>
      </w:r>
      <w:r w:rsidR="008F41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А.В.</w:t>
      </w:r>
      <w:r w:rsidR="008F4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Ярыгин</w:t>
      </w:r>
      <w:bookmarkStart w:id="0" w:name="_GoBack"/>
      <w:bookmarkEnd w:id="0"/>
    </w:p>
    <w:sectPr w:rsidR="001E7B08" w:rsidRPr="00067725" w:rsidSect="00AF2FB5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AE3"/>
    <w:multiLevelType w:val="hybridMultilevel"/>
    <w:tmpl w:val="AC86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65962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2">
    <w:nsid w:val="0EAE5DF6"/>
    <w:multiLevelType w:val="hybridMultilevel"/>
    <w:tmpl w:val="9EC0A44E"/>
    <w:lvl w:ilvl="0" w:tplc="AE6CD50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196721"/>
    <w:multiLevelType w:val="hybridMultilevel"/>
    <w:tmpl w:val="BDBAFE4E"/>
    <w:lvl w:ilvl="0" w:tplc="5582F8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20CD10CB"/>
    <w:multiLevelType w:val="hybridMultilevel"/>
    <w:tmpl w:val="40103920"/>
    <w:lvl w:ilvl="0" w:tplc="DEB681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63E"/>
    <w:multiLevelType w:val="hybridMultilevel"/>
    <w:tmpl w:val="8B3E6A30"/>
    <w:lvl w:ilvl="0" w:tplc="14520D4C">
      <w:start w:val="1"/>
      <w:numFmt w:val="decimal"/>
      <w:lvlText w:val="%1."/>
      <w:lvlJc w:val="left"/>
      <w:pPr>
        <w:ind w:left="102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3730637C"/>
    <w:multiLevelType w:val="hybridMultilevel"/>
    <w:tmpl w:val="13225048"/>
    <w:lvl w:ilvl="0" w:tplc="CA0CAEA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EA97C90"/>
    <w:multiLevelType w:val="multilevel"/>
    <w:tmpl w:val="C798BC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B4477"/>
    <w:multiLevelType w:val="hybridMultilevel"/>
    <w:tmpl w:val="8954D004"/>
    <w:lvl w:ilvl="0" w:tplc="2D7AF8F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742835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B5BAF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10">
    <w:nsid w:val="6CAB36B7"/>
    <w:multiLevelType w:val="hybridMultilevel"/>
    <w:tmpl w:val="F6A4BC84"/>
    <w:lvl w:ilvl="0" w:tplc="A028AF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F001930"/>
    <w:multiLevelType w:val="hybridMultilevel"/>
    <w:tmpl w:val="34E0CA1C"/>
    <w:lvl w:ilvl="0" w:tplc="E68639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08"/>
    <w:rsid w:val="00033D3F"/>
    <w:rsid w:val="0004528E"/>
    <w:rsid w:val="00050433"/>
    <w:rsid w:val="00067725"/>
    <w:rsid w:val="00074194"/>
    <w:rsid w:val="001B33AC"/>
    <w:rsid w:val="001E7B08"/>
    <w:rsid w:val="00200B40"/>
    <w:rsid w:val="00250650"/>
    <w:rsid w:val="0026238A"/>
    <w:rsid w:val="00345E1D"/>
    <w:rsid w:val="00361D21"/>
    <w:rsid w:val="00376149"/>
    <w:rsid w:val="003D5658"/>
    <w:rsid w:val="0040268E"/>
    <w:rsid w:val="004254E5"/>
    <w:rsid w:val="00447404"/>
    <w:rsid w:val="00456364"/>
    <w:rsid w:val="0049548B"/>
    <w:rsid w:val="004C7028"/>
    <w:rsid w:val="005249CC"/>
    <w:rsid w:val="0053609D"/>
    <w:rsid w:val="00555B77"/>
    <w:rsid w:val="00581DD9"/>
    <w:rsid w:val="00583C26"/>
    <w:rsid w:val="005F28B7"/>
    <w:rsid w:val="006726FB"/>
    <w:rsid w:val="006D0AB2"/>
    <w:rsid w:val="006E1417"/>
    <w:rsid w:val="00735FF6"/>
    <w:rsid w:val="007721E0"/>
    <w:rsid w:val="007F0B96"/>
    <w:rsid w:val="0089122B"/>
    <w:rsid w:val="008B19CF"/>
    <w:rsid w:val="008E53AE"/>
    <w:rsid w:val="008F4196"/>
    <w:rsid w:val="00942CB8"/>
    <w:rsid w:val="009E45A2"/>
    <w:rsid w:val="009F3AF8"/>
    <w:rsid w:val="00A75F7B"/>
    <w:rsid w:val="00AF2FB5"/>
    <w:rsid w:val="00B91A49"/>
    <w:rsid w:val="00BB5F7A"/>
    <w:rsid w:val="00BC5CB0"/>
    <w:rsid w:val="00C41DEA"/>
    <w:rsid w:val="00D36B90"/>
    <w:rsid w:val="00DF2222"/>
    <w:rsid w:val="00DF2BE0"/>
    <w:rsid w:val="00DF490C"/>
    <w:rsid w:val="00E90C7C"/>
    <w:rsid w:val="00EE25ED"/>
    <w:rsid w:val="00F1652C"/>
    <w:rsid w:val="00F207BA"/>
    <w:rsid w:val="00F45B87"/>
    <w:rsid w:val="00F67635"/>
    <w:rsid w:val="00F903C2"/>
    <w:rsid w:val="00FE5060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C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C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E5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49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24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249C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249CC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5249CC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7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7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5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C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E5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49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24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249C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249CC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5249CC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7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7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5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E924-DEE2-4A0D-8BDB-031A551E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Свеженцев</cp:lastModifiedBy>
  <cp:revision>30</cp:revision>
  <cp:lastPrinted>2022-06-28T09:43:00Z</cp:lastPrinted>
  <dcterms:created xsi:type="dcterms:W3CDTF">2019-12-30T08:10:00Z</dcterms:created>
  <dcterms:modified xsi:type="dcterms:W3CDTF">2024-03-21T11:33:00Z</dcterms:modified>
</cp:coreProperties>
</file>