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A1EB3" w14:textId="044103A1" w:rsidR="005249CC" w:rsidRPr="00371169" w:rsidRDefault="005249CC" w:rsidP="0037116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169">
        <w:rPr>
          <w:rFonts w:ascii="Times New Roman" w:hAnsi="Times New Roman" w:cs="Times New Roman"/>
          <w:b/>
          <w:sz w:val="24"/>
          <w:szCs w:val="24"/>
        </w:rPr>
        <w:t xml:space="preserve">П Р О Т О К О Л № </w:t>
      </w:r>
      <w:r w:rsidR="004F40C5">
        <w:rPr>
          <w:rFonts w:ascii="Times New Roman" w:hAnsi="Times New Roman" w:cs="Times New Roman"/>
          <w:b/>
          <w:sz w:val="24"/>
          <w:szCs w:val="24"/>
        </w:rPr>
        <w:t>2</w:t>
      </w:r>
      <w:r w:rsidRPr="003711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68C2D2" w14:textId="77777777" w:rsidR="005249CC" w:rsidRPr="00371169" w:rsidRDefault="005249CC" w:rsidP="0037116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169">
        <w:rPr>
          <w:rFonts w:ascii="Times New Roman" w:hAnsi="Times New Roman" w:cs="Times New Roman"/>
          <w:b/>
          <w:sz w:val="24"/>
          <w:szCs w:val="24"/>
        </w:rPr>
        <w:t>заседания антинаркотической комиссии Курчатовского района</w:t>
      </w:r>
    </w:p>
    <w:p w14:paraId="5206CDA0" w14:textId="77777777" w:rsidR="005249CC" w:rsidRPr="00371169" w:rsidRDefault="005249CC" w:rsidP="0037116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169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14:paraId="6A0B5D12" w14:textId="32C32936" w:rsidR="005249CC" w:rsidRPr="00371169" w:rsidRDefault="005249CC" w:rsidP="0037116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16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 w:rsidR="00A75F7B" w:rsidRPr="00371169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50FE7599" w14:textId="10EF8B19" w:rsidR="005249CC" w:rsidRPr="00371169" w:rsidRDefault="00371169" w:rsidP="0037116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г. Курчатов</w:t>
      </w:r>
      <w:r w:rsidR="005249CC" w:rsidRPr="00371169">
        <w:rPr>
          <w:rFonts w:ascii="Times New Roman" w:hAnsi="Times New Roman" w:cs="Times New Roman"/>
          <w:sz w:val="24"/>
          <w:szCs w:val="24"/>
        </w:rPr>
        <w:tab/>
      </w:r>
      <w:r w:rsidR="005249CC" w:rsidRPr="00371169">
        <w:rPr>
          <w:rFonts w:ascii="Times New Roman" w:hAnsi="Times New Roman" w:cs="Times New Roman"/>
          <w:sz w:val="24"/>
          <w:szCs w:val="24"/>
        </w:rPr>
        <w:tab/>
      </w:r>
      <w:r w:rsidR="005249CC" w:rsidRPr="00371169">
        <w:rPr>
          <w:rFonts w:ascii="Times New Roman" w:hAnsi="Times New Roman" w:cs="Times New Roman"/>
          <w:sz w:val="24"/>
          <w:szCs w:val="24"/>
        </w:rPr>
        <w:tab/>
      </w:r>
      <w:r w:rsidR="005249CC" w:rsidRPr="00371169">
        <w:rPr>
          <w:rFonts w:ascii="Times New Roman" w:hAnsi="Times New Roman" w:cs="Times New Roman"/>
          <w:sz w:val="24"/>
          <w:szCs w:val="24"/>
        </w:rPr>
        <w:tab/>
      </w:r>
      <w:r w:rsidR="005249CC" w:rsidRPr="00371169">
        <w:rPr>
          <w:rFonts w:ascii="Times New Roman" w:hAnsi="Times New Roman" w:cs="Times New Roman"/>
          <w:sz w:val="24"/>
          <w:szCs w:val="24"/>
        </w:rPr>
        <w:tab/>
      </w:r>
      <w:r w:rsidR="005249CC" w:rsidRPr="00371169">
        <w:rPr>
          <w:rFonts w:ascii="Times New Roman" w:hAnsi="Times New Roman" w:cs="Times New Roman"/>
          <w:sz w:val="24"/>
          <w:szCs w:val="24"/>
        </w:rPr>
        <w:tab/>
      </w:r>
      <w:r w:rsidR="005249CC" w:rsidRPr="00371169">
        <w:rPr>
          <w:rFonts w:ascii="Times New Roman" w:hAnsi="Times New Roman" w:cs="Times New Roman"/>
          <w:sz w:val="24"/>
          <w:szCs w:val="24"/>
        </w:rPr>
        <w:tab/>
      </w:r>
      <w:r w:rsidR="005249CC" w:rsidRPr="00371169">
        <w:rPr>
          <w:rFonts w:ascii="Times New Roman" w:hAnsi="Times New Roman" w:cs="Times New Roman"/>
          <w:sz w:val="24"/>
          <w:szCs w:val="24"/>
        </w:rPr>
        <w:tab/>
      </w:r>
      <w:r w:rsidR="005249CC" w:rsidRPr="00371169">
        <w:rPr>
          <w:rFonts w:ascii="Times New Roman" w:hAnsi="Times New Roman" w:cs="Times New Roman"/>
          <w:sz w:val="24"/>
          <w:szCs w:val="24"/>
        </w:rPr>
        <w:tab/>
      </w:r>
      <w:r w:rsidR="00A75F7B" w:rsidRPr="0037116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49CC" w:rsidRPr="00371169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AF4B13" w:rsidRPr="00371169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5249CC" w:rsidRPr="003711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F4B13" w:rsidRPr="00371169">
        <w:rPr>
          <w:rFonts w:ascii="Times New Roman" w:hAnsi="Times New Roman" w:cs="Times New Roman"/>
          <w:b/>
          <w:sz w:val="24"/>
          <w:szCs w:val="24"/>
          <w:u w:val="single"/>
        </w:rPr>
        <w:t>июня</w:t>
      </w:r>
      <w:r w:rsidR="005249CC" w:rsidRPr="0037116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F903C2" w:rsidRPr="0037116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55B77" w:rsidRPr="0037116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249CC" w:rsidRPr="0037116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14:paraId="4CF2444D" w14:textId="77777777" w:rsidR="005249CC" w:rsidRPr="00371169" w:rsidRDefault="005249CC" w:rsidP="003711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5331006" w14:textId="77777777" w:rsidR="005249CC" w:rsidRPr="00371169" w:rsidRDefault="005249CC" w:rsidP="0037116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169"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14:paraId="12FA65B0" w14:textId="77777777" w:rsidR="005249CC" w:rsidRPr="00371169" w:rsidRDefault="005249CC" w:rsidP="0037116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BCA8F" w14:textId="3106D4D7" w:rsidR="005249CC" w:rsidRPr="00371169" w:rsidRDefault="005249CC" w:rsidP="0037116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 xml:space="preserve">Глава Курчатовского района, председатель </w:t>
      </w:r>
    </w:p>
    <w:p w14:paraId="64369D93" w14:textId="77777777" w:rsidR="005249CC" w:rsidRPr="00371169" w:rsidRDefault="005249CC" w:rsidP="0037116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>антинаркотической комиссии Курчатовского района</w:t>
      </w:r>
    </w:p>
    <w:p w14:paraId="1E47F123" w14:textId="1AB20296" w:rsidR="005249CC" w:rsidRPr="00371169" w:rsidRDefault="005249CC" w:rsidP="0037116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169">
        <w:rPr>
          <w:rFonts w:ascii="Times New Roman" w:hAnsi="Times New Roman" w:cs="Times New Roman"/>
          <w:b/>
          <w:sz w:val="24"/>
          <w:szCs w:val="24"/>
        </w:rPr>
        <w:t>Ярыгин А.В.</w:t>
      </w:r>
    </w:p>
    <w:p w14:paraId="48FA924C" w14:textId="77777777" w:rsidR="005249CC" w:rsidRPr="00371169" w:rsidRDefault="005249CC" w:rsidP="0037116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65682" w14:textId="77777777" w:rsidR="005249CC" w:rsidRPr="00371169" w:rsidRDefault="005249CC" w:rsidP="0037116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 xml:space="preserve"> </w:t>
      </w:r>
      <w:r w:rsidRPr="00371169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14:paraId="0DC1AB6C" w14:textId="77777777" w:rsidR="005249CC" w:rsidRPr="00371169" w:rsidRDefault="005249CC" w:rsidP="003711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11057" w:type="dxa"/>
        <w:tblInd w:w="-572" w:type="dxa"/>
        <w:tblLook w:val="04A0" w:firstRow="1" w:lastRow="0" w:firstColumn="1" w:lastColumn="0" w:noHBand="0" w:noVBand="1"/>
      </w:tblPr>
      <w:tblGrid>
        <w:gridCol w:w="3252"/>
        <w:gridCol w:w="7805"/>
      </w:tblGrid>
      <w:tr w:rsidR="00AF4B13" w:rsidRPr="00371169" w14:paraId="4BEE523C" w14:textId="77777777" w:rsidTr="00AF4B13">
        <w:trPr>
          <w:trHeight w:val="435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849591" w14:textId="179A6E5A" w:rsidR="00AF4B13" w:rsidRPr="00371169" w:rsidRDefault="00AF4B13" w:rsidP="003711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1. Зарубин Р.Н.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6A954C" w14:textId="77777777" w:rsidR="00AF4B13" w:rsidRPr="00371169" w:rsidRDefault="00AF4B13" w:rsidP="00371169">
            <w:pPr>
              <w:pStyle w:val="a5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полиции МО МВД России «Курчатовский» (заместитель председателя комиссии)</w:t>
            </w:r>
          </w:p>
        </w:tc>
      </w:tr>
      <w:tr w:rsidR="00AF4B13" w:rsidRPr="00371169" w14:paraId="2ED0DACC" w14:textId="77777777" w:rsidTr="00AF4B13">
        <w:trPr>
          <w:trHeight w:val="390"/>
        </w:trPr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5A888" w14:textId="77E4ACD9" w:rsidR="00AF4B13" w:rsidRPr="00371169" w:rsidRDefault="00AF4B13" w:rsidP="003711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2. Скворцова М.В.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F2FFC" w14:textId="77777777" w:rsidR="00AF4B13" w:rsidRPr="00371169" w:rsidRDefault="00AF4B13" w:rsidP="003711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культуры, по делам молодежи, физической культуре и спорту Администрации Курчатовского района Курской области (секретарь комиссии)</w:t>
            </w:r>
          </w:p>
        </w:tc>
      </w:tr>
      <w:tr w:rsidR="00AF4B13" w:rsidRPr="00371169" w14:paraId="02761F98" w14:textId="77777777" w:rsidTr="00AF4B13"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68E84" w14:textId="77777777" w:rsidR="00AF4B13" w:rsidRPr="00371169" w:rsidRDefault="00AF4B13" w:rsidP="003711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AF4B13" w:rsidRPr="00371169" w14:paraId="151AD011" w14:textId="77777777" w:rsidTr="00AF4B13">
        <w:trPr>
          <w:trHeight w:val="79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C232" w14:textId="02980D94" w:rsidR="00AF4B13" w:rsidRPr="00371169" w:rsidRDefault="00AF4B13" w:rsidP="003711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3. Копылов С.В.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9F95" w14:textId="77777777" w:rsidR="00AF4B13" w:rsidRPr="00371169" w:rsidRDefault="00AF4B13" w:rsidP="00371169">
            <w:pPr>
              <w:pStyle w:val="a5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Курчатовского района Курской области.</w:t>
            </w:r>
          </w:p>
        </w:tc>
      </w:tr>
      <w:tr w:rsidR="00AF4B13" w:rsidRPr="00371169" w14:paraId="07E7E8D0" w14:textId="77777777" w:rsidTr="00AF4B13">
        <w:trPr>
          <w:trHeight w:val="79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5C44" w14:textId="23901DC6" w:rsidR="00AF4B13" w:rsidRPr="00371169" w:rsidRDefault="00AF4B13" w:rsidP="003711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Рахимджанова</w:t>
            </w:r>
            <w:proofErr w:type="spellEnd"/>
            <w:r w:rsidRPr="00371169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98EF" w14:textId="4822F723" w:rsidR="00AF4B13" w:rsidRPr="00371169" w:rsidRDefault="00AF4B13" w:rsidP="00371169">
            <w:pPr>
              <w:pStyle w:val="a5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образования, опеки и попечительства Администрации Курчатовского района Курской области.</w:t>
            </w:r>
          </w:p>
        </w:tc>
      </w:tr>
      <w:tr w:rsidR="00AF4B13" w:rsidRPr="00371169" w14:paraId="6D9F936F" w14:textId="77777777" w:rsidTr="00AF4B13">
        <w:trPr>
          <w:trHeight w:val="79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1AE6" w14:textId="3D99F0DC" w:rsidR="00AF4B13" w:rsidRPr="00371169" w:rsidRDefault="00AF4B13" w:rsidP="00371169">
            <w:pPr>
              <w:pStyle w:val="a5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5.Курасов Е.В.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D140" w14:textId="77777777" w:rsidR="00AF4B13" w:rsidRPr="00371169" w:rsidRDefault="00AF4B13" w:rsidP="00371169">
            <w:pPr>
              <w:pStyle w:val="a5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аграрной политики Администрации Курчатовского района Курской области</w:t>
            </w:r>
          </w:p>
        </w:tc>
      </w:tr>
      <w:tr w:rsidR="00AF4B13" w:rsidRPr="00371169" w14:paraId="3749642E" w14:textId="77777777" w:rsidTr="00AF4B13">
        <w:trPr>
          <w:trHeight w:val="79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80E06" w14:textId="5BE26783" w:rsidR="00AF4B13" w:rsidRPr="00371169" w:rsidRDefault="00AF4B13" w:rsidP="003711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Дулидова</w:t>
            </w:r>
            <w:proofErr w:type="spellEnd"/>
            <w:r w:rsidRPr="00371169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ECA07" w14:textId="77777777" w:rsidR="00AF4B13" w:rsidRPr="00371169" w:rsidRDefault="00AF4B13" w:rsidP="00371169">
            <w:pPr>
              <w:pStyle w:val="a5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культуры, по делам молодежи, физической культуре и спорту Администрации Курчатовского района Курской области</w:t>
            </w:r>
          </w:p>
        </w:tc>
      </w:tr>
      <w:tr w:rsidR="00AF4B13" w:rsidRPr="00371169" w14:paraId="338670BE" w14:textId="77777777" w:rsidTr="00AF4B13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5194C" w14:textId="6BE89C68" w:rsidR="00AF4B13" w:rsidRPr="00371169" w:rsidRDefault="00AF4B13" w:rsidP="003711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Свеженцев</w:t>
            </w:r>
            <w:proofErr w:type="spellEnd"/>
            <w:r w:rsidRPr="0037116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83142" w14:textId="77777777" w:rsidR="00AF4B13" w:rsidRPr="00371169" w:rsidRDefault="00AF4B13" w:rsidP="003711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Ведущий эксперт отдела культуры, по делам молодежи, физической культуре и спорту Администрации Курчатовского района Курской области</w:t>
            </w:r>
          </w:p>
        </w:tc>
      </w:tr>
      <w:tr w:rsidR="00AF4B13" w:rsidRPr="00371169" w14:paraId="10C9F6A7" w14:textId="77777777" w:rsidTr="00AF4B13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47F4B" w14:textId="0964CA9C" w:rsidR="00AF4B13" w:rsidRPr="00371169" w:rsidRDefault="00AF4B13" w:rsidP="003711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8.Урина И.Ю.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4360B" w14:textId="65875660" w:rsidR="00AF4B13" w:rsidRPr="00371169" w:rsidRDefault="00AF4B13" w:rsidP="00371169">
            <w:pPr>
              <w:pStyle w:val="a5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Старший инспектор ПДН МО МВД России «Курчатовский»</w:t>
            </w:r>
          </w:p>
        </w:tc>
      </w:tr>
      <w:tr w:rsidR="00AF4B13" w:rsidRPr="00371169" w14:paraId="775B9F07" w14:textId="77777777" w:rsidTr="00AF4B13">
        <w:trPr>
          <w:trHeight w:val="497"/>
        </w:trPr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08100E" w14:textId="0699B858" w:rsidR="00AF4B13" w:rsidRPr="00371169" w:rsidRDefault="00AF4B13" w:rsidP="003711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 xml:space="preserve">9.Олефиренко М.В. 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5CBA15" w14:textId="77777777" w:rsidR="00AF4B13" w:rsidRPr="00371169" w:rsidRDefault="00AF4B13" w:rsidP="00371169">
            <w:pPr>
              <w:pStyle w:val="a5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Организатор деятельности антинаркотической комиссии Курчатовского района Курской области</w:t>
            </w:r>
          </w:p>
        </w:tc>
      </w:tr>
      <w:tr w:rsidR="00AF4B13" w:rsidRPr="00371169" w14:paraId="0F7C6785" w14:textId="77777777" w:rsidTr="00AF4B13">
        <w:trPr>
          <w:trHeight w:val="497"/>
        </w:trPr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0C2DC" w14:textId="77777777" w:rsidR="00AF4B13" w:rsidRPr="00371169" w:rsidRDefault="00AF4B13" w:rsidP="003711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703A60" w14:textId="77777777" w:rsidR="00AF4B13" w:rsidRPr="00371169" w:rsidRDefault="00AF4B13" w:rsidP="00371169">
            <w:pPr>
              <w:pStyle w:val="a5"/>
              <w:ind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Приглашенные</w:t>
            </w:r>
          </w:p>
        </w:tc>
      </w:tr>
      <w:tr w:rsidR="00AF4B13" w:rsidRPr="00371169" w14:paraId="56274412" w14:textId="77777777" w:rsidTr="00AF4B13">
        <w:trPr>
          <w:trHeight w:val="497"/>
        </w:trPr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9C097F" w14:textId="3D0EC99D" w:rsidR="00AF4B13" w:rsidRPr="00371169" w:rsidRDefault="00AF4B13" w:rsidP="003711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10.Тюрин Е.Е.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51F1C" w14:textId="42AD1D3F" w:rsidR="00AF4B13" w:rsidRPr="00371169" w:rsidRDefault="00AF4B13" w:rsidP="00371169">
            <w:pPr>
              <w:pStyle w:val="a5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71169">
              <w:rPr>
                <w:rFonts w:ascii="Times New Roman" w:hAnsi="Times New Roman" w:cs="Times New Roman"/>
                <w:sz w:val="24"/>
                <w:szCs w:val="24"/>
              </w:rPr>
              <w:t xml:space="preserve">. Главы </w:t>
            </w:r>
            <w:proofErr w:type="spellStart"/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п.им</w:t>
            </w:r>
            <w:proofErr w:type="spellEnd"/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. К. Либкнехта</w:t>
            </w:r>
          </w:p>
        </w:tc>
      </w:tr>
      <w:tr w:rsidR="00AF4B13" w:rsidRPr="00371169" w14:paraId="295B3146" w14:textId="77777777" w:rsidTr="00AF4B13">
        <w:trPr>
          <w:trHeight w:val="497"/>
        </w:trPr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B4AA5" w14:textId="30D9A636" w:rsidR="00AF4B13" w:rsidRPr="00371169" w:rsidRDefault="00AF4B13" w:rsidP="003711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11. Семенихин С.В.</w:t>
            </w:r>
          </w:p>
          <w:p w14:paraId="1E1B6932" w14:textId="77777777" w:rsidR="00AF4B13" w:rsidRPr="00371169" w:rsidRDefault="00AF4B13" w:rsidP="003711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F610F" w14:textId="77777777" w:rsidR="00AF4B13" w:rsidRPr="00371169" w:rsidRDefault="00AF4B13" w:rsidP="00371169">
            <w:pPr>
              <w:pStyle w:val="a5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 xml:space="preserve">Глава п. </w:t>
            </w:r>
            <w:proofErr w:type="spellStart"/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Иванино</w:t>
            </w:r>
            <w:proofErr w:type="spellEnd"/>
          </w:p>
        </w:tc>
      </w:tr>
      <w:tr w:rsidR="00AF4B13" w:rsidRPr="00371169" w14:paraId="3A1AF6E1" w14:textId="77777777" w:rsidTr="00AF4B13">
        <w:trPr>
          <w:trHeight w:val="497"/>
        </w:trPr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E2671" w14:textId="6F0B9E8A" w:rsidR="00AF4B13" w:rsidRPr="00371169" w:rsidRDefault="00AF4B13" w:rsidP="003711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12.Скиданов А.А.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9598FD" w14:textId="77777777" w:rsidR="00AF4B13" w:rsidRPr="00371169" w:rsidRDefault="00AF4B13" w:rsidP="00371169">
            <w:pPr>
              <w:pStyle w:val="a5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Костельцевского</w:t>
            </w:r>
            <w:proofErr w:type="spellEnd"/>
            <w:r w:rsidRPr="0037116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AF4B13" w:rsidRPr="00371169" w14:paraId="3641C92C" w14:textId="77777777" w:rsidTr="00AF4B13">
        <w:trPr>
          <w:trHeight w:val="497"/>
        </w:trPr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7DEED4" w14:textId="1A3A0CA6" w:rsidR="00AF4B13" w:rsidRPr="00371169" w:rsidRDefault="00AF4B13" w:rsidP="003711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13.Буровников Г.И.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013BA" w14:textId="77777777" w:rsidR="00AF4B13" w:rsidRPr="00371169" w:rsidRDefault="00AF4B13" w:rsidP="00371169">
            <w:pPr>
              <w:pStyle w:val="a5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Чаплинского</w:t>
            </w:r>
            <w:proofErr w:type="spellEnd"/>
            <w:r w:rsidRPr="0037116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AF4B13" w:rsidRPr="00371169" w14:paraId="3DC33DD9" w14:textId="77777777" w:rsidTr="00AF4B13">
        <w:trPr>
          <w:trHeight w:val="497"/>
        </w:trPr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F678A" w14:textId="74EF9C59" w:rsidR="00AF4B13" w:rsidRPr="00371169" w:rsidRDefault="00AF4B13" w:rsidP="003711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14.Тарасов В.Н.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3E8B4" w14:textId="77777777" w:rsidR="00AF4B13" w:rsidRPr="00371169" w:rsidRDefault="00AF4B13" w:rsidP="00371169">
            <w:pPr>
              <w:pStyle w:val="a5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Pr="0037116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AF4B13" w:rsidRPr="00371169" w14:paraId="0FE30353" w14:textId="77777777" w:rsidTr="00AF4B13">
        <w:trPr>
          <w:trHeight w:val="497"/>
        </w:trPr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87C70" w14:textId="74710E35" w:rsidR="00AF4B13" w:rsidRPr="00371169" w:rsidRDefault="00AF4B13" w:rsidP="003711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15.Самсонов В.С.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A768E" w14:textId="77777777" w:rsidR="00AF4B13" w:rsidRPr="00371169" w:rsidRDefault="00AF4B13" w:rsidP="00371169">
            <w:pPr>
              <w:pStyle w:val="a5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37116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AF4B13" w:rsidRPr="00371169" w14:paraId="4B80AB46" w14:textId="77777777" w:rsidTr="00AF4B13">
        <w:trPr>
          <w:trHeight w:val="497"/>
        </w:trPr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3438C" w14:textId="64E47674" w:rsidR="00AF4B13" w:rsidRPr="00371169" w:rsidRDefault="00AF4B13" w:rsidP="003711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Мяснянкин</w:t>
            </w:r>
            <w:proofErr w:type="spellEnd"/>
            <w:r w:rsidRPr="00371169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4314C4" w14:textId="77777777" w:rsidR="00AF4B13" w:rsidRPr="00371169" w:rsidRDefault="00AF4B13" w:rsidP="00371169">
            <w:pPr>
              <w:pStyle w:val="a5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37116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AF4B13" w:rsidRPr="00371169" w14:paraId="385E91EC" w14:textId="77777777" w:rsidTr="00AF4B13">
        <w:trPr>
          <w:trHeight w:val="497"/>
        </w:trPr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770E0" w14:textId="5E6BA3FC" w:rsidR="00AF4B13" w:rsidRPr="00371169" w:rsidRDefault="00AF4B13" w:rsidP="003711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17. Леонова Г.М.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2100D" w14:textId="77777777" w:rsidR="00AF4B13" w:rsidRPr="00371169" w:rsidRDefault="00AF4B13" w:rsidP="00371169">
            <w:pPr>
              <w:pStyle w:val="a5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Глава Колпаковского сельсовета</w:t>
            </w:r>
          </w:p>
        </w:tc>
      </w:tr>
      <w:tr w:rsidR="00AF4B13" w:rsidRPr="00371169" w14:paraId="50B24D9E" w14:textId="77777777" w:rsidTr="00AF4B13">
        <w:trPr>
          <w:trHeight w:val="497"/>
        </w:trPr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0E45A" w14:textId="3733854D" w:rsidR="00AF4B13" w:rsidRPr="00371169" w:rsidRDefault="00AF4B13" w:rsidP="003711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18.Лысенко А.В.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50D76" w14:textId="77777777" w:rsidR="00AF4B13" w:rsidRPr="00371169" w:rsidRDefault="00AF4B13" w:rsidP="00371169">
            <w:pPr>
              <w:pStyle w:val="a5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1169">
              <w:rPr>
                <w:rFonts w:ascii="Times New Roman" w:hAnsi="Times New Roman" w:cs="Times New Roman"/>
                <w:sz w:val="24"/>
                <w:szCs w:val="24"/>
              </w:rPr>
              <w:t>Директор ОКУ</w:t>
            </w:r>
            <w:r w:rsidRPr="003711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«ЦЗН города Курчатова и Курчатовского района»</w:t>
            </w:r>
          </w:p>
        </w:tc>
      </w:tr>
    </w:tbl>
    <w:p w14:paraId="752584EF" w14:textId="636F0FB0" w:rsidR="005F28B7" w:rsidRPr="00371169" w:rsidRDefault="005F28B7" w:rsidP="0037116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lastRenderedPageBreak/>
        <w:t>Повестка дня.</w:t>
      </w:r>
    </w:p>
    <w:p w14:paraId="70B97C19" w14:textId="77777777" w:rsidR="00555B77" w:rsidRPr="00371169" w:rsidRDefault="00555B77" w:rsidP="00371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8A027" w14:textId="77777777" w:rsidR="00AF4B13" w:rsidRPr="00371169" w:rsidRDefault="00AF4B13" w:rsidP="003711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169">
        <w:rPr>
          <w:rFonts w:ascii="Times New Roman" w:hAnsi="Times New Roman" w:cs="Times New Roman"/>
          <w:b/>
          <w:bCs/>
          <w:sz w:val="24"/>
          <w:szCs w:val="24"/>
        </w:rPr>
        <w:t>1.О принятии дополнительных мер по вовлечению населения в регулярные занятия физической культурой, популяризация здорового образа жизни среди населения, в том числе реализации Всероссийского физкультурно-спортивного комплекса «Готов к труду и обороне» (ГТО).</w:t>
      </w:r>
    </w:p>
    <w:p w14:paraId="5404B1A3" w14:textId="77777777" w:rsidR="00AF4B13" w:rsidRPr="00371169" w:rsidRDefault="00AF4B13" w:rsidP="003711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169">
        <w:rPr>
          <w:rFonts w:ascii="Times New Roman" w:hAnsi="Times New Roman" w:cs="Times New Roman"/>
          <w:i/>
          <w:iCs/>
          <w:sz w:val="24"/>
          <w:szCs w:val="24"/>
        </w:rPr>
        <w:t>Ответственные за подготовку: Управление образования, опеки и попечительства Администрации Курчатовского района Курской области, отдел культуры, по делам молодежи, физической культуре и спорту Администрации Курчатовского района Курской области, Главы МО Курчатовского района Курской области.</w:t>
      </w:r>
    </w:p>
    <w:p w14:paraId="531FA044" w14:textId="77777777" w:rsidR="00AF4B13" w:rsidRPr="00371169" w:rsidRDefault="00AF4B13" w:rsidP="003711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5439AD" w14:textId="77777777" w:rsidR="00AF4B13" w:rsidRPr="00371169" w:rsidRDefault="00AF4B13" w:rsidP="003711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169">
        <w:rPr>
          <w:rFonts w:ascii="Times New Roman" w:hAnsi="Times New Roman" w:cs="Times New Roman"/>
          <w:b/>
          <w:bCs/>
          <w:sz w:val="24"/>
          <w:szCs w:val="24"/>
        </w:rPr>
        <w:t>2.О мерах, принимаемых по противодействию потребления наркотических средств и психотропных веществ в общеобразовательных учреждениях Курчатовского района Курской области.</w:t>
      </w:r>
    </w:p>
    <w:p w14:paraId="5D358E0B" w14:textId="77777777" w:rsidR="00AF4B13" w:rsidRPr="00371169" w:rsidRDefault="00AF4B13" w:rsidP="003711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169">
        <w:rPr>
          <w:rFonts w:ascii="Times New Roman" w:hAnsi="Times New Roman" w:cs="Times New Roman"/>
          <w:i/>
          <w:iCs/>
          <w:sz w:val="24"/>
          <w:szCs w:val="24"/>
        </w:rPr>
        <w:t>Ответственные за подготовку: Управление образования, опеки и попечительства Администрации Курчатовского района Курской области, МО МВД России «Курчатовский», ОБУЗ «Курчатовская ЦРБ» Курчатовского района Курской области.</w:t>
      </w:r>
    </w:p>
    <w:p w14:paraId="6A9720EC" w14:textId="77777777" w:rsidR="00AF4B13" w:rsidRPr="00371169" w:rsidRDefault="00AF4B13" w:rsidP="003711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42D6F146" w14:textId="77777777" w:rsidR="00AF4B13" w:rsidRPr="00371169" w:rsidRDefault="00AF4B13" w:rsidP="003711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169">
        <w:rPr>
          <w:rFonts w:ascii="Times New Roman" w:hAnsi="Times New Roman" w:cs="Times New Roman"/>
          <w:b/>
          <w:bCs/>
          <w:sz w:val="24"/>
          <w:szCs w:val="24"/>
        </w:rPr>
        <w:t>3. Дополнительный вопрос «О рассмотрении аналитической справки по анализу наркоситуации, актуальным проблемам в сфере противодействия незаконному обороту наркотиков, оценка эффективности деятельности антинаркотической комиссии Курчатовского района Курской области по итогам 2020-2021 годов».</w:t>
      </w:r>
    </w:p>
    <w:p w14:paraId="4AF2E7B7" w14:textId="77777777" w:rsidR="00AF4B13" w:rsidRPr="00371169" w:rsidRDefault="00AF4B13" w:rsidP="003711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169">
        <w:rPr>
          <w:rFonts w:ascii="Times New Roman" w:hAnsi="Times New Roman" w:cs="Times New Roman"/>
          <w:i/>
          <w:iCs/>
          <w:sz w:val="24"/>
          <w:szCs w:val="24"/>
        </w:rPr>
        <w:t xml:space="preserve">Ответственные за подготовку: Антинаркотическая комиссия Курчатовского района Курской области. </w:t>
      </w:r>
    </w:p>
    <w:p w14:paraId="63B036CA" w14:textId="77777777" w:rsidR="00AF4B13" w:rsidRPr="00371169" w:rsidRDefault="00AF4B13" w:rsidP="003711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32BF04" w14:textId="77777777" w:rsidR="00AF4B13" w:rsidRPr="00371169" w:rsidRDefault="00AF4B13" w:rsidP="003711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169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3711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71169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Дополнительный вопрос «О результатах проведения антинаркотического месячника «Курский край без наркотиков!» на территории Курчатовского района Курской области </w:t>
      </w:r>
    </w:p>
    <w:p w14:paraId="07D70247" w14:textId="77777777" w:rsidR="00AF4B13" w:rsidRPr="00371169" w:rsidRDefault="00AF4B13" w:rsidP="003711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169">
        <w:rPr>
          <w:rFonts w:ascii="Times New Roman" w:hAnsi="Times New Roman" w:cs="Times New Roman"/>
          <w:i/>
          <w:iCs/>
          <w:sz w:val="24"/>
          <w:szCs w:val="24"/>
        </w:rPr>
        <w:t>Ответственные за подготовку: Антинаркотическая комиссия Курчатовского района Курской области.</w:t>
      </w:r>
    </w:p>
    <w:p w14:paraId="5E7F2127" w14:textId="77777777" w:rsidR="00AF4B13" w:rsidRPr="00371169" w:rsidRDefault="00AF4B13" w:rsidP="003711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7BA52" w14:textId="77777777" w:rsidR="00AF4B13" w:rsidRPr="00371169" w:rsidRDefault="00AF4B13" w:rsidP="003711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169">
        <w:rPr>
          <w:rFonts w:ascii="Times New Roman" w:hAnsi="Times New Roman" w:cs="Times New Roman"/>
          <w:b/>
          <w:bCs/>
          <w:sz w:val="24"/>
          <w:szCs w:val="24"/>
        </w:rPr>
        <w:t xml:space="preserve">5.Дополнительный вопрос « </w:t>
      </w:r>
      <w:bookmarkStart w:id="0" w:name="_Hlk74923172"/>
      <w:r w:rsidRPr="00371169">
        <w:rPr>
          <w:rFonts w:ascii="Times New Roman" w:hAnsi="Times New Roman" w:cs="Times New Roman"/>
          <w:b/>
          <w:bCs/>
          <w:sz w:val="24"/>
          <w:szCs w:val="24"/>
        </w:rPr>
        <w:t>О повышении информированности населения о порядке межведомственного взаимодействия органов системы профилактики по вопросам выявления наркопотребителей и оказания им медицинской, социальной, юридической и иной необходимой помощи с целью осуществления адресной (индивидуальной) поддержки. Оказание помощи в трудоустройстве лицам</w:t>
      </w:r>
      <w:bookmarkEnd w:id="0"/>
      <w:r w:rsidRPr="003711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23BDDE" w14:textId="77777777" w:rsidR="00AF4B13" w:rsidRPr="00371169" w:rsidRDefault="00AF4B13" w:rsidP="003711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169">
        <w:rPr>
          <w:rFonts w:ascii="Times New Roman" w:hAnsi="Times New Roman" w:cs="Times New Roman"/>
          <w:i/>
          <w:iCs/>
          <w:sz w:val="24"/>
          <w:szCs w:val="24"/>
        </w:rPr>
        <w:t>Ответственные за подготовку:</w:t>
      </w:r>
      <w:r w:rsidRPr="00371169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ОКУ «ЦЗН города Курчатова и Курчатовского района» (Лысенко А.В.), </w:t>
      </w:r>
      <w:r w:rsidRPr="0037116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Курчатовская МФ ФКУ УИИ УФСИН России по Курской области (</w:t>
      </w:r>
      <w:proofErr w:type="spellStart"/>
      <w:r w:rsidRPr="0037116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Башкирев</w:t>
      </w:r>
      <w:proofErr w:type="spellEnd"/>
      <w:r w:rsidRPr="0037116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А.В.), ОБУЗ «Курчатовская ЦРБ» ( Хлебодаров Ф.Е.)</w:t>
      </w:r>
      <w:r w:rsidRPr="00371169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 </w:t>
      </w:r>
      <w:r w:rsidRPr="003711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737E4F0" w14:textId="77777777" w:rsidR="00AF4B13" w:rsidRPr="00371169" w:rsidRDefault="00AF4B13" w:rsidP="003711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1E7DD" w14:textId="4FB44749" w:rsidR="00250650" w:rsidRPr="00371169" w:rsidRDefault="00250650" w:rsidP="00371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>Заслушав Председателя антинаркотической комиссии Ярыгина, который предложил принять повестку в целом, антинаркотическая комиссия Курчатовского района РЕШИЛА:</w:t>
      </w:r>
    </w:p>
    <w:p w14:paraId="308C1894" w14:textId="77777777" w:rsidR="005F28B7" w:rsidRPr="00371169" w:rsidRDefault="005F28B7" w:rsidP="003711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019E459" w14:textId="19EF9967" w:rsidR="00250650" w:rsidRPr="00371169" w:rsidRDefault="00250650" w:rsidP="003711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>Принять повестку заседания в целом.</w:t>
      </w:r>
    </w:p>
    <w:p w14:paraId="267ADF2D" w14:textId="7E2DE1BF" w:rsidR="00250650" w:rsidRPr="00371169" w:rsidRDefault="00250650" w:rsidP="00371169">
      <w:pPr>
        <w:pStyle w:val="a6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 xml:space="preserve"> </w:t>
      </w:r>
      <w:r w:rsidRPr="00371169">
        <w:rPr>
          <w:rFonts w:ascii="Times New Roman" w:hAnsi="Times New Roman" w:cs="Times New Roman"/>
          <w:sz w:val="24"/>
          <w:szCs w:val="24"/>
        </w:rPr>
        <w:tab/>
      </w:r>
      <w:r w:rsidRPr="00371169">
        <w:rPr>
          <w:rFonts w:ascii="Times New Roman" w:hAnsi="Times New Roman" w:cs="Times New Roman"/>
          <w:sz w:val="24"/>
          <w:szCs w:val="24"/>
        </w:rPr>
        <w:tab/>
        <w:t>Голосовали «за» - единогласно.</w:t>
      </w:r>
    </w:p>
    <w:p w14:paraId="5EDD4965" w14:textId="77777777" w:rsidR="00AF4B13" w:rsidRPr="00371169" w:rsidRDefault="00AF4B13" w:rsidP="0037116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6A5580B4" w14:textId="75F507D7" w:rsidR="00AF4B13" w:rsidRPr="00371169" w:rsidRDefault="00AF4B13" w:rsidP="0037116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711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1.О принятии дополнительных мер по вовлечению населения в регулярные занятия физической культурой и массовым спортом, а также популяризации здорового образа жизни среди населения, в том числе реализации Всероссийского физкультурно-спортивного комплекса «Готов к труду и обороне» (ГТО). </w:t>
      </w:r>
    </w:p>
    <w:p w14:paraId="6D377180" w14:textId="77777777" w:rsidR="00AF4B13" w:rsidRPr="00371169" w:rsidRDefault="00AF4B13" w:rsidP="0037116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>Заслушав и обсудив информацию ведущего специалиста отдела культуры по делам молодежи, физической культуре и спорту Администрации Курчатовского района Курской области</w:t>
      </w:r>
      <w:r w:rsidRPr="0037116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71169">
        <w:rPr>
          <w:rFonts w:ascii="Times New Roman" w:hAnsi="Times New Roman" w:cs="Times New Roman"/>
          <w:sz w:val="24"/>
          <w:szCs w:val="24"/>
        </w:rPr>
        <w:t>антинаркотическая комиссия Курчатовского района РЕШИЛА:</w:t>
      </w:r>
    </w:p>
    <w:p w14:paraId="030A1BDD" w14:textId="77777777" w:rsidR="00AF4B13" w:rsidRPr="00371169" w:rsidRDefault="00AF4B13" w:rsidP="003711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5DB912D" w14:textId="77777777" w:rsidR="00AF4B13" w:rsidRPr="00371169" w:rsidRDefault="00AF4B13" w:rsidP="00371169">
      <w:pPr>
        <w:pStyle w:val="a5"/>
        <w:numPr>
          <w:ilvl w:val="0"/>
          <w:numId w:val="1"/>
        </w:numPr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>Доклад и информацию принять к сведению.</w:t>
      </w:r>
    </w:p>
    <w:p w14:paraId="435D456A" w14:textId="77777777" w:rsidR="00AF4B13" w:rsidRPr="00371169" w:rsidRDefault="00AF4B13" w:rsidP="00371169">
      <w:pPr>
        <w:pStyle w:val="a5"/>
        <w:numPr>
          <w:ilvl w:val="0"/>
          <w:numId w:val="1"/>
        </w:numPr>
        <w:tabs>
          <w:tab w:val="left" w:pos="567"/>
        </w:tabs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 xml:space="preserve">Рекомендовать управлению образования, опеки и попечительства Администрации Курчатовского района Курской области (Куликов В. П.), отделу культуры, по делам молодежи, </w:t>
      </w:r>
      <w:r w:rsidRPr="00371169">
        <w:rPr>
          <w:rFonts w:ascii="Times New Roman" w:hAnsi="Times New Roman" w:cs="Times New Roman"/>
          <w:sz w:val="24"/>
          <w:szCs w:val="24"/>
        </w:rPr>
        <w:lastRenderedPageBreak/>
        <w:t>физкультуры и спорта Администрации Курчатовского района Курской области (</w:t>
      </w:r>
      <w:proofErr w:type="spellStart"/>
      <w:r w:rsidRPr="00371169">
        <w:rPr>
          <w:rFonts w:ascii="Times New Roman" w:hAnsi="Times New Roman" w:cs="Times New Roman"/>
          <w:sz w:val="24"/>
          <w:szCs w:val="24"/>
        </w:rPr>
        <w:t>Дулидова</w:t>
      </w:r>
      <w:proofErr w:type="spellEnd"/>
      <w:r w:rsidRPr="00371169">
        <w:rPr>
          <w:rFonts w:ascii="Times New Roman" w:hAnsi="Times New Roman" w:cs="Times New Roman"/>
          <w:sz w:val="24"/>
          <w:szCs w:val="24"/>
        </w:rPr>
        <w:t xml:space="preserve"> О.Н.) увеличить количество и качество мероприятий по пропаганде здорового образа, массового занятия спортом и физической культурой, как основного средства поддержания здоровья, профилактики различного рода вредных привычек.</w:t>
      </w:r>
    </w:p>
    <w:p w14:paraId="6C3CCAB9" w14:textId="77777777" w:rsidR="00AF4B13" w:rsidRPr="00371169" w:rsidRDefault="00AF4B13" w:rsidP="00371169">
      <w:pPr>
        <w:pStyle w:val="a5"/>
        <w:numPr>
          <w:ilvl w:val="0"/>
          <w:numId w:val="1"/>
        </w:numPr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>Отделу культуры, по делам молодежи, физкультуры и спорта Администрации Курчатовского района Курской области (</w:t>
      </w:r>
      <w:proofErr w:type="spellStart"/>
      <w:r w:rsidRPr="00371169">
        <w:rPr>
          <w:rFonts w:ascii="Times New Roman" w:hAnsi="Times New Roman" w:cs="Times New Roman"/>
          <w:sz w:val="24"/>
          <w:szCs w:val="24"/>
        </w:rPr>
        <w:t>Дулидова</w:t>
      </w:r>
      <w:proofErr w:type="spellEnd"/>
      <w:r w:rsidRPr="00371169">
        <w:rPr>
          <w:rFonts w:ascii="Times New Roman" w:hAnsi="Times New Roman" w:cs="Times New Roman"/>
          <w:sz w:val="24"/>
          <w:szCs w:val="24"/>
        </w:rPr>
        <w:t xml:space="preserve"> О.Н.) продолжить работу по информационному обеспечению населения Курчатовского района по вопросам тестирования по нормативам ВФСК «Готов к труду и обороне», активизировать информационно-профилактическую деятельность среди населения с использованием социальных сетей. </w:t>
      </w:r>
    </w:p>
    <w:p w14:paraId="733A0587" w14:textId="77777777" w:rsidR="00AF4B13" w:rsidRPr="00371169" w:rsidRDefault="00AF4B13" w:rsidP="00371169">
      <w:pPr>
        <w:pStyle w:val="a5"/>
        <w:numPr>
          <w:ilvl w:val="0"/>
          <w:numId w:val="1"/>
        </w:numPr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 xml:space="preserve">Информацию о ходе выполнения данного решения направить в антинаркотическую комиссию Курчатовского района в срок до </w:t>
      </w:r>
      <w:r w:rsidRPr="00371169">
        <w:rPr>
          <w:rFonts w:ascii="Times New Roman" w:hAnsi="Times New Roman" w:cs="Times New Roman"/>
          <w:b/>
          <w:sz w:val="24"/>
          <w:szCs w:val="24"/>
        </w:rPr>
        <w:t>25.12. 2021г.</w:t>
      </w:r>
    </w:p>
    <w:p w14:paraId="13F302A8" w14:textId="77777777" w:rsidR="00AF4B13" w:rsidRPr="00371169" w:rsidRDefault="00AF4B13" w:rsidP="00371169">
      <w:pPr>
        <w:pStyle w:val="a5"/>
        <w:numPr>
          <w:ilvl w:val="0"/>
          <w:numId w:val="1"/>
        </w:numPr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>Контроль за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Курской области М. В. Олефиренко.</w:t>
      </w:r>
    </w:p>
    <w:p w14:paraId="6CB9AF2F" w14:textId="77777777" w:rsidR="00AF4B13" w:rsidRPr="00371169" w:rsidRDefault="00AF4B13" w:rsidP="00371169">
      <w:pPr>
        <w:pStyle w:val="a5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ab/>
      </w:r>
    </w:p>
    <w:p w14:paraId="6CBE1188" w14:textId="17DCC070" w:rsidR="005249CC" w:rsidRPr="00371169" w:rsidRDefault="00447404" w:rsidP="00371169">
      <w:pPr>
        <w:pStyle w:val="a5"/>
        <w:tabs>
          <w:tab w:val="left" w:pos="0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ab/>
      </w:r>
      <w:r w:rsidR="005249CC" w:rsidRPr="00371169">
        <w:rPr>
          <w:rFonts w:ascii="Times New Roman" w:hAnsi="Times New Roman" w:cs="Times New Roman"/>
          <w:sz w:val="24"/>
          <w:szCs w:val="24"/>
        </w:rPr>
        <w:tab/>
        <w:t>Голосовали «за» - единогласно.</w:t>
      </w:r>
    </w:p>
    <w:p w14:paraId="52B37821" w14:textId="77777777" w:rsidR="005249CC" w:rsidRPr="00371169" w:rsidRDefault="005249CC" w:rsidP="00371169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583AA4D" w14:textId="64A0F93E" w:rsidR="00371169" w:rsidRPr="00371169" w:rsidRDefault="00371169" w:rsidP="003711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b/>
          <w:sz w:val="24"/>
          <w:szCs w:val="24"/>
        </w:rPr>
        <w:t>2.О мерах, принимаемых по противодействию потребления наркотических средств и психотропных веществ в образовательных учреждениях Курчатовского района Курской области.</w:t>
      </w:r>
    </w:p>
    <w:p w14:paraId="672925BC" w14:textId="77777777" w:rsidR="00371169" w:rsidRPr="00371169" w:rsidRDefault="00371169" w:rsidP="0037116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30998E5D" w14:textId="77777777" w:rsidR="00371169" w:rsidRPr="00371169" w:rsidRDefault="00371169" w:rsidP="0037116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>Заслушав и обсудив информацию начальника управления образования, опеки и попечительства Администрации Курчатовского района Курской области, антинаркотическая комиссия Курчатовского района РЕШИЛА:</w:t>
      </w:r>
    </w:p>
    <w:p w14:paraId="0DF7634D" w14:textId="77777777" w:rsidR="00371169" w:rsidRPr="00371169" w:rsidRDefault="00371169" w:rsidP="003711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6A92875" w14:textId="77777777" w:rsidR="00371169" w:rsidRPr="00371169" w:rsidRDefault="00371169" w:rsidP="00371169">
      <w:pPr>
        <w:pStyle w:val="a5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>Информации принять к сведению.</w:t>
      </w:r>
    </w:p>
    <w:p w14:paraId="02820625" w14:textId="77777777" w:rsidR="00371169" w:rsidRPr="00371169" w:rsidRDefault="00371169" w:rsidP="00371169">
      <w:pPr>
        <w:pStyle w:val="a5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>Управлению образования, опеки и попечительства Администрации Курчатовского района Курской области (Куликову В.П.) провести социально-психологическое тестирование обучающихся образовательных учреждений.</w:t>
      </w:r>
    </w:p>
    <w:p w14:paraId="513273A9" w14:textId="77777777" w:rsidR="00371169" w:rsidRPr="00371169" w:rsidRDefault="00371169" w:rsidP="00371169">
      <w:pPr>
        <w:pStyle w:val="a5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>Управлению образования, опеки и попечительства Администрации Курчатовского района Курской области совместно с ОБУЗ «Курчатовская ЦРБ» (Хлебодаров Ф.Е.), КДН и ЗП Администрации Курчатовского района Курской области ( Олефиренко М.В.), МО МВД России «Курчатовский»( Р.Н. Зарубин) провести уроки-диалоги о механизмах противостояния наркотической зависимости с использованием наглядных материалов, проведением игр и мини – тренингов, просмотром презентаций и видео фильмом с учащимися.</w:t>
      </w:r>
    </w:p>
    <w:p w14:paraId="178BF969" w14:textId="77777777" w:rsidR="00371169" w:rsidRPr="00371169" w:rsidRDefault="00371169" w:rsidP="00371169">
      <w:pPr>
        <w:pStyle w:val="a5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 xml:space="preserve"> Управлению образования, опеки и попечительства Администрации Курчатовского района Курской области  совместно с ОБУЗ «Курчатовская ЦРБ» (Хлебодаров Ф.Е.), МО МВД России «Курчатовский» (Зарубин Р.Н.) провести обучающие семинары «Тайный мир подростка» для родителей и педагогов (информация о новых видах и опасностях наркотических веществ, способах приобретения, профилактических мерах по предупреждению развитие зависимости,  несовершеннолетних алгоритме помощи подростку, о взаимосвязи типов и установок семейного воспитания предрасположенности к злоупотреблению психоактивными веществами.</w:t>
      </w:r>
    </w:p>
    <w:p w14:paraId="6FEBE18C" w14:textId="77777777" w:rsidR="00371169" w:rsidRPr="00371169" w:rsidRDefault="00371169" w:rsidP="00371169">
      <w:pPr>
        <w:pStyle w:val="a5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>Управлению образования, опеки и попечительства Администрации Курчатовского района Курской области (Куликов В.П.), отделу культуры, по делам молодежи, физической культуры и спорту Администрации Курчатовского района Курской области   (</w:t>
      </w:r>
      <w:proofErr w:type="spellStart"/>
      <w:r w:rsidRPr="00371169">
        <w:rPr>
          <w:rFonts w:ascii="Times New Roman" w:hAnsi="Times New Roman" w:cs="Times New Roman"/>
          <w:sz w:val="24"/>
          <w:szCs w:val="24"/>
        </w:rPr>
        <w:t>Дулидова</w:t>
      </w:r>
      <w:proofErr w:type="spellEnd"/>
      <w:r w:rsidRPr="00371169">
        <w:rPr>
          <w:rFonts w:ascii="Times New Roman" w:hAnsi="Times New Roman" w:cs="Times New Roman"/>
          <w:sz w:val="24"/>
          <w:szCs w:val="24"/>
        </w:rPr>
        <w:t xml:space="preserve"> О.Н.) филиалу </w:t>
      </w:r>
      <w:proofErr w:type="spellStart"/>
      <w:r w:rsidRPr="00371169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371169">
        <w:rPr>
          <w:rFonts w:ascii="Times New Roman" w:hAnsi="Times New Roman" w:cs="Times New Roman"/>
          <w:sz w:val="24"/>
          <w:szCs w:val="24"/>
        </w:rPr>
        <w:t xml:space="preserve"> политехнического колледжа Курчатовского района Курской области (Ю.А. Иванищев) активизировать информационно-профилактическую деятельность среди населения с использованием социальных сетей.</w:t>
      </w:r>
    </w:p>
    <w:p w14:paraId="47389EBC" w14:textId="77777777" w:rsidR="00371169" w:rsidRPr="00371169" w:rsidRDefault="00371169" w:rsidP="00371169">
      <w:pPr>
        <w:pStyle w:val="a5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 xml:space="preserve">6.Информацию о выполнении данного решения предоставить в антинаркотическую комиссию в срок </w:t>
      </w:r>
      <w:r w:rsidRPr="00371169">
        <w:rPr>
          <w:rFonts w:ascii="Times New Roman" w:hAnsi="Times New Roman" w:cs="Times New Roman"/>
          <w:b/>
          <w:sz w:val="24"/>
          <w:szCs w:val="24"/>
        </w:rPr>
        <w:t>до 25 декабря 2021 года.</w:t>
      </w:r>
    </w:p>
    <w:p w14:paraId="622E7B45" w14:textId="77777777" w:rsidR="00371169" w:rsidRPr="00371169" w:rsidRDefault="00371169" w:rsidP="003711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 xml:space="preserve">       7.Контроль за исполнением настоящего решения возложить на организатора работы антинаркотической комиссии Курчатовского района, заместителя Главы Администрации Курчатовского района Курской области Олефиренко М.В. </w:t>
      </w:r>
    </w:p>
    <w:p w14:paraId="2C3BF244" w14:textId="77777777" w:rsidR="00371169" w:rsidRPr="00371169" w:rsidRDefault="00371169" w:rsidP="003711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0439937" w14:textId="77777777" w:rsidR="005249CC" w:rsidRPr="00371169" w:rsidRDefault="005249CC" w:rsidP="0037116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 xml:space="preserve">      Голосовали «за» - единогласно.</w:t>
      </w:r>
    </w:p>
    <w:p w14:paraId="04B8AD21" w14:textId="77777777" w:rsidR="005249CC" w:rsidRPr="00371169" w:rsidRDefault="005249CC" w:rsidP="003711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45DE31D" w14:textId="63D88979" w:rsidR="00371169" w:rsidRPr="00371169" w:rsidRDefault="00371169" w:rsidP="00371169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1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3.О рассмотрении аналитической справки по анализу наркоситуации, актуальным </w:t>
      </w:r>
    </w:p>
    <w:p w14:paraId="60DEA3D4" w14:textId="77777777" w:rsidR="00371169" w:rsidRPr="00371169" w:rsidRDefault="00371169" w:rsidP="00371169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169">
        <w:rPr>
          <w:rFonts w:ascii="Times New Roman" w:hAnsi="Times New Roman" w:cs="Times New Roman"/>
          <w:b/>
          <w:bCs/>
          <w:sz w:val="24"/>
          <w:szCs w:val="24"/>
        </w:rPr>
        <w:t>проблемам в сфере противодействия незаконному обороту наркотиков, оценка эффективности деятельности антинаркотической комиссии Курчатовского района Курской области по итогам 2020-2021 годов</w:t>
      </w:r>
    </w:p>
    <w:p w14:paraId="583FE31E" w14:textId="77777777" w:rsidR="00371169" w:rsidRPr="00371169" w:rsidRDefault="00371169" w:rsidP="00371169">
      <w:pPr>
        <w:pStyle w:val="a5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5F8CD57" w14:textId="77777777" w:rsidR="00371169" w:rsidRPr="00371169" w:rsidRDefault="00371169" w:rsidP="00371169">
      <w:pPr>
        <w:pStyle w:val="a5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169">
        <w:rPr>
          <w:rFonts w:ascii="Times New Roman" w:hAnsi="Times New Roman" w:cs="Times New Roman"/>
          <w:bCs/>
          <w:sz w:val="24"/>
          <w:szCs w:val="24"/>
        </w:rPr>
        <w:t>Заслушав и обсудив представленную информацию, антинаркотическая комиссия Курчатовского района РЕШИЛА:</w:t>
      </w:r>
    </w:p>
    <w:p w14:paraId="54EA5B78" w14:textId="77777777" w:rsidR="00371169" w:rsidRPr="00371169" w:rsidRDefault="00371169" w:rsidP="00371169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C3F4C5" w14:textId="77777777" w:rsidR="00371169" w:rsidRPr="00371169" w:rsidRDefault="00371169" w:rsidP="0037116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371169">
        <w:rPr>
          <w:rFonts w:ascii="Times New Roman" w:hAnsi="Times New Roman" w:cs="Times New Roman"/>
          <w:bCs/>
          <w:sz w:val="24"/>
          <w:szCs w:val="24"/>
        </w:rPr>
        <w:t xml:space="preserve">       1.Информацию принять к сведению.</w:t>
      </w:r>
    </w:p>
    <w:p w14:paraId="2191EBCE" w14:textId="77777777" w:rsidR="00371169" w:rsidRPr="00371169" w:rsidRDefault="00371169" w:rsidP="0037116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>2. Секретарю Антинаркотической комиссии Курчатовского района (Скворцовой М.В.)  привести в соответствие с действующим законодательством нормативные документы по антинаркотическому направлению, в том числе Положение о Комиссии, Регламент Комиссии, муниципальную программу «Профилактика правонарушений» в срок до 12.07.2021 года.</w:t>
      </w:r>
    </w:p>
    <w:p w14:paraId="76100730" w14:textId="77777777" w:rsidR="00371169" w:rsidRPr="00371169" w:rsidRDefault="00371169" w:rsidP="0037116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>3. МО МВД России «Курчатовский» (Р.Н. Зарубин) ежеквартально на заседаниях Антинаркотической комиссии Курчатовского района докладывать о наркоситуации. на территории Курчатовского района Курской области.</w:t>
      </w:r>
    </w:p>
    <w:p w14:paraId="5FF0B5F8" w14:textId="77777777" w:rsidR="00371169" w:rsidRPr="00371169" w:rsidRDefault="00371169" w:rsidP="00371169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 xml:space="preserve">4.Управлению финансов Администрации Курчатовского района Курской области (Сухорукова В.П.) рассмотреть вопрос о выделении денежных средств для изготовления и размещения социальной антинаркотической рекламы (баннеров, билбордов, иной продукции на территории Курчатовского района Курской области </w:t>
      </w:r>
    </w:p>
    <w:p w14:paraId="3081DCE9" w14:textId="77777777" w:rsidR="00371169" w:rsidRPr="00371169" w:rsidRDefault="00371169" w:rsidP="00371169">
      <w:pPr>
        <w:pStyle w:val="a5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>5. Всем членам Антинаркотической комиссии активизировать работу по информационно-пропагандистскому сопровождению антинаркотической деятельности в Курчатовском районе Курской области.</w:t>
      </w:r>
    </w:p>
    <w:p w14:paraId="0104AD1E" w14:textId="77777777" w:rsidR="00371169" w:rsidRPr="00371169" w:rsidRDefault="00371169" w:rsidP="00371169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169">
        <w:rPr>
          <w:rFonts w:ascii="Times New Roman" w:hAnsi="Times New Roman" w:cs="Times New Roman"/>
          <w:bCs/>
          <w:sz w:val="24"/>
          <w:szCs w:val="24"/>
        </w:rPr>
        <w:t xml:space="preserve">        6. Контроль за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М.В. Олефиренко.</w:t>
      </w:r>
    </w:p>
    <w:p w14:paraId="2B71FC8A" w14:textId="77777777" w:rsidR="00371169" w:rsidRPr="00371169" w:rsidRDefault="00371169" w:rsidP="00371169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BF1388" w14:textId="75C602FB" w:rsidR="005249CC" w:rsidRPr="00371169" w:rsidRDefault="005249CC" w:rsidP="003711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ab/>
        <w:t>Голосовали «за» - единогласно</w:t>
      </w:r>
      <w:r w:rsidR="00A75F7B" w:rsidRPr="00371169">
        <w:rPr>
          <w:rFonts w:ascii="Times New Roman" w:hAnsi="Times New Roman" w:cs="Times New Roman"/>
          <w:sz w:val="24"/>
          <w:szCs w:val="24"/>
        </w:rPr>
        <w:t>.</w:t>
      </w:r>
    </w:p>
    <w:p w14:paraId="486D5D3B" w14:textId="269E78A0" w:rsidR="00A75F7B" w:rsidRPr="00371169" w:rsidRDefault="00A75F7B" w:rsidP="003711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9D8CB5C" w14:textId="10C79069" w:rsidR="00371169" w:rsidRPr="00371169" w:rsidRDefault="005F28B7" w:rsidP="003711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169">
        <w:rPr>
          <w:rFonts w:ascii="Times New Roman" w:hAnsi="Times New Roman" w:cs="Times New Roman"/>
          <w:b/>
          <w:sz w:val="24"/>
          <w:szCs w:val="24"/>
        </w:rPr>
        <w:t>4.</w:t>
      </w:r>
      <w:r w:rsidR="00371169" w:rsidRPr="00371169">
        <w:rPr>
          <w:rFonts w:ascii="Times New Roman" w:hAnsi="Times New Roman" w:cs="Times New Roman"/>
          <w:b/>
          <w:bCs/>
          <w:sz w:val="24"/>
          <w:szCs w:val="24"/>
        </w:rPr>
        <w:t xml:space="preserve"> Дополнительный вопрос «О результатах проведения антинаркотического месячника «Курский край без наркотиков!» на территории Курчатовского района Курской области </w:t>
      </w:r>
    </w:p>
    <w:p w14:paraId="7CFE5692" w14:textId="77777777" w:rsidR="00371169" w:rsidRPr="00371169" w:rsidRDefault="00371169" w:rsidP="00371169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4C0A30" w14:textId="77777777" w:rsidR="00371169" w:rsidRPr="00371169" w:rsidRDefault="00371169" w:rsidP="00371169">
      <w:pPr>
        <w:pStyle w:val="a6"/>
        <w:autoSpaceDE w:val="0"/>
        <w:autoSpaceDN w:val="0"/>
        <w:adjustRightInd w:val="0"/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>Заслушав и обсудив представленную информацию, антинаркотическая комиссия Курчатовского района РЕШИЛА:</w:t>
      </w:r>
    </w:p>
    <w:p w14:paraId="342FA3B0" w14:textId="77777777" w:rsidR="00371169" w:rsidRPr="00371169" w:rsidRDefault="00371169" w:rsidP="00371169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A75F05" w14:textId="77777777" w:rsidR="00371169" w:rsidRPr="00371169" w:rsidRDefault="00371169" w:rsidP="0037116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>1.Информацию принять к сведению.</w:t>
      </w:r>
    </w:p>
    <w:p w14:paraId="09F5129E" w14:textId="77777777" w:rsidR="00371169" w:rsidRPr="00371169" w:rsidRDefault="00371169" w:rsidP="00371169">
      <w:pPr>
        <w:pStyle w:val="2"/>
        <w:shd w:val="clear" w:color="auto" w:fill="FFFFFF"/>
        <w:spacing w:before="0" w:beforeAutospacing="0" w:after="0" w:afterAutospacing="0"/>
        <w:ind w:right="-30" w:firstLine="709"/>
        <w:jc w:val="both"/>
        <w:rPr>
          <w:b w:val="0"/>
          <w:bCs w:val="0"/>
          <w:sz w:val="24"/>
          <w:szCs w:val="24"/>
        </w:rPr>
      </w:pPr>
      <w:r w:rsidRPr="00371169">
        <w:rPr>
          <w:b w:val="0"/>
          <w:bCs w:val="0"/>
          <w:sz w:val="24"/>
          <w:szCs w:val="24"/>
        </w:rPr>
        <w:t>2 Главам МО, членам Антинаркотической комиссии Курчатовского района усилить работу по охвату профилактической работой молодежи в возрасте от 18-30 лет и информированию населению в социальных сетях.</w:t>
      </w:r>
    </w:p>
    <w:p w14:paraId="19D7FC09" w14:textId="77777777" w:rsidR="00371169" w:rsidRPr="00371169" w:rsidRDefault="00371169" w:rsidP="0037116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>3. Контроль за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 В. Олефиренко.</w:t>
      </w:r>
    </w:p>
    <w:p w14:paraId="0DECA76F" w14:textId="77777777" w:rsidR="00371169" w:rsidRPr="00371169" w:rsidRDefault="00371169" w:rsidP="00371169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3CB6088" w14:textId="5E8FFF09" w:rsidR="00A75F7B" w:rsidRPr="00371169" w:rsidRDefault="00A75F7B" w:rsidP="00371169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 xml:space="preserve">    Голосовали «за» - единогласно.</w:t>
      </w:r>
    </w:p>
    <w:p w14:paraId="3BA66FED" w14:textId="7B20B907" w:rsidR="00371169" w:rsidRPr="00371169" w:rsidRDefault="00371169" w:rsidP="00371169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14:paraId="5DE555A7" w14:textId="54672133" w:rsidR="00371169" w:rsidRPr="00371169" w:rsidRDefault="00371169" w:rsidP="00371169">
      <w:pPr>
        <w:pStyle w:val="a6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169">
        <w:rPr>
          <w:rFonts w:ascii="Times New Roman" w:hAnsi="Times New Roman" w:cs="Times New Roman"/>
          <w:b/>
          <w:bCs/>
          <w:sz w:val="24"/>
          <w:szCs w:val="24"/>
        </w:rPr>
        <w:t>5.О повышении информированности населения о порядке межведомственного взаимодействия органов системы профилактики по вопросам выявления наркопотребителей и оказания им медицинской, социальной, юридической и иной необходимой помощи с целью осуществления адресной (индивидуальной) поддержки. Оказание помощи в трудоустройстве лицам</w:t>
      </w:r>
    </w:p>
    <w:p w14:paraId="4213C5EE" w14:textId="77777777" w:rsidR="00371169" w:rsidRPr="00371169" w:rsidRDefault="00371169" w:rsidP="00371169">
      <w:pPr>
        <w:pStyle w:val="a6"/>
        <w:autoSpaceDE w:val="0"/>
        <w:autoSpaceDN w:val="0"/>
        <w:adjustRightInd w:val="0"/>
        <w:spacing w:after="0" w:line="240" w:lineRule="auto"/>
        <w:ind w:left="284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B9D0246" w14:textId="77777777" w:rsidR="00371169" w:rsidRPr="00371169" w:rsidRDefault="00371169" w:rsidP="00371169">
      <w:pPr>
        <w:pStyle w:val="a6"/>
        <w:autoSpaceDE w:val="0"/>
        <w:autoSpaceDN w:val="0"/>
        <w:adjustRightInd w:val="0"/>
        <w:spacing w:after="0" w:line="240" w:lineRule="auto"/>
        <w:ind w:left="284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>Заслушав и обсудив представленную информацию, антинаркотическая комиссия Курчатовского района РЕШИЛА:</w:t>
      </w:r>
    </w:p>
    <w:p w14:paraId="216CDD7F" w14:textId="77777777" w:rsidR="00371169" w:rsidRPr="00371169" w:rsidRDefault="00371169" w:rsidP="00371169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7A0F1A" w14:textId="77777777" w:rsidR="00371169" w:rsidRPr="00371169" w:rsidRDefault="00371169" w:rsidP="0037116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>1.Информацию принять к сведению.</w:t>
      </w:r>
    </w:p>
    <w:p w14:paraId="2DA23A9A" w14:textId="77777777" w:rsidR="00371169" w:rsidRPr="00371169" w:rsidRDefault="00371169" w:rsidP="00371169">
      <w:pPr>
        <w:pStyle w:val="2"/>
        <w:shd w:val="clear" w:color="auto" w:fill="FFFFFF"/>
        <w:spacing w:before="0" w:beforeAutospacing="0" w:after="0" w:afterAutospacing="0"/>
        <w:ind w:right="-30" w:firstLine="709"/>
        <w:jc w:val="both"/>
        <w:rPr>
          <w:b w:val="0"/>
          <w:bCs w:val="0"/>
          <w:sz w:val="24"/>
          <w:szCs w:val="24"/>
        </w:rPr>
      </w:pPr>
      <w:r w:rsidRPr="00371169">
        <w:rPr>
          <w:b w:val="0"/>
          <w:bCs w:val="0"/>
          <w:sz w:val="24"/>
          <w:szCs w:val="24"/>
        </w:rPr>
        <w:t xml:space="preserve">2 Главам МО , АУКО «Редакция газеты «СЛОВО» (Бондарева И.В.), </w:t>
      </w:r>
      <w:r w:rsidRPr="00371169">
        <w:rPr>
          <w:b w:val="0"/>
          <w:bCs w:val="0"/>
          <w:color w:val="000000" w:themeColor="text1"/>
          <w:sz w:val="24"/>
          <w:szCs w:val="24"/>
        </w:rPr>
        <w:t>Курчатовскому МФ ФКУ УИИ УФСИН России по Курской области (</w:t>
      </w:r>
      <w:proofErr w:type="spellStart"/>
      <w:r w:rsidRPr="00371169">
        <w:rPr>
          <w:b w:val="0"/>
          <w:bCs w:val="0"/>
          <w:color w:val="000000" w:themeColor="text1"/>
          <w:sz w:val="24"/>
          <w:szCs w:val="24"/>
        </w:rPr>
        <w:t>Башкирев</w:t>
      </w:r>
      <w:proofErr w:type="spellEnd"/>
      <w:r w:rsidRPr="00371169">
        <w:rPr>
          <w:b w:val="0"/>
          <w:bCs w:val="0"/>
          <w:color w:val="000000" w:themeColor="text1"/>
          <w:sz w:val="24"/>
          <w:szCs w:val="24"/>
        </w:rPr>
        <w:t xml:space="preserve"> А.В.), ОБУЗ «Курчатовская ЦРБ» (Хлебодаров </w:t>
      </w:r>
      <w:r w:rsidRPr="00371169">
        <w:rPr>
          <w:b w:val="0"/>
          <w:bCs w:val="0"/>
          <w:color w:val="000000" w:themeColor="text1"/>
          <w:sz w:val="24"/>
          <w:szCs w:val="24"/>
        </w:rPr>
        <w:lastRenderedPageBreak/>
        <w:t xml:space="preserve">Ф.Е.) проинформировать население о наличии Порядка </w:t>
      </w:r>
      <w:r w:rsidRPr="00371169">
        <w:rPr>
          <w:b w:val="0"/>
          <w:bCs w:val="0"/>
          <w:sz w:val="24"/>
          <w:szCs w:val="24"/>
        </w:rPr>
        <w:t>межведомственного взаимодействия органов системы профилактики по вопросам выявления наркопотребителей и оказания им медицинской, социальной, юридической и иной необходимой помощи с целью осуществления адресной (индивидуальной) поддержки, разместив данный документ на информационных стендах и официальных сайтах подведомственных учреждений.</w:t>
      </w:r>
    </w:p>
    <w:p w14:paraId="43AEFDD6" w14:textId="77777777" w:rsidR="00371169" w:rsidRPr="00371169" w:rsidRDefault="00371169" w:rsidP="00371169">
      <w:pPr>
        <w:pStyle w:val="2"/>
        <w:shd w:val="clear" w:color="auto" w:fill="FFFFFF"/>
        <w:spacing w:before="0" w:beforeAutospacing="0" w:after="0" w:afterAutospacing="0"/>
        <w:ind w:right="-30" w:firstLine="709"/>
        <w:jc w:val="both"/>
        <w:rPr>
          <w:b w:val="0"/>
          <w:bCs w:val="0"/>
          <w:sz w:val="24"/>
          <w:szCs w:val="24"/>
        </w:rPr>
      </w:pPr>
      <w:r w:rsidRPr="00371169">
        <w:rPr>
          <w:b w:val="0"/>
          <w:bCs w:val="0"/>
          <w:sz w:val="24"/>
          <w:szCs w:val="24"/>
        </w:rPr>
        <w:t>3.ОКУ «ЦЗН города Курчатова и Курчатовского района» (Лысенко А.В.) оказывать помощь в трудоустройстве лицам с зависимыми формами поведения.</w:t>
      </w:r>
    </w:p>
    <w:p w14:paraId="2B4CD70E" w14:textId="77777777" w:rsidR="00371169" w:rsidRPr="00371169" w:rsidRDefault="00371169" w:rsidP="00371169">
      <w:pPr>
        <w:pStyle w:val="2"/>
        <w:shd w:val="clear" w:color="auto" w:fill="FFFFFF"/>
        <w:spacing w:before="0" w:beforeAutospacing="0" w:after="0" w:afterAutospacing="0"/>
        <w:ind w:right="-30" w:firstLine="709"/>
        <w:jc w:val="both"/>
        <w:rPr>
          <w:b w:val="0"/>
          <w:bCs w:val="0"/>
          <w:sz w:val="24"/>
          <w:szCs w:val="24"/>
        </w:rPr>
      </w:pPr>
      <w:r w:rsidRPr="00371169">
        <w:rPr>
          <w:b w:val="0"/>
          <w:bCs w:val="0"/>
          <w:color w:val="333333"/>
          <w:sz w:val="24"/>
          <w:szCs w:val="24"/>
        </w:rPr>
        <w:t>4</w:t>
      </w:r>
      <w:r w:rsidRPr="00371169">
        <w:rPr>
          <w:sz w:val="24"/>
          <w:szCs w:val="24"/>
        </w:rPr>
        <w:t xml:space="preserve">. </w:t>
      </w:r>
      <w:r w:rsidRPr="00371169">
        <w:rPr>
          <w:b w:val="0"/>
          <w:bCs w:val="0"/>
          <w:sz w:val="24"/>
          <w:szCs w:val="24"/>
        </w:rPr>
        <w:t>Контроль за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 В. Олефиренко.</w:t>
      </w:r>
    </w:p>
    <w:p w14:paraId="3DE30589" w14:textId="77777777" w:rsidR="00371169" w:rsidRPr="00371169" w:rsidRDefault="00371169" w:rsidP="00371169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1672AE5" w14:textId="7DBA5BFE" w:rsidR="00371169" w:rsidRPr="00371169" w:rsidRDefault="00371169" w:rsidP="00371169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>Голосовали «за»-единогласно.</w:t>
      </w:r>
    </w:p>
    <w:p w14:paraId="22842D52" w14:textId="77777777" w:rsidR="00A75F7B" w:rsidRPr="00371169" w:rsidRDefault="00A75F7B" w:rsidP="003711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88663F3" w14:textId="77777777" w:rsidR="00A75F7B" w:rsidRPr="00371169" w:rsidRDefault="00A75F7B" w:rsidP="003711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417A03A" w14:textId="77777777" w:rsidR="00F1652C" w:rsidRPr="00371169" w:rsidRDefault="00F1652C" w:rsidP="00371169">
      <w:pPr>
        <w:pStyle w:val="a5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 xml:space="preserve">Глава района, </w:t>
      </w:r>
    </w:p>
    <w:p w14:paraId="414C5B9F" w14:textId="477D6DB2" w:rsidR="005249CC" w:rsidRPr="00371169" w:rsidRDefault="00F1652C" w:rsidP="00371169">
      <w:pPr>
        <w:pStyle w:val="a5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71169">
        <w:rPr>
          <w:rFonts w:ascii="Times New Roman" w:hAnsi="Times New Roman" w:cs="Times New Roman"/>
          <w:sz w:val="24"/>
          <w:szCs w:val="24"/>
        </w:rPr>
        <w:t>П</w:t>
      </w:r>
      <w:r w:rsidR="005249CC" w:rsidRPr="00371169">
        <w:rPr>
          <w:rFonts w:ascii="Times New Roman" w:hAnsi="Times New Roman" w:cs="Times New Roman"/>
          <w:sz w:val="24"/>
          <w:szCs w:val="24"/>
        </w:rPr>
        <w:t>редседател</w:t>
      </w:r>
      <w:r w:rsidRPr="00371169">
        <w:rPr>
          <w:rFonts w:ascii="Times New Roman" w:hAnsi="Times New Roman" w:cs="Times New Roman"/>
          <w:sz w:val="24"/>
          <w:szCs w:val="24"/>
        </w:rPr>
        <w:t>ь</w:t>
      </w:r>
      <w:r w:rsidR="005249CC" w:rsidRPr="00371169">
        <w:rPr>
          <w:rFonts w:ascii="Times New Roman" w:hAnsi="Times New Roman" w:cs="Times New Roman"/>
          <w:sz w:val="24"/>
          <w:szCs w:val="24"/>
        </w:rPr>
        <w:t xml:space="preserve"> антинаркотической комиссии </w:t>
      </w:r>
      <w:r w:rsidR="005249CC" w:rsidRPr="00371169">
        <w:rPr>
          <w:rFonts w:ascii="Times New Roman" w:hAnsi="Times New Roman" w:cs="Times New Roman"/>
          <w:sz w:val="24"/>
          <w:szCs w:val="24"/>
        </w:rPr>
        <w:tab/>
      </w:r>
      <w:r w:rsidR="005249CC" w:rsidRPr="0037116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67635" w:rsidRPr="0037116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49CC" w:rsidRPr="0037116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F28B7" w:rsidRPr="00371169">
        <w:rPr>
          <w:rFonts w:ascii="Times New Roman" w:hAnsi="Times New Roman" w:cs="Times New Roman"/>
          <w:sz w:val="24"/>
          <w:szCs w:val="24"/>
        </w:rPr>
        <w:t xml:space="preserve">        </w:t>
      </w:r>
      <w:r w:rsidR="005249CC" w:rsidRPr="00371169">
        <w:rPr>
          <w:rFonts w:ascii="Times New Roman" w:hAnsi="Times New Roman" w:cs="Times New Roman"/>
          <w:sz w:val="24"/>
          <w:szCs w:val="24"/>
        </w:rPr>
        <w:t xml:space="preserve">       </w:t>
      </w:r>
      <w:r w:rsidR="00A75F7B" w:rsidRPr="00371169">
        <w:rPr>
          <w:rFonts w:ascii="Times New Roman" w:hAnsi="Times New Roman" w:cs="Times New Roman"/>
          <w:sz w:val="24"/>
          <w:szCs w:val="24"/>
        </w:rPr>
        <w:t xml:space="preserve">      </w:t>
      </w:r>
      <w:r w:rsidR="005249CC" w:rsidRPr="0037116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71169">
        <w:rPr>
          <w:rFonts w:ascii="Times New Roman" w:hAnsi="Times New Roman" w:cs="Times New Roman"/>
          <w:sz w:val="24"/>
          <w:szCs w:val="24"/>
        </w:rPr>
        <w:t>А.В.Ярыгин</w:t>
      </w:r>
      <w:proofErr w:type="spellEnd"/>
    </w:p>
    <w:p w14:paraId="7AA15A9F" w14:textId="77777777" w:rsidR="001E7B08" w:rsidRPr="00371169" w:rsidRDefault="001E7B08" w:rsidP="00371169">
      <w:pPr>
        <w:spacing w:after="0" w:line="240" w:lineRule="auto"/>
        <w:ind w:left="709" w:hanging="142"/>
        <w:rPr>
          <w:rFonts w:ascii="Times New Roman" w:hAnsi="Times New Roman" w:cs="Times New Roman"/>
          <w:sz w:val="24"/>
          <w:szCs w:val="24"/>
        </w:rPr>
      </w:pPr>
    </w:p>
    <w:sectPr w:rsidR="001E7B08" w:rsidRPr="00371169" w:rsidSect="005F28B7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AE3"/>
    <w:multiLevelType w:val="hybridMultilevel"/>
    <w:tmpl w:val="AC86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DF6"/>
    <w:multiLevelType w:val="hybridMultilevel"/>
    <w:tmpl w:val="9EC0A44E"/>
    <w:lvl w:ilvl="0" w:tplc="AE6CD50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196721"/>
    <w:multiLevelType w:val="hybridMultilevel"/>
    <w:tmpl w:val="BDBAFE4E"/>
    <w:lvl w:ilvl="0" w:tplc="5582F82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23F6563E"/>
    <w:multiLevelType w:val="hybridMultilevel"/>
    <w:tmpl w:val="8B3E6A30"/>
    <w:lvl w:ilvl="0" w:tplc="14520D4C">
      <w:start w:val="1"/>
      <w:numFmt w:val="decimal"/>
      <w:lvlText w:val="%1."/>
      <w:lvlJc w:val="left"/>
      <w:pPr>
        <w:ind w:left="102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0184DA3"/>
    <w:multiLevelType w:val="hybridMultilevel"/>
    <w:tmpl w:val="A9F6E0DA"/>
    <w:lvl w:ilvl="0" w:tplc="61102CA8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5" w15:restartNumberingAfterBreak="0">
    <w:nsid w:val="662B5BAF"/>
    <w:multiLevelType w:val="hybridMultilevel"/>
    <w:tmpl w:val="D0D89C16"/>
    <w:lvl w:ilvl="0" w:tplc="68723BB4">
      <w:start w:val="1"/>
      <w:numFmt w:val="decimal"/>
      <w:lvlText w:val="%1."/>
      <w:lvlJc w:val="left"/>
      <w:pPr>
        <w:ind w:left="3618" w:hanging="360"/>
      </w:pPr>
      <w:rPr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6" w15:restartNumberingAfterBreak="0">
    <w:nsid w:val="6CAB36B7"/>
    <w:multiLevelType w:val="hybridMultilevel"/>
    <w:tmpl w:val="F6A4BC84"/>
    <w:lvl w:ilvl="0" w:tplc="A028AF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F001930"/>
    <w:multiLevelType w:val="hybridMultilevel"/>
    <w:tmpl w:val="34E0CA1C"/>
    <w:lvl w:ilvl="0" w:tplc="E68639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08"/>
    <w:rsid w:val="00033D3F"/>
    <w:rsid w:val="00074194"/>
    <w:rsid w:val="001B33AC"/>
    <w:rsid w:val="001E7B08"/>
    <w:rsid w:val="00250650"/>
    <w:rsid w:val="00371169"/>
    <w:rsid w:val="003D5658"/>
    <w:rsid w:val="00447404"/>
    <w:rsid w:val="00456364"/>
    <w:rsid w:val="004C7028"/>
    <w:rsid w:val="004F40C5"/>
    <w:rsid w:val="005249CC"/>
    <w:rsid w:val="00555B77"/>
    <w:rsid w:val="005F28B7"/>
    <w:rsid w:val="007721E0"/>
    <w:rsid w:val="00A75F7B"/>
    <w:rsid w:val="00AF4B13"/>
    <w:rsid w:val="00BC5CB0"/>
    <w:rsid w:val="00DF2222"/>
    <w:rsid w:val="00F1652C"/>
    <w:rsid w:val="00F45B87"/>
    <w:rsid w:val="00F67635"/>
    <w:rsid w:val="00F903C2"/>
    <w:rsid w:val="00F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C957"/>
  <w15:chartTrackingRefBased/>
  <w15:docId w15:val="{A1943EFC-9F64-4991-8F0D-B0D9AD47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9CC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371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49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249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249C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249CC"/>
    <w:pPr>
      <w:ind w:left="720"/>
      <w:contextualSpacing/>
    </w:pPr>
  </w:style>
  <w:style w:type="character" w:customStyle="1" w:styleId="FontStyle31">
    <w:name w:val="Font Style31"/>
    <w:basedOn w:val="a0"/>
    <w:uiPriority w:val="99"/>
    <w:rsid w:val="005249CC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75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5F7B"/>
    <w:rPr>
      <w:rFonts w:ascii="Segoe UI" w:eastAsiaTheme="minorEastAsia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99"/>
    <w:rsid w:val="00AF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71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6C4FA-B33A-483D-8DEE-B24F75C4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2021-06-30T07:02:00Z</cp:lastPrinted>
  <dcterms:created xsi:type="dcterms:W3CDTF">2019-12-30T08:10:00Z</dcterms:created>
  <dcterms:modified xsi:type="dcterms:W3CDTF">2021-06-30T07:02:00Z</dcterms:modified>
</cp:coreProperties>
</file>