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1F3C" w14:textId="77777777" w:rsidR="005A4C8F" w:rsidRPr="00443283" w:rsidRDefault="005A4C8F" w:rsidP="005A4C8F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 xml:space="preserve">ОБЩЕРОССИЙСКАЯ АКЦИЯ </w:t>
      </w:r>
    </w:p>
    <w:p w14:paraId="02EB1DA3" w14:textId="77777777" w:rsidR="005A4C8F" w:rsidRPr="00443283" w:rsidRDefault="005A4C8F" w:rsidP="005A4C8F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bookmarkStart w:id="0" w:name="_GoBack"/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6CBFDC3F" wp14:editId="17714770">
            <wp:simplePos x="0" y="0"/>
            <wp:positionH relativeFrom="margin">
              <wp:posOffset>3251835</wp:posOffset>
            </wp:positionH>
            <wp:positionV relativeFrom="margin">
              <wp:posOffset>1146810</wp:posOffset>
            </wp:positionV>
            <wp:extent cx="3333750" cy="31089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6FCE528D" wp14:editId="5941D445">
            <wp:simplePos x="0" y="0"/>
            <wp:positionH relativeFrom="margin">
              <wp:posOffset>-386715</wp:posOffset>
            </wp:positionH>
            <wp:positionV relativeFrom="margin">
              <wp:posOffset>1137285</wp:posOffset>
            </wp:positionV>
            <wp:extent cx="3638550" cy="311785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1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52"/>
          <w:szCs w:val="52"/>
          <w:u w:val="single"/>
        </w:rPr>
        <w:t>«СООБЩИ, ГДЕ ТОРГУЮТ СМЕРТЬЮ</w:t>
      </w:r>
      <w:r w:rsidRPr="00443283">
        <w:rPr>
          <w:rFonts w:ascii="Times New Roman" w:hAnsi="Times New Roman"/>
          <w:b/>
          <w:i/>
          <w:sz w:val="52"/>
          <w:szCs w:val="52"/>
          <w:u w:val="single"/>
        </w:rPr>
        <w:t>!»</w:t>
      </w:r>
    </w:p>
    <w:p w14:paraId="10DCABB8" w14:textId="77777777" w:rsidR="005A4C8F" w:rsidRDefault="005A4C8F" w:rsidP="005A4C8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CB4597B" w14:textId="77777777" w:rsidR="005A4C8F" w:rsidRDefault="005A4C8F" w:rsidP="005A4C8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Антинаркотическая комиссии Курчатовского района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Курской области </w:t>
      </w:r>
      <w:r w:rsidRPr="002C51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сообщает: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с 14 по 25 марта 2022 года проводится первый этап Общероссийской акция «Сообщи, где торгуют смертью».</w:t>
      </w:r>
    </w:p>
    <w:p w14:paraId="2DD9B7E6" w14:textId="77777777" w:rsidR="005A4C8F" w:rsidRDefault="005A4C8F" w:rsidP="005A4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Цель- акции – консолидация усилий правоохранительных органов, органов исполнительной власти и местного самоуправления по привлечению общественности к участию в противодействии незаконному обороту наркотиков и профилактике их немедицинского потребления.  Мы призываем каждого жителя Курской области не оставаться в стороне!</w:t>
      </w:r>
    </w:p>
    <w:p w14:paraId="1470C1E8" w14:textId="77777777" w:rsidR="005A4C8F" w:rsidRDefault="005A4C8F" w:rsidP="005A4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Сообщайте о фактах незаконных действий в сфере оборота наркотиков, а также распространения незаконной рекламы наркотиков на зданиях, заборах и других сооружениях.</w:t>
      </w:r>
    </w:p>
    <w:p w14:paraId="44CBA278" w14:textId="77777777" w:rsidR="005A4C8F" w:rsidRDefault="005A4C8F" w:rsidP="005A4C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 полиции 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24B07B" w14:textId="77777777" w:rsidR="005A4C8F" w:rsidRDefault="005A4C8F" w:rsidP="005A4C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 для сообщения о фактах незаконного оборота наркотиков по телефону УМВД России по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8(4712) 36-82-65.</w:t>
      </w:r>
    </w:p>
    <w:p w14:paraId="41934530" w14:textId="77777777" w:rsidR="005A4C8F" w:rsidRDefault="005A4C8F" w:rsidP="005A4C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Сообщи о незаконных надписях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chistyigorod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D2087F" w14:textId="77777777" w:rsidR="005A4C8F" w:rsidRDefault="005A4C8F" w:rsidP="005A4C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Подать обращение в адрес УМВД России по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46.мвд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.рф   раздел «Прием обращений»</w:t>
      </w:r>
    </w:p>
    <w:p w14:paraId="199CC39C" w14:textId="77777777" w:rsidR="005A4C8F" w:rsidRDefault="005A4C8F" w:rsidP="005A4C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УКОН УМВД России по Курской области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profilaktika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2E08F87C" w14:textId="77777777" w:rsidR="005A4C8F" w:rsidRDefault="005A4C8F" w:rsidP="005A4C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 рабочей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Администрации Курчатовского района Курской области 4-06-79.</w:t>
      </w:r>
    </w:p>
    <w:p w14:paraId="29318B75" w14:textId="77777777" w:rsidR="005A4C8F" w:rsidRDefault="005A4C8F" w:rsidP="005A4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CB982D" w14:textId="77777777" w:rsidR="009970D0" w:rsidRDefault="009970D0"/>
    <w:sectPr w:rsidR="009970D0" w:rsidSect="005A4C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D0"/>
    <w:rsid w:val="005A4C8F"/>
    <w:rsid w:val="009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5D10-033D-406F-89FE-5A7CDC22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C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2022-03-14T12:32:00Z</dcterms:created>
  <dcterms:modified xsi:type="dcterms:W3CDTF">2022-03-14T12:33:00Z</dcterms:modified>
</cp:coreProperties>
</file>