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E7D2" w14:textId="77777777" w:rsidR="00B632CF" w:rsidRDefault="00B632CF" w:rsidP="00B632C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75263E3C" w14:textId="7777777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Антинаркотическая комиссия Курчатовского района Курской области</w:t>
      </w:r>
    </w:p>
    <w:p w14:paraId="572E6DE5" w14:textId="7777777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3ACBD3" w14:textId="7777777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09AA2B22" w14:textId="2A9EE31A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Антинаркотической комиссии Курчатовского района Курской области №</w:t>
      </w:r>
      <w:r w:rsidR="00764ED5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14:paraId="604563C8" w14:textId="7777777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111E4D8" w14:textId="0DBCE18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Курчатов                                                                                              </w:t>
      </w:r>
      <w:r w:rsidR="005367B1">
        <w:rPr>
          <w:rFonts w:ascii="Times New Roman" w:hAnsi="Times New Roman"/>
          <w:sz w:val="24"/>
          <w:szCs w:val="24"/>
        </w:rPr>
        <w:t>30 сентября</w:t>
      </w:r>
      <w:r>
        <w:rPr>
          <w:rFonts w:ascii="Times New Roman" w:hAnsi="Times New Roman"/>
          <w:sz w:val="24"/>
          <w:szCs w:val="24"/>
        </w:rPr>
        <w:t xml:space="preserve"> 2021года</w:t>
      </w:r>
    </w:p>
    <w:p w14:paraId="06850F9C" w14:textId="77777777" w:rsidR="004C1AC1" w:rsidRDefault="004C1AC1" w:rsidP="004C1AC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9B47EAE" w14:textId="77777777" w:rsidR="004C1AC1" w:rsidRDefault="004C1AC1" w:rsidP="004C1AC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B25AAD" w14:textId="77777777" w:rsidR="004C1AC1" w:rsidRPr="004C1AC1" w:rsidRDefault="004C1AC1" w:rsidP="004C1AC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AC1">
        <w:rPr>
          <w:rFonts w:ascii="Times New Roman" w:hAnsi="Times New Roman" w:cs="Times New Roman"/>
          <w:b/>
          <w:bCs/>
          <w:sz w:val="24"/>
          <w:szCs w:val="24"/>
        </w:rPr>
        <w:t>4. Дополнительный вопрос «О результатах проделанной работы по выявлению и уничтожению очагов дикорастущих и наркосодержащих растений на территории района».</w:t>
      </w:r>
    </w:p>
    <w:p w14:paraId="5BEBF0B6" w14:textId="77777777" w:rsidR="004C1AC1" w:rsidRDefault="004C1AC1" w:rsidP="004C1AC1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E591A" w14:textId="77777777" w:rsidR="004C1AC1" w:rsidRDefault="004C1AC1" w:rsidP="004C1AC1">
      <w:pPr>
        <w:pStyle w:val="a4"/>
        <w:autoSpaceDE w:val="0"/>
        <w:autoSpaceDN w:val="0"/>
        <w:adjustRightInd w:val="0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представленную информацию, антинаркотическая комиссия Курчатовского района РЕШИЛА:</w:t>
      </w:r>
    </w:p>
    <w:p w14:paraId="5B2CEBE6" w14:textId="77777777" w:rsidR="004C1AC1" w:rsidRDefault="004C1AC1" w:rsidP="004C1AC1">
      <w:pPr>
        <w:pStyle w:val="a3"/>
        <w:ind w:left="284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6562ABE5" w14:textId="77777777" w:rsidR="004C1AC1" w:rsidRDefault="004C1AC1" w:rsidP="004C1AC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1.Информацию принять к сведению.</w:t>
      </w:r>
    </w:p>
    <w:p w14:paraId="15696C20" w14:textId="58D738C6" w:rsidR="004C1AC1" w:rsidRDefault="004C1AC1" w:rsidP="004C1AC1">
      <w:pPr>
        <w:pStyle w:val="a3"/>
        <w:ind w:left="28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Управлению аграрной политики Администрации Курчатовского района ( Курасов Е.В.), Главам МО Курчатовского района  проводить на постоянной основе разъяснительную работу с населением и руководителями фермерских хозяйств, сельскохозяйственных предприятий по недопущению незаконного культивирования и выявлению очагов дикорастущих наркосодержащих растений, о проделанной работе информировать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антинаркотическую комиссию Курчатовского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5CBBD" w14:textId="00B01C2D" w:rsidR="004C1AC1" w:rsidRDefault="004C1AC1" w:rsidP="004C1AC1">
      <w:pPr>
        <w:pStyle w:val="a3"/>
        <w:ind w:left="28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выявления очагов дикорастущих наркосодержащих растений незамедлительно информировать МО МВД России «Курчатовский», Антинаркотическую комиссию Курчатовского района для принятия совместных мер по уничтожению очагов посева.</w:t>
      </w:r>
    </w:p>
    <w:p w14:paraId="7F359CC5" w14:textId="5ECE0793" w:rsidR="004C1AC1" w:rsidRPr="004C1AC1" w:rsidRDefault="004C1AC1" w:rsidP="004C1AC1">
      <w:pPr>
        <w:pStyle w:val="a3"/>
        <w:ind w:left="284" w:firstLine="5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Секретарю Антинаркотической комиссии – Скворцовой М.В. на официальном сайте Администрации Курчатовского района разместить информацию об ответственности лиц за незаконное культивирование дикорастущих и наркосодержащих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растений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до </w:t>
      </w:r>
      <w:r w:rsidRPr="004C1AC1">
        <w:rPr>
          <w:rFonts w:ascii="Times New Roman" w:hAnsi="Times New Roman" w:cs="Times New Roman"/>
          <w:b/>
          <w:bCs/>
          <w:sz w:val="24"/>
          <w:szCs w:val="24"/>
        </w:rPr>
        <w:t>15.10.2021 года.</w:t>
      </w:r>
    </w:p>
    <w:p w14:paraId="444C7A04" w14:textId="67F6B99E" w:rsidR="004C1AC1" w:rsidRDefault="004C1AC1" w:rsidP="004C1AC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Контроль за выполнением данного решения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44F1C01F" w14:textId="77777777" w:rsidR="004C1AC1" w:rsidRDefault="004C1AC1" w:rsidP="004C1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6448D8" w14:textId="77777777" w:rsidR="004C1AC1" w:rsidRDefault="004C1AC1" w:rsidP="004C1AC1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74B494D" w14:textId="77777777" w:rsidR="004C1AC1" w:rsidRDefault="004C1AC1" w:rsidP="004C1AC1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E481013" w14:textId="77777777" w:rsidR="004C1AC1" w:rsidRDefault="004C1AC1" w:rsidP="004C1AC1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D9D8178" w14:textId="77777777" w:rsidR="004C1AC1" w:rsidRDefault="004C1AC1" w:rsidP="004C1A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района,</w:t>
      </w:r>
    </w:p>
    <w:p w14:paraId="5E7CA6E4" w14:textId="77777777" w:rsidR="004C1AC1" w:rsidRDefault="004C1AC1" w:rsidP="004C1AC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антинаркотической комиссии</w:t>
      </w:r>
    </w:p>
    <w:p w14:paraId="4CAA425A" w14:textId="15E5227F" w:rsidR="00BF7CD5" w:rsidRDefault="004C1AC1" w:rsidP="004C1AC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Курчатовского района                                                                                                      А.В. Ярыгин</w:t>
      </w:r>
    </w:p>
    <w:sectPr w:rsidR="00BF7CD5" w:rsidSect="009E36A1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B5BAF"/>
    <w:multiLevelType w:val="hybridMultilevel"/>
    <w:tmpl w:val="03AAF714"/>
    <w:lvl w:ilvl="0" w:tplc="482C4FCE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D5"/>
    <w:rsid w:val="000E090A"/>
    <w:rsid w:val="002612D2"/>
    <w:rsid w:val="0026704A"/>
    <w:rsid w:val="00437424"/>
    <w:rsid w:val="004C1AC1"/>
    <w:rsid w:val="005367B1"/>
    <w:rsid w:val="00590131"/>
    <w:rsid w:val="006D6DF5"/>
    <w:rsid w:val="00764ED5"/>
    <w:rsid w:val="00864D11"/>
    <w:rsid w:val="009E36A1"/>
    <w:rsid w:val="009F0E2D"/>
    <w:rsid w:val="00B632CF"/>
    <w:rsid w:val="00BF7CD5"/>
    <w:rsid w:val="00CA25EA"/>
    <w:rsid w:val="00E84237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A1B1"/>
  <w15:chartTrackingRefBased/>
  <w15:docId w15:val="{D37D725F-6897-45B7-AC11-BB2E8808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2C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632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2021-10-01T10:31:00Z</cp:lastPrinted>
  <dcterms:created xsi:type="dcterms:W3CDTF">2020-06-10T11:44:00Z</dcterms:created>
  <dcterms:modified xsi:type="dcterms:W3CDTF">2021-10-01T10:31:00Z</dcterms:modified>
</cp:coreProperties>
</file>