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4C52B" w14:textId="77777777" w:rsidR="00120847" w:rsidRDefault="00120847" w:rsidP="00057D7F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 w:themeColor="text1"/>
          <w:sz w:val="28"/>
          <w:szCs w:val="28"/>
        </w:rPr>
      </w:pPr>
    </w:p>
    <w:p w14:paraId="11D48219" w14:textId="79A19527" w:rsidR="00120847" w:rsidRDefault="00120847" w:rsidP="00451597">
      <w:pPr>
        <w:tabs>
          <w:tab w:val="left" w:pos="4253"/>
        </w:tabs>
        <w:ind w:left="-851"/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5ED8344C" wp14:editId="6CCC6DEA">
            <wp:extent cx="5727700" cy="14097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DF75" w14:textId="4EB35439" w:rsidR="00120847" w:rsidRPr="00443283" w:rsidRDefault="00120847" w:rsidP="00120847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bookmarkStart w:id="0" w:name="_GoBack"/>
      <w:r>
        <w:rPr>
          <w:rFonts w:ascii="Times New Roman" w:hAnsi="Times New Roman"/>
          <w:b/>
          <w:i/>
          <w:sz w:val="52"/>
          <w:szCs w:val="52"/>
          <w:u w:val="single"/>
        </w:rPr>
        <w:t xml:space="preserve">ОБЛАСТНОЙ АНТИНАРКОТИЧЕСКИЙ МЕСЯЧНИК </w:t>
      </w:r>
    </w:p>
    <w:p w14:paraId="4E1A85A3" w14:textId="77777777" w:rsidR="00120847" w:rsidRPr="00443283" w:rsidRDefault="00120847" w:rsidP="00120847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КУРСКИЙ КРАЙ – БЕЗ НАРКОТИКОВ</w:t>
      </w:r>
      <w:r w:rsidRPr="00443283">
        <w:rPr>
          <w:rFonts w:ascii="Times New Roman" w:hAnsi="Times New Roman"/>
          <w:b/>
          <w:i/>
          <w:sz w:val="52"/>
          <w:szCs w:val="52"/>
          <w:u w:val="single"/>
        </w:rPr>
        <w:t>!»</w:t>
      </w:r>
      <w:bookmarkEnd w:id="0"/>
    </w:p>
    <w:p w14:paraId="2DAE1DAF" w14:textId="12BAE572" w:rsidR="00120847" w:rsidRDefault="00120847" w:rsidP="001208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Период проведения с 26 мая 202</w:t>
      </w:r>
      <w:r w:rsidR="00F24740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 xml:space="preserve"> года по 26 июня 202</w:t>
      </w:r>
      <w:r w:rsidR="00F24740">
        <w:rPr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 xml:space="preserve"> года</w:t>
      </w:r>
    </w:p>
    <w:p w14:paraId="139D6955" w14:textId="77777777" w:rsidR="00685D68" w:rsidRDefault="00685D68" w:rsidP="0012084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7A0D0FD9" w14:textId="59710B7D" w:rsidR="00685D68" w:rsidRDefault="00685D68" w:rsidP="00685D68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FF0000"/>
          <w:sz w:val="28"/>
          <w:szCs w:val="28"/>
        </w:rPr>
      </w:pPr>
      <w:r w:rsidRPr="00685D68">
        <w:rPr>
          <w:b/>
          <w:bCs/>
          <w:color w:val="000000" w:themeColor="text1"/>
          <w:sz w:val="28"/>
          <w:szCs w:val="28"/>
        </w:rPr>
        <w:t xml:space="preserve">                Вы знаете</w:t>
      </w:r>
      <w:r w:rsidRPr="00685D68">
        <w:rPr>
          <w:b/>
          <w:bCs/>
          <w:color w:val="FF0000"/>
          <w:sz w:val="28"/>
          <w:szCs w:val="28"/>
        </w:rPr>
        <w:t xml:space="preserve">, КТО </w:t>
      </w:r>
      <w:r w:rsidRPr="00685D68">
        <w:rPr>
          <w:b/>
          <w:bCs/>
          <w:color w:val="000000" w:themeColor="text1"/>
          <w:sz w:val="28"/>
          <w:szCs w:val="28"/>
        </w:rPr>
        <w:t xml:space="preserve">распространяет </w:t>
      </w:r>
      <w:r w:rsidRPr="00685D68">
        <w:rPr>
          <w:b/>
          <w:bCs/>
          <w:color w:val="FF0000"/>
          <w:sz w:val="28"/>
          <w:szCs w:val="28"/>
        </w:rPr>
        <w:t xml:space="preserve">НАРКОТИКИ? </w:t>
      </w:r>
      <w:r w:rsidRPr="00685D68">
        <w:rPr>
          <w:b/>
          <w:bCs/>
          <w:color w:val="000000" w:themeColor="text1"/>
          <w:sz w:val="28"/>
          <w:szCs w:val="28"/>
        </w:rPr>
        <w:t>Вы знаете</w:t>
      </w:r>
      <w:r w:rsidRPr="00685D68">
        <w:rPr>
          <w:b/>
          <w:bCs/>
          <w:color w:val="FF0000"/>
          <w:sz w:val="28"/>
          <w:szCs w:val="28"/>
        </w:rPr>
        <w:t xml:space="preserve">, ГДЕ </w:t>
      </w:r>
      <w:r w:rsidRPr="00685D68">
        <w:rPr>
          <w:b/>
          <w:bCs/>
          <w:color w:val="000000" w:themeColor="text1"/>
          <w:sz w:val="28"/>
          <w:szCs w:val="28"/>
        </w:rPr>
        <w:t xml:space="preserve">распространяют </w:t>
      </w:r>
      <w:r w:rsidRPr="00685D68">
        <w:rPr>
          <w:b/>
          <w:bCs/>
          <w:color w:val="FF0000"/>
          <w:sz w:val="28"/>
          <w:szCs w:val="28"/>
        </w:rPr>
        <w:t>НАРКОТИКИ?</w:t>
      </w:r>
    </w:p>
    <w:p w14:paraId="60D2AB7A" w14:textId="71DD2E45" w:rsidR="00685D68" w:rsidRPr="00685D68" w:rsidRDefault="00685D68" w:rsidP="00685D68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С О </w:t>
      </w:r>
      <w:proofErr w:type="spellStart"/>
      <w:r>
        <w:rPr>
          <w:b/>
          <w:bCs/>
          <w:color w:val="FF0000"/>
          <w:sz w:val="28"/>
          <w:szCs w:val="28"/>
        </w:rPr>
        <w:t>О</w:t>
      </w:r>
      <w:proofErr w:type="spellEnd"/>
      <w:r>
        <w:rPr>
          <w:b/>
          <w:bCs/>
          <w:color w:val="FF0000"/>
          <w:sz w:val="28"/>
          <w:szCs w:val="28"/>
        </w:rPr>
        <w:t xml:space="preserve"> Б Щ И Т Е   Н А М !!!</w:t>
      </w:r>
    </w:p>
    <w:p w14:paraId="13E70B96" w14:textId="0BB59513" w:rsidR="00057D7F" w:rsidRPr="00120847" w:rsidRDefault="00057D7F" w:rsidP="00120847">
      <w:pPr>
        <w:pStyle w:val="a3"/>
        <w:shd w:val="clear" w:color="auto" w:fill="FFFFFF"/>
        <w:spacing w:before="0" w:beforeAutospacing="0" w:after="150" w:afterAutospacing="0" w:line="300" w:lineRule="atLeast"/>
        <w:ind w:left="1276" w:hanging="142"/>
        <w:rPr>
          <w:b/>
          <w:bCs/>
          <w:color w:val="000000" w:themeColor="text1"/>
          <w:sz w:val="28"/>
          <w:szCs w:val="28"/>
        </w:rPr>
      </w:pPr>
      <w:r w:rsidRPr="00120847">
        <w:rPr>
          <w:b/>
          <w:bCs/>
          <w:color w:val="000000" w:themeColor="text1"/>
          <w:sz w:val="28"/>
          <w:szCs w:val="28"/>
        </w:rPr>
        <w:t>Телефон полиции 02 (с мобильного 020).</w:t>
      </w:r>
    </w:p>
    <w:p w14:paraId="25E15FED" w14:textId="0DC997DD" w:rsidR="006F33B2" w:rsidRPr="00120847" w:rsidRDefault="006F33B2" w:rsidP="00120847">
      <w:pPr>
        <w:spacing w:after="0"/>
        <w:ind w:left="1276" w:hanging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0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Телефон дежурной части УМВД России по Курской области </w:t>
      </w:r>
      <w:r w:rsidRPr="00120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+7 (4712) 36-82-65</w:t>
      </w:r>
      <w:r w:rsidRPr="00120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с мобильного </w:t>
      </w:r>
      <w:r w:rsidRPr="001208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112</w:t>
      </w:r>
    </w:p>
    <w:p w14:paraId="07F8D623" w14:textId="2A468620" w:rsidR="00057D7F" w:rsidRPr="00120847" w:rsidRDefault="00057D7F" w:rsidP="00120847">
      <w:pPr>
        <w:pStyle w:val="a3"/>
        <w:shd w:val="clear" w:color="auto" w:fill="FFFFFF"/>
        <w:spacing w:before="0" w:beforeAutospacing="0" w:after="150" w:afterAutospacing="0" w:line="300" w:lineRule="atLeast"/>
        <w:ind w:left="1276" w:hanging="142"/>
        <w:rPr>
          <w:b/>
          <w:bCs/>
          <w:color w:val="000000" w:themeColor="text1"/>
          <w:sz w:val="28"/>
          <w:szCs w:val="28"/>
        </w:rPr>
      </w:pPr>
      <w:r w:rsidRPr="00120847">
        <w:rPr>
          <w:b/>
          <w:bCs/>
          <w:color w:val="000000" w:themeColor="text1"/>
          <w:sz w:val="28"/>
          <w:szCs w:val="28"/>
        </w:rPr>
        <w:t xml:space="preserve">Телефон рабочей группы при Администрации Курчатовского района Курской области </w:t>
      </w:r>
      <w:r w:rsidR="00F24740">
        <w:rPr>
          <w:b/>
          <w:bCs/>
          <w:color w:val="000000" w:themeColor="text1"/>
          <w:sz w:val="28"/>
          <w:szCs w:val="28"/>
        </w:rPr>
        <w:t>8(47131)</w:t>
      </w:r>
      <w:r w:rsidRPr="00120847">
        <w:rPr>
          <w:b/>
          <w:bCs/>
          <w:color w:val="000000" w:themeColor="text1"/>
          <w:sz w:val="28"/>
          <w:szCs w:val="28"/>
        </w:rPr>
        <w:t>4-06-79.</w:t>
      </w:r>
    </w:p>
    <w:p w14:paraId="1B5D8692" w14:textId="025D6714" w:rsidR="006F33B2" w:rsidRDefault="006F33B2" w:rsidP="00120847">
      <w:pPr>
        <w:pStyle w:val="a3"/>
        <w:shd w:val="clear" w:color="auto" w:fill="FFFFFF"/>
        <w:spacing w:before="0" w:beforeAutospacing="0" w:after="150" w:afterAutospacing="0" w:line="300" w:lineRule="atLeast"/>
        <w:ind w:left="1276" w:hanging="142"/>
        <w:rPr>
          <w:b/>
          <w:bCs/>
          <w:color w:val="000000" w:themeColor="text1"/>
          <w:sz w:val="28"/>
          <w:szCs w:val="28"/>
        </w:rPr>
      </w:pPr>
      <w:r w:rsidRPr="00120847">
        <w:rPr>
          <w:b/>
          <w:bCs/>
          <w:color w:val="000000" w:themeColor="text1"/>
          <w:sz w:val="28"/>
          <w:szCs w:val="28"/>
        </w:rPr>
        <w:t>Телефон доверия для жителей Курчатовского района Курской области 8(47131)9-12-74</w:t>
      </w:r>
    </w:p>
    <w:p w14:paraId="54481114" w14:textId="77777777" w:rsidR="00120847" w:rsidRPr="00120847" w:rsidRDefault="00120847" w:rsidP="00120847">
      <w:pPr>
        <w:pStyle w:val="a3"/>
        <w:shd w:val="clear" w:color="auto" w:fill="FFFFFF"/>
        <w:spacing w:before="0" w:beforeAutospacing="0" w:after="150" w:afterAutospacing="0" w:line="300" w:lineRule="atLeast"/>
        <w:ind w:left="1276" w:hanging="142"/>
        <w:rPr>
          <w:b/>
          <w:bCs/>
          <w:color w:val="000000" w:themeColor="text1"/>
          <w:sz w:val="28"/>
          <w:szCs w:val="28"/>
        </w:rPr>
      </w:pPr>
    </w:p>
    <w:p w14:paraId="729EE208" w14:textId="5908418D" w:rsidR="006F33B2" w:rsidRDefault="00120847" w:rsidP="00120847">
      <w:pPr>
        <w:pStyle w:val="a3"/>
        <w:shd w:val="clear" w:color="auto" w:fill="FFFFFF"/>
        <w:spacing w:before="0" w:beforeAutospacing="0" w:after="150" w:afterAutospacing="0" w:line="300" w:lineRule="atLeast"/>
        <w:ind w:left="1134"/>
        <w:rPr>
          <w:rFonts w:ascii="Helvetica" w:hAnsi="Helvetica" w:cs="Helvetica"/>
          <w:color w:val="555555"/>
          <w:sz w:val="21"/>
          <w:szCs w:val="21"/>
        </w:rPr>
      </w:pPr>
      <w:r w:rsidRPr="00120847">
        <w:rPr>
          <w:noProof/>
          <w:shd w:val="clear" w:color="auto" w:fill="FFFFFF" w:themeFill="background1"/>
        </w:rPr>
        <w:drawing>
          <wp:inline distT="0" distB="0" distL="0" distR="0" wp14:anchorId="2CC7B0F0" wp14:editId="58E8E180">
            <wp:extent cx="8496300" cy="13881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2566" w14:textId="5BDCEDD7" w:rsidR="006F33B2" w:rsidRDefault="006F33B2" w:rsidP="00057D7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14:paraId="2E2F4500" w14:textId="000BEA5E" w:rsidR="00057D7F" w:rsidRDefault="00057D7F" w:rsidP="00057D7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6676E165" w14:textId="77777777" w:rsidR="00057D7F" w:rsidRDefault="00057D7F" w:rsidP="00057D7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14:paraId="446687AB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4A2CB60F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3714CFD5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2BCED8E1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278483AA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3D5DECB5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02121477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5F62B016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681EC914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3CC19629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4C0FFCA6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2723C159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71CE5620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6DC96CD5" w14:textId="77777777" w:rsidR="00120847" w:rsidRDefault="00120847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22C2D12D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6DF608C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287B359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AF84B08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B63B557" w14:textId="63610EA1" w:rsidR="006F33B2" w:rsidRPr="00261A9A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F0BCE58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268C0554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1357CE42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0344FB7D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610FFA0A" w14:textId="77777777" w:rsidR="006F33B2" w:rsidRDefault="006F33B2" w:rsidP="006F33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70C6B071" w14:textId="2C54D100" w:rsidR="006F33B2" w:rsidRDefault="006F33B2" w:rsidP="006F33B2">
      <w:pPr>
        <w:rPr>
          <w:rFonts w:ascii="Times New Roman" w:hAnsi="Times New Roman"/>
          <w:sz w:val="40"/>
          <w:szCs w:val="40"/>
        </w:rPr>
      </w:pPr>
    </w:p>
    <w:p w14:paraId="116BDD15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20D362F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FE494D1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F2E1DEB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73EB449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B972E5C" w14:textId="77777777" w:rsidR="006F33B2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22D0365" w14:textId="1D7B1C05" w:rsidR="006F33B2" w:rsidRPr="00261A9A" w:rsidRDefault="006F33B2" w:rsidP="006F33B2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D8C4436" w14:textId="77777777" w:rsidR="00207645" w:rsidRDefault="00207645"/>
    <w:sectPr w:rsidR="00207645" w:rsidSect="006F33B2">
      <w:pgSz w:w="16838" w:h="11906" w:orient="landscape"/>
      <w:pgMar w:top="568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45"/>
    <w:rsid w:val="00057D7F"/>
    <w:rsid w:val="00120847"/>
    <w:rsid w:val="00207645"/>
    <w:rsid w:val="003434C0"/>
    <w:rsid w:val="00351BA2"/>
    <w:rsid w:val="00451597"/>
    <w:rsid w:val="00685D68"/>
    <w:rsid w:val="006D093B"/>
    <w:rsid w:val="006F33B2"/>
    <w:rsid w:val="00B03252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4B0"/>
  <w15:chartTrackingRefBased/>
  <w15:docId w15:val="{501446F1-A119-47CE-A277-5BBB7E7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</cp:revision>
  <cp:lastPrinted>2021-05-24T06:55:00Z</cp:lastPrinted>
  <dcterms:created xsi:type="dcterms:W3CDTF">2022-05-26T11:04:00Z</dcterms:created>
  <dcterms:modified xsi:type="dcterms:W3CDTF">2022-05-26T11:04:00Z</dcterms:modified>
</cp:coreProperties>
</file>