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CFC2" w14:textId="77777777" w:rsidR="00723452" w:rsidRDefault="00723452" w:rsidP="00723452">
      <w:pPr>
        <w:pStyle w:val="a3"/>
        <w:shd w:val="clear" w:color="auto" w:fill="FFFFFF"/>
        <w:tabs>
          <w:tab w:val="left" w:pos="1139"/>
        </w:tabs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F544D" wp14:editId="3B0F3EC0">
            <wp:simplePos x="540689" y="540689"/>
            <wp:positionH relativeFrom="column">
              <wp:align>left</wp:align>
            </wp:positionH>
            <wp:positionV relativeFrom="paragraph">
              <wp:align>top</wp:align>
            </wp:positionV>
            <wp:extent cx="3449955" cy="3021330"/>
            <wp:effectExtent l="0" t="0" r="0" b="7620"/>
            <wp:wrapSquare wrapText="bothSides"/>
            <wp:docPr id="1451836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212" cy="305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ab/>
      </w:r>
    </w:p>
    <w:p w14:paraId="7036A423" w14:textId="77777777" w:rsidR="00723452" w:rsidRDefault="00723452" w:rsidP="00723452">
      <w:pPr>
        <w:pStyle w:val="a3"/>
        <w:shd w:val="clear" w:color="auto" w:fill="FFFFFF"/>
        <w:tabs>
          <w:tab w:val="left" w:pos="1139"/>
        </w:tabs>
        <w:jc w:val="center"/>
        <w:rPr>
          <w:b/>
          <w:bCs/>
          <w:noProof/>
          <w:color w:val="002060"/>
          <w:sz w:val="32"/>
          <w:szCs w:val="32"/>
        </w:rPr>
      </w:pPr>
    </w:p>
    <w:p w14:paraId="44FBD625" w14:textId="26824FA8" w:rsidR="00723452" w:rsidRPr="00723452" w:rsidRDefault="00723452" w:rsidP="00723452">
      <w:pPr>
        <w:pStyle w:val="a3"/>
        <w:shd w:val="clear" w:color="auto" w:fill="FFFFFF"/>
        <w:tabs>
          <w:tab w:val="left" w:pos="1139"/>
        </w:tabs>
        <w:jc w:val="center"/>
        <w:rPr>
          <w:b/>
          <w:bCs/>
          <w:noProof/>
          <w:color w:val="002060"/>
          <w:sz w:val="32"/>
          <w:szCs w:val="32"/>
        </w:rPr>
      </w:pPr>
      <w:r w:rsidRPr="00723452">
        <w:rPr>
          <w:b/>
          <w:bCs/>
          <w:noProof/>
          <w:color w:val="002060"/>
          <w:sz w:val="32"/>
          <w:szCs w:val="32"/>
        </w:rPr>
        <w:t xml:space="preserve">26 июня </w:t>
      </w:r>
      <w:r w:rsidRPr="00723452">
        <w:rPr>
          <w:b/>
          <w:bCs/>
          <w:noProof/>
          <w:color w:val="002060"/>
          <w:sz w:val="32"/>
          <w:szCs w:val="32"/>
        </w:rPr>
        <w:t xml:space="preserve">отмечается </w:t>
      </w:r>
      <w:r w:rsidRPr="00723452">
        <w:rPr>
          <w:b/>
          <w:bCs/>
          <w:noProof/>
          <w:color w:val="002060"/>
          <w:sz w:val="32"/>
          <w:szCs w:val="32"/>
        </w:rPr>
        <w:t>международный день борьбы с наркоманией и незаконным оборотом наркотиков</w:t>
      </w:r>
      <w:r w:rsidRPr="00723452">
        <w:rPr>
          <w:b/>
          <w:bCs/>
          <w:noProof/>
          <w:color w:val="002060"/>
          <w:sz w:val="32"/>
          <w:szCs w:val="32"/>
        </w:rPr>
        <w:t>, имеющий всемирное значение.</w:t>
      </w:r>
    </w:p>
    <w:p w14:paraId="69DF9158" w14:textId="3C24D504" w:rsidR="009D4622" w:rsidRPr="009311FE" w:rsidRDefault="00723452" w:rsidP="00723452">
      <w:pPr>
        <w:pStyle w:val="a3"/>
        <w:shd w:val="clear" w:color="auto" w:fill="FFFFFF"/>
        <w:tabs>
          <w:tab w:val="left" w:pos="1139"/>
        </w:tabs>
        <w:spacing w:before="0" w:beforeAutospacing="0" w:after="0" w:afterAutospacing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textWrapping" w:clear="all"/>
      </w:r>
    </w:p>
    <w:p w14:paraId="545A56D8" w14:textId="77777777" w:rsidR="00EB3C05" w:rsidRDefault="00723452" w:rsidP="007234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002060"/>
          <w:sz w:val="32"/>
          <w:szCs w:val="32"/>
        </w:rPr>
      </w:pPr>
      <w:r>
        <w:rPr>
          <w:b/>
          <w:bCs/>
          <w:noProof/>
          <w:color w:val="002060"/>
          <w:sz w:val="32"/>
          <w:szCs w:val="32"/>
        </w:rPr>
        <w:tab/>
      </w:r>
    </w:p>
    <w:p w14:paraId="348ECFAF" w14:textId="28C28DD6" w:rsidR="009D4622" w:rsidRDefault="00EB3C05" w:rsidP="007234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noProof/>
          <w:sz w:val="32"/>
          <w:szCs w:val="32"/>
        </w:rPr>
      </w:pPr>
      <w:r>
        <w:rPr>
          <w:b/>
          <w:bCs/>
          <w:noProof/>
          <w:color w:val="002060"/>
          <w:sz w:val="32"/>
          <w:szCs w:val="32"/>
        </w:rPr>
        <w:tab/>
      </w:r>
      <w:r w:rsidRPr="00EB3C05">
        <w:rPr>
          <w:b/>
          <w:bCs/>
          <w:noProof/>
          <w:color w:val="FF0000"/>
          <w:sz w:val="32"/>
          <w:szCs w:val="32"/>
        </w:rPr>
        <w:t xml:space="preserve">!!! </w:t>
      </w:r>
      <w:r w:rsidR="00723452" w:rsidRPr="00EB3C05">
        <w:rPr>
          <w:b/>
          <w:bCs/>
          <w:noProof/>
          <w:sz w:val="32"/>
          <w:szCs w:val="32"/>
        </w:rPr>
        <w:t>Каждый должен помнить:</w:t>
      </w:r>
    </w:p>
    <w:p w14:paraId="7A2AA591" w14:textId="77777777" w:rsidR="00EB3C05" w:rsidRDefault="00EB3C05" w:rsidP="00EB3C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C00000"/>
          <w:sz w:val="32"/>
          <w:szCs w:val="32"/>
        </w:rPr>
      </w:pPr>
    </w:p>
    <w:p w14:paraId="2B8772EF" w14:textId="7A3CCF85" w:rsidR="00EB3C05" w:rsidRPr="00864440" w:rsidRDefault="00EB3C05" w:rsidP="00ED48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noProof/>
          <w:color w:val="C00000"/>
          <w:sz w:val="32"/>
          <w:szCs w:val="32"/>
        </w:rPr>
      </w:pPr>
      <w:r w:rsidRPr="00864440">
        <w:rPr>
          <w:noProof/>
          <w:sz w:val="28"/>
          <w:szCs w:val="28"/>
        </w:rPr>
        <w:t>Наркомания – это не вредная привычка, а заболевание, зачастую неизлечимое.</w:t>
      </w:r>
    </w:p>
    <w:p w14:paraId="2747D0B9" w14:textId="77777777" w:rsidR="00EB3C05" w:rsidRDefault="00EB3C05" w:rsidP="00ED48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noProof/>
          <w:sz w:val="28"/>
          <w:szCs w:val="28"/>
        </w:rPr>
      </w:pPr>
    </w:p>
    <w:p w14:paraId="655C9EDF" w14:textId="0D684AC6" w:rsidR="00EB3C05" w:rsidRDefault="00EB3C05" w:rsidP="00ED48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64440">
        <w:rPr>
          <w:noProof/>
          <w:sz w:val="28"/>
          <w:szCs w:val="28"/>
        </w:rPr>
        <w:t>Наркомания начинает развиваться, как правило, после первого употребления наркотического вещества. Постоянно нарастает потребность в увеличении дозы приёма.</w:t>
      </w:r>
    </w:p>
    <w:p w14:paraId="7D3C1A2D" w14:textId="77777777" w:rsidR="00235770" w:rsidRPr="00235770" w:rsidRDefault="00235770" w:rsidP="002357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14:paraId="74E07E05" w14:textId="6E289D53" w:rsidR="00EB3C05" w:rsidRDefault="00EB3C05" w:rsidP="00ED48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64440">
        <w:rPr>
          <w:noProof/>
          <w:sz w:val="28"/>
          <w:szCs w:val="28"/>
        </w:rPr>
        <w:t>Человек, предлагающий вам наркотик – ваш враг.</w:t>
      </w:r>
    </w:p>
    <w:p w14:paraId="54BF0115" w14:textId="77777777" w:rsidR="00235770" w:rsidRPr="00235770" w:rsidRDefault="00235770" w:rsidP="002357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14:paraId="76350454" w14:textId="34E9BE56" w:rsidR="00864440" w:rsidRDefault="00864440" w:rsidP="00ED48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64440">
        <w:rPr>
          <w:noProof/>
          <w:sz w:val="28"/>
          <w:szCs w:val="28"/>
        </w:rPr>
        <w:t>Прежде чем купить наркотик и попробывать наркотик, подумайте: а зачем вам это ?</w:t>
      </w:r>
    </w:p>
    <w:p w14:paraId="23E212B3" w14:textId="77777777" w:rsidR="00235770" w:rsidRPr="00235770" w:rsidRDefault="00235770" w:rsidP="002357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14:paraId="18E3CCD0" w14:textId="61EF36FC" w:rsidR="00864440" w:rsidRDefault="00864440" w:rsidP="00ED48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64440">
        <w:rPr>
          <w:noProof/>
          <w:sz w:val="28"/>
          <w:szCs w:val="28"/>
        </w:rPr>
        <w:t>Если к вам в руки попал наркотик, то вспомните предыдущие 4 правила и избавьтесь от него.</w:t>
      </w:r>
    </w:p>
    <w:p w14:paraId="04D4461B" w14:textId="77777777" w:rsidR="00ED4838" w:rsidRDefault="00ED4838" w:rsidP="00ED4838">
      <w:pPr>
        <w:pStyle w:val="a4"/>
        <w:rPr>
          <w:noProof/>
          <w:sz w:val="28"/>
          <w:szCs w:val="28"/>
        </w:rPr>
      </w:pPr>
    </w:p>
    <w:p w14:paraId="2988EC0C" w14:textId="7A5C017C" w:rsidR="00ED4838" w:rsidRDefault="00ED4838" w:rsidP="00ED483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Избавиться от наркотическо зависимости очень трудно, а она становится источником проблем не только для наркомана, но и для окружающих.</w:t>
      </w:r>
    </w:p>
    <w:p w14:paraId="6203A5E0" w14:textId="77777777" w:rsidR="00ED4838" w:rsidRDefault="00ED4838" w:rsidP="00ED483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noProof/>
          <w:sz w:val="28"/>
          <w:szCs w:val="28"/>
        </w:rPr>
      </w:pPr>
    </w:p>
    <w:p w14:paraId="2469A324" w14:textId="763C7522" w:rsidR="00ED4838" w:rsidRDefault="00ED4838" w:rsidP="00ED483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БЕРЕГИТЕ СВОЁ ЗДОРОВЬЕ!!!</w:t>
      </w:r>
    </w:p>
    <w:p w14:paraId="625FF6DE" w14:textId="77777777" w:rsidR="00ED4838" w:rsidRDefault="00ED4838" w:rsidP="00ED483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noProof/>
          <w:sz w:val="28"/>
          <w:szCs w:val="28"/>
        </w:rPr>
      </w:pPr>
    </w:p>
    <w:p w14:paraId="74C8E7E1" w14:textId="77777777" w:rsidR="00ED4838" w:rsidRDefault="00ED4838" w:rsidP="00ED483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noProof/>
          <w:sz w:val="28"/>
          <w:szCs w:val="28"/>
        </w:rPr>
      </w:pPr>
    </w:p>
    <w:p w14:paraId="45E3FD29" w14:textId="5E514B42" w:rsidR="00ED4838" w:rsidRPr="00ED4838" w:rsidRDefault="00ED4838" w:rsidP="00ED4838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noProof/>
        </w:rPr>
      </w:pPr>
      <w:r>
        <w:rPr>
          <w:noProof/>
        </w:rPr>
        <w:t>Антинаркотическая комиссия Курчатовского района</w:t>
      </w:r>
    </w:p>
    <w:p w14:paraId="1DBABEBF" w14:textId="77777777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1358E6ED" w14:textId="3B8026FB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1129218B" w14:textId="77777777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657C9CDA" w14:textId="77777777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7BDEB1ED" w14:textId="2887BF8B" w:rsidR="002F3C1F" w:rsidRPr="009311FE" w:rsidRDefault="002F3C1F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sectPr w:rsidR="002F3C1F" w:rsidRPr="009311FE" w:rsidSect="00105A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7149F"/>
    <w:multiLevelType w:val="hybridMultilevel"/>
    <w:tmpl w:val="815049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B84259"/>
    <w:multiLevelType w:val="hybridMultilevel"/>
    <w:tmpl w:val="25DE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10D2"/>
    <w:multiLevelType w:val="hybridMultilevel"/>
    <w:tmpl w:val="BC90600A"/>
    <w:lvl w:ilvl="0" w:tplc="DC9E54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E0F"/>
    <w:multiLevelType w:val="hybridMultilevel"/>
    <w:tmpl w:val="75D28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A4768"/>
    <w:multiLevelType w:val="hybridMultilevel"/>
    <w:tmpl w:val="23E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9674">
    <w:abstractNumId w:val="4"/>
  </w:num>
  <w:num w:numId="2" w16cid:durableId="332538436">
    <w:abstractNumId w:val="1"/>
  </w:num>
  <w:num w:numId="3" w16cid:durableId="1415274563">
    <w:abstractNumId w:val="2"/>
  </w:num>
  <w:num w:numId="4" w16cid:durableId="1452279692">
    <w:abstractNumId w:val="0"/>
  </w:num>
  <w:num w:numId="5" w16cid:durableId="108449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3"/>
    <w:rsid w:val="0005755F"/>
    <w:rsid w:val="00060720"/>
    <w:rsid w:val="000951B1"/>
    <w:rsid w:val="00105A86"/>
    <w:rsid w:val="001F6BB3"/>
    <w:rsid w:val="00216507"/>
    <w:rsid w:val="002301D6"/>
    <w:rsid w:val="00235770"/>
    <w:rsid w:val="002645BE"/>
    <w:rsid w:val="00275710"/>
    <w:rsid w:val="002B6F9D"/>
    <w:rsid w:val="002F3C1F"/>
    <w:rsid w:val="00314F3B"/>
    <w:rsid w:val="00363F94"/>
    <w:rsid w:val="00386E2A"/>
    <w:rsid w:val="00395D9A"/>
    <w:rsid w:val="003E0EF0"/>
    <w:rsid w:val="0040075A"/>
    <w:rsid w:val="00400C3C"/>
    <w:rsid w:val="0041253F"/>
    <w:rsid w:val="00422BF8"/>
    <w:rsid w:val="004B26DE"/>
    <w:rsid w:val="004E3739"/>
    <w:rsid w:val="00554306"/>
    <w:rsid w:val="00592AF2"/>
    <w:rsid w:val="005A0540"/>
    <w:rsid w:val="005A227C"/>
    <w:rsid w:val="005E5EFD"/>
    <w:rsid w:val="006320CA"/>
    <w:rsid w:val="00662E6C"/>
    <w:rsid w:val="0066496A"/>
    <w:rsid w:val="00671FBC"/>
    <w:rsid w:val="00685905"/>
    <w:rsid w:val="00723452"/>
    <w:rsid w:val="00727C7D"/>
    <w:rsid w:val="00745362"/>
    <w:rsid w:val="007461E0"/>
    <w:rsid w:val="007867A6"/>
    <w:rsid w:val="007A2A33"/>
    <w:rsid w:val="007E4D59"/>
    <w:rsid w:val="007F237F"/>
    <w:rsid w:val="00822C68"/>
    <w:rsid w:val="00823143"/>
    <w:rsid w:val="00864440"/>
    <w:rsid w:val="00865FCD"/>
    <w:rsid w:val="008A40E2"/>
    <w:rsid w:val="008D594A"/>
    <w:rsid w:val="008F0312"/>
    <w:rsid w:val="00910DDB"/>
    <w:rsid w:val="009311FE"/>
    <w:rsid w:val="0098729E"/>
    <w:rsid w:val="009D4622"/>
    <w:rsid w:val="009D6AAB"/>
    <w:rsid w:val="009F43B8"/>
    <w:rsid w:val="00A168E2"/>
    <w:rsid w:val="00A34278"/>
    <w:rsid w:val="00A943E1"/>
    <w:rsid w:val="00AB5EB5"/>
    <w:rsid w:val="00AC35C4"/>
    <w:rsid w:val="00AD75BC"/>
    <w:rsid w:val="00AF5215"/>
    <w:rsid w:val="00B66C33"/>
    <w:rsid w:val="00BD5291"/>
    <w:rsid w:val="00BF3A61"/>
    <w:rsid w:val="00C17308"/>
    <w:rsid w:val="00C55594"/>
    <w:rsid w:val="00C76592"/>
    <w:rsid w:val="00C87963"/>
    <w:rsid w:val="00D63AE9"/>
    <w:rsid w:val="00D67AEE"/>
    <w:rsid w:val="00E15A03"/>
    <w:rsid w:val="00E54819"/>
    <w:rsid w:val="00E73944"/>
    <w:rsid w:val="00EB3C05"/>
    <w:rsid w:val="00EC73A1"/>
    <w:rsid w:val="00ED4838"/>
    <w:rsid w:val="00ED60C2"/>
    <w:rsid w:val="00F447B1"/>
    <w:rsid w:val="00F55C54"/>
    <w:rsid w:val="00F65C48"/>
    <w:rsid w:val="00F85B72"/>
    <w:rsid w:val="00F8624F"/>
    <w:rsid w:val="00F91FE2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B39"/>
  <w15:chartTrackingRefBased/>
  <w15:docId w15:val="{2C491FBE-6AE4-4856-A175-3DA266A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312"/>
    <w:pPr>
      <w:ind w:left="720"/>
      <w:contextualSpacing/>
    </w:pPr>
  </w:style>
  <w:style w:type="table" w:styleId="a5">
    <w:name w:val="Table Grid"/>
    <w:basedOn w:val="a1"/>
    <w:uiPriority w:val="39"/>
    <w:rsid w:val="0006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1D0D-08C4-4A60-88AF-B7B93D6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2025-01-17T07:13:00Z</cp:lastPrinted>
  <dcterms:created xsi:type="dcterms:W3CDTF">2025-06-16T11:38:00Z</dcterms:created>
  <dcterms:modified xsi:type="dcterms:W3CDTF">2025-06-16T11:38:00Z</dcterms:modified>
</cp:coreProperties>
</file>