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1A2" w:rsidRPr="00A8595E" w:rsidRDefault="005033BA" w:rsidP="00094C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A8595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Информация</w:t>
      </w:r>
    </w:p>
    <w:p w:rsidR="005033BA" w:rsidRPr="00245F72" w:rsidRDefault="005033BA" w:rsidP="00094C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proofErr w:type="gramStart"/>
      <w:r w:rsidRPr="00245F72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о результатах проведения плановой выездной проверки органа местного самоуправления муниципального образования Курской области - Администрации Курчатовского района по осуществлению переданных отдельных государственных полномочий в сфере трудовых отношений и использованием субвенций, перечисляемых из областного бюджета на осуществление отдельных государственных полномочий в сфере трудовых отношений</w:t>
      </w:r>
      <w:proofErr w:type="gramEnd"/>
    </w:p>
    <w:p w:rsidR="00DC41A2" w:rsidRPr="00A8595E" w:rsidRDefault="00DC41A2" w:rsidP="005033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u w:val="single"/>
          <w:lang w:eastAsia="ru-RU"/>
        </w:rPr>
      </w:pPr>
    </w:p>
    <w:p w:rsidR="005033BA" w:rsidRPr="00245F72" w:rsidRDefault="00EB3500" w:rsidP="00EB35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proofErr w:type="gramStart"/>
      <w:r w:rsidRPr="00A8595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В соответствии с </w:t>
      </w:r>
      <w:r w:rsidR="00DC41A2" w:rsidRPr="00A8595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приказ</w:t>
      </w:r>
      <w:r w:rsidRPr="00A8595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ом председателя</w:t>
      </w:r>
      <w:r w:rsidR="00DC41A2" w:rsidRPr="00A8595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комитета по труду и занятости населения Курской области </w:t>
      </w:r>
      <w:r w:rsidRPr="00A8595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от 18.02.2022 № 01-47 в период 25 февраля 2022 года по 23 марта 2022 года была проведена </w:t>
      </w:r>
      <w:r w:rsidR="005033BA" w:rsidRPr="00245F7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плановая выездная проверка деятельности органа местного самоуправления</w:t>
      </w:r>
      <w:r w:rsidR="00DC41A2" w:rsidRPr="00A8595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5033BA" w:rsidRPr="00245F7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муниципального образования Курской области - Администрации Курчатовского</w:t>
      </w:r>
      <w:r w:rsidRPr="00A8595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5033BA" w:rsidRPr="00245F7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района по осуществлению переданных отдельных государственных полномочий в сфере трудовых отношений и использованием субвенций, перечисляемых из областного бюджета</w:t>
      </w:r>
      <w:proofErr w:type="gramEnd"/>
      <w:r w:rsidR="005033BA" w:rsidRPr="00245F7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на осуществление отдельных государственных полномочий в сфере трудовых отношений.</w:t>
      </w:r>
    </w:p>
    <w:p w:rsidR="005033BA" w:rsidRPr="00245F72" w:rsidRDefault="005033BA" w:rsidP="00E60B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245F72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Проверяемый период:</w:t>
      </w:r>
      <w:r w:rsidRPr="00245F7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с 01.01.2021 по 31.12.2021.</w:t>
      </w:r>
    </w:p>
    <w:p w:rsidR="005033BA" w:rsidRPr="00245F72" w:rsidRDefault="005033BA" w:rsidP="00E60B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6"/>
          <w:szCs w:val="26"/>
          <w:lang w:eastAsia="ru-RU"/>
        </w:rPr>
      </w:pPr>
      <w:r w:rsidRPr="00245F72">
        <w:rPr>
          <w:rFonts w:ascii="Times New Roman" w:eastAsia="Times New Roman" w:hAnsi="Times New Roman" w:cs="Times New Roman"/>
          <w:b/>
          <w:i/>
          <w:color w:val="000000" w:themeColor="text1"/>
          <w:sz w:val="26"/>
          <w:szCs w:val="26"/>
          <w:lang w:eastAsia="ru-RU"/>
        </w:rPr>
        <w:t>Лица, проводившие проверку:</w:t>
      </w:r>
    </w:p>
    <w:p w:rsidR="005033BA" w:rsidRPr="00245F72" w:rsidRDefault="005033BA" w:rsidP="00E60BD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proofErr w:type="gramStart"/>
      <w:r w:rsidRPr="00245F7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Гололобов Андрей Николаевич, начальник отдела охраны труда и государственной экспертизы условий труда комитета по труду и занятости населения Курской области;</w:t>
      </w:r>
      <w:proofErr w:type="gramEnd"/>
    </w:p>
    <w:p w:rsidR="005033BA" w:rsidRPr="00245F72" w:rsidRDefault="005033BA" w:rsidP="00E60BD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proofErr w:type="gramStart"/>
      <w:r w:rsidRPr="00245F7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Данилина Ирина Александровна, референт отдела охраны труда и государственной экспертизы условий труда комитета по труду и занятости населения Курской области;</w:t>
      </w:r>
      <w:proofErr w:type="gramEnd"/>
    </w:p>
    <w:p w:rsidR="005033BA" w:rsidRPr="00245F72" w:rsidRDefault="005033BA" w:rsidP="00E60BD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245F7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Глазинап Николай Иванович, главный консультант отдела социально</w:t>
      </w:r>
      <w:r w:rsidRPr="00245F7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softHyphen/>
        <w:t>трудовых отношений комитета по труду и занятости населения Курской области.</w:t>
      </w:r>
    </w:p>
    <w:p w:rsidR="00BA5E30" w:rsidRPr="00A8595E" w:rsidRDefault="00BA5E30" w:rsidP="00E60B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</w:pPr>
    </w:p>
    <w:p w:rsidR="002F6C7D" w:rsidRPr="00A8595E" w:rsidRDefault="00526B2A" w:rsidP="002F6C7D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r w:rsidRPr="00A8595E">
        <w:rPr>
          <w:rFonts w:ascii="Times New Roman" w:eastAsia="Times New Roman" w:hAnsi="Times New Roman" w:cs="Times New Roman"/>
          <w:b/>
          <w:bCs/>
          <w:i/>
          <w:color w:val="000000" w:themeColor="text1"/>
          <w:sz w:val="26"/>
          <w:szCs w:val="26"/>
          <w:lang w:eastAsia="ru-RU"/>
        </w:rPr>
        <w:t>По результатам проведения проверки выявлены нарушения</w:t>
      </w:r>
      <w:r w:rsidR="002F6C7D" w:rsidRPr="00A8595E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 xml:space="preserve"> </w:t>
      </w:r>
      <w:r w:rsidR="002F6C7D" w:rsidRPr="00A8595E">
        <w:rPr>
          <w:rFonts w:ascii="Times New Roman" w:eastAsia="Times New Roman" w:hAnsi="Times New Roman" w:cs="Times New Roman"/>
          <w:bCs/>
          <w:i/>
          <w:color w:val="000000" w:themeColor="text1"/>
          <w:sz w:val="26"/>
          <w:szCs w:val="26"/>
          <w:lang w:eastAsia="ru-RU"/>
        </w:rPr>
        <w:t>(</w:t>
      </w:r>
      <w:r w:rsidR="002F6C7D" w:rsidRPr="00A8595E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акт </w:t>
      </w:r>
      <w:r w:rsidR="003F4E7D" w:rsidRPr="00A8595E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проверки </w:t>
      </w:r>
      <w:r w:rsidR="002F6C7D" w:rsidRPr="00A8595E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от 23 марта 2022 года № 1):</w:t>
      </w:r>
    </w:p>
    <w:p w:rsidR="005033BA" w:rsidRPr="002364F0" w:rsidRDefault="00C63411" w:rsidP="00F924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8595E">
        <w:rPr>
          <w:rFonts w:ascii="Times New Roman" w:eastAsia="Times New Roman" w:hAnsi="Times New Roman" w:cs="Times New Roman"/>
          <w:sz w:val="26"/>
          <w:szCs w:val="26"/>
          <w:lang w:eastAsia="ru-RU"/>
        </w:rPr>
        <w:t>1) п</w:t>
      </w:r>
      <w:r w:rsidR="005033BA" w:rsidRPr="002364F0">
        <w:rPr>
          <w:rFonts w:ascii="Times New Roman" w:eastAsia="Times New Roman" w:hAnsi="Times New Roman" w:cs="Times New Roman"/>
          <w:sz w:val="26"/>
          <w:szCs w:val="26"/>
          <w:lang w:eastAsia="ru-RU"/>
        </w:rPr>
        <w:t>остановление Главы Курчатовского района Ку</w:t>
      </w:r>
      <w:r w:rsidR="00D96BD6" w:rsidRPr="00A859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рской области от 07.04.2006 №71 </w:t>
      </w:r>
      <w:r w:rsidR="00E42326" w:rsidRPr="00A8595E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D96BD6" w:rsidRPr="00A859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Координационном совете по охране труда при Администрации Курчатовского района Курской области» </w:t>
      </w:r>
      <w:r w:rsidR="005033BA" w:rsidRPr="002364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разработано в соответствии с постановлением Правительства Российской Федерации </w:t>
      </w:r>
      <w:proofErr w:type="gramStart"/>
      <w:r w:rsidR="005033BA" w:rsidRPr="002364F0">
        <w:rPr>
          <w:rFonts w:ascii="Times New Roman" w:eastAsia="Times New Roman" w:hAnsi="Times New Roman" w:cs="Times New Roman"/>
          <w:sz w:val="26"/>
          <w:szCs w:val="26"/>
          <w:lang w:eastAsia="ru-RU"/>
        </w:rPr>
        <w:t>от</w:t>
      </w:r>
      <w:proofErr w:type="gramEnd"/>
      <w:r w:rsidR="005033BA" w:rsidRPr="002364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26.08.1995 № 843 «О мерах по улучшению условий и охраны труда», </w:t>
      </w:r>
      <w:proofErr w:type="gramStart"/>
      <w:r w:rsidR="005033BA" w:rsidRPr="002364F0">
        <w:rPr>
          <w:rFonts w:ascii="Times New Roman" w:eastAsia="Times New Roman" w:hAnsi="Times New Roman" w:cs="Times New Roman"/>
          <w:sz w:val="26"/>
          <w:szCs w:val="26"/>
          <w:lang w:eastAsia="ru-RU"/>
        </w:rPr>
        <w:t>которое</w:t>
      </w:r>
      <w:proofErr w:type="gramEnd"/>
      <w:r w:rsidR="005033BA" w:rsidRPr="002364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утратило силу с 01.01.2021 в связи с изданием постановления Правительства Российской Федерации от 04.08.2020 № 1181.</w:t>
      </w:r>
    </w:p>
    <w:p w:rsidR="005033BA" w:rsidRPr="002364F0" w:rsidRDefault="00C63411" w:rsidP="00F924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8595E">
        <w:rPr>
          <w:rFonts w:ascii="Times New Roman" w:eastAsia="Times New Roman" w:hAnsi="Times New Roman" w:cs="Times New Roman"/>
          <w:sz w:val="26"/>
          <w:szCs w:val="26"/>
          <w:lang w:eastAsia="ru-RU"/>
        </w:rPr>
        <w:t>2) д</w:t>
      </w:r>
      <w:r w:rsidR="005033BA" w:rsidRPr="002364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олжностная инструкция главного </w:t>
      </w:r>
      <w:proofErr w:type="gramStart"/>
      <w:r w:rsidR="005033BA" w:rsidRPr="002364F0">
        <w:rPr>
          <w:rFonts w:ascii="Times New Roman" w:eastAsia="Times New Roman" w:hAnsi="Times New Roman" w:cs="Times New Roman"/>
          <w:sz w:val="26"/>
          <w:szCs w:val="26"/>
          <w:lang w:eastAsia="ru-RU"/>
        </w:rPr>
        <w:t>специалиста-эксперта отдела экономического развития Администрации Курчатовского района</w:t>
      </w:r>
      <w:proofErr w:type="gramEnd"/>
      <w:r w:rsidR="005033BA" w:rsidRPr="002364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 в полной мере соответствуют требованиям федерального законодательства и законодательства Курской области, рег</w:t>
      </w:r>
      <w:r w:rsidR="00036525">
        <w:rPr>
          <w:rFonts w:ascii="Times New Roman" w:eastAsia="Times New Roman" w:hAnsi="Times New Roman" w:cs="Times New Roman"/>
          <w:sz w:val="26"/>
          <w:szCs w:val="26"/>
          <w:lang w:eastAsia="ru-RU"/>
        </w:rPr>
        <w:t>улирующим вопросы охраны труда.</w:t>
      </w:r>
    </w:p>
    <w:p w:rsidR="00F924D5" w:rsidRPr="00FB0F72" w:rsidRDefault="00F924D5" w:rsidP="000F67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033BA" w:rsidRDefault="00540BF7" w:rsidP="00BF7B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8595E">
        <w:rPr>
          <w:rFonts w:ascii="Times New Roman" w:eastAsia="Times New Roman" w:hAnsi="Times New Roman" w:cs="Times New Roman"/>
          <w:sz w:val="26"/>
          <w:szCs w:val="26"/>
          <w:lang w:eastAsia="ru-RU"/>
        </w:rPr>
        <w:t>Указанные нарушения</w:t>
      </w:r>
      <w:r w:rsidRPr="00D869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8595E">
        <w:rPr>
          <w:rFonts w:ascii="Times New Roman" w:eastAsia="Times New Roman" w:hAnsi="Times New Roman" w:cs="Times New Roman"/>
          <w:sz w:val="26"/>
          <w:szCs w:val="26"/>
          <w:lang w:eastAsia="ru-RU"/>
        </w:rPr>
        <w:t>были рассмотрены</w:t>
      </w:r>
      <w:r w:rsidR="000F672E" w:rsidRPr="00A859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Администрации Курчатовского района Курской области и устранены </w:t>
      </w:r>
      <w:r w:rsidRPr="00D869BF">
        <w:rPr>
          <w:rFonts w:ascii="Times New Roman" w:eastAsia="Times New Roman" w:hAnsi="Times New Roman" w:cs="Times New Roman"/>
          <w:sz w:val="26"/>
          <w:szCs w:val="26"/>
          <w:lang w:eastAsia="ru-RU"/>
        </w:rPr>
        <w:t>в ходе проверки</w:t>
      </w:r>
      <w:r w:rsidR="000F672E" w:rsidRPr="00A8595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506C01" w:rsidRDefault="00506C01" w:rsidP="00BF7B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R="00506C01" w:rsidSect="00574B3B">
      <w:pgSz w:w="11909" w:h="16834"/>
      <w:pgMar w:top="1276" w:right="1277" w:bottom="1134" w:left="1440" w:header="0" w:footer="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245F72"/>
    <w:rsid w:val="00036525"/>
    <w:rsid w:val="000368A8"/>
    <w:rsid w:val="00094C10"/>
    <w:rsid w:val="000F672E"/>
    <w:rsid w:val="0021328F"/>
    <w:rsid w:val="002279E9"/>
    <w:rsid w:val="002364F0"/>
    <w:rsid w:val="00245F72"/>
    <w:rsid w:val="002C2839"/>
    <w:rsid w:val="002F6C7D"/>
    <w:rsid w:val="003F4E7D"/>
    <w:rsid w:val="005033BA"/>
    <w:rsid w:val="00506C01"/>
    <w:rsid w:val="00526B2A"/>
    <w:rsid w:val="00540BF7"/>
    <w:rsid w:val="00574B3B"/>
    <w:rsid w:val="00601F1E"/>
    <w:rsid w:val="0069061E"/>
    <w:rsid w:val="006A63DE"/>
    <w:rsid w:val="006B2478"/>
    <w:rsid w:val="006D3F11"/>
    <w:rsid w:val="00712397"/>
    <w:rsid w:val="00857CDF"/>
    <w:rsid w:val="009F4D57"/>
    <w:rsid w:val="00A4199A"/>
    <w:rsid w:val="00A8595E"/>
    <w:rsid w:val="00B00441"/>
    <w:rsid w:val="00B31E05"/>
    <w:rsid w:val="00BA5E30"/>
    <w:rsid w:val="00BB4628"/>
    <w:rsid w:val="00BF7BD2"/>
    <w:rsid w:val="00C63411"/>
    <w:rsid w:val="00D04B2E"/>
    <w:rsid w:val="00D26161"/>
    <w:rsid w:val="00D869BF"/>
    <w:rsid w:val="00D96BD6"/>
    <w:rsid w:val="00DC41A2"/>
    <w:rsid w:val="00DF4AF3"/>
    <w:rsid w:val="00E42326"/>
    <w:rsid w:val="00E60BDF"/>
    <w:rsid w:val="00EB3500"/>
    <w:rsid w:val="00EF2052"/>
    <w:rsid w:val="00F153F1"/>
    <w:rsid w:val="00F924D5"/>
    <w:rsid w:val="00FB0F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E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365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</dc:creator>
  <cp:keywords/>
  <dc:description/>
  <cp:lastModifiedBy>Natasha</cp:lastModifiedBy>
  <cp:revision>40</cp:revision>
  <dcterms:created xsi:type="dcterms:W3CDTF">2022-03-30T06:38:00Z</dcterms:created>
  <dcterms:modified xsi:type="dcterms:W3CDTF">2022-03-30T10:52:00Z</dcterms:modified>
</cp:coreProperties>
</file>