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E" w:rsidRPr="00AC140B" w:rsidRDefault="00F046EE" w:rsidP="00F046E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b/>
          <w:sz w:val="27"/>
          <w:szCs w:val="27"/>
        </w:rPr>
        <w:t>АКТ ПРОВЕРКИ N 1</w:t>
      </w:r>
    </w:p>
    <w:p w:rsidR="00314BCF" w:rsidRPr="00AC140B" w:rsidRDefault="00F046EE" w:rsidP="00314BC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b/>
          <w:sz w:val="27"/>
          <w:szCs w:val="27"/>
        </w:rPr>
        <w:t>соблюдения трудового законодательства и иных нормативных правовых актов,</w:t>
      </w:r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Pr="00AC140B">
        <w:rPr>
          <w:rFonts w:ascii="Times New Roman" w:hAnsi="Times New Roman" w:cs="Times New Roman"/>
          <w:b/>
          <w:sz w:val="27"/>
          <w:szCs w:val="27"/>
        </w:rPr>
        <w:t xml:space="preserve">содержащих нормы трудового права, </w:t>
      </w:r>
      <w:proofErr w:type="gramStart"/>
      <w:r w:rsidRPr="00AC140B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5095" w:rsidRPr="0019106D" w:rsidRDefault="0019106D" w:rsidP="0019106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106D">
        <w:rPr>
          <w:rFonts w:ascii="Times New Roman" w:hAnsi="Times New Roman" w:cs="Times New Roman"/>
          <w:b/>
          <w:sz w:val="27"/>
          <w:szCs w:val="27"/>
        </w:rPr>
        <w:t>МКОУ «</w:t>
      </w:r>
      <w:proofErr w:type="spellStart"/>
      <w:r w:rsidRPr="0019106D">
        <w:rPr>
          <w:rFonts w:ascii="Times New Roman" w:hAnsi="Times New Roman" w:cs="Times New Roman"/>
          <w:b/>
          <w:sz w:val="27"/>
          <w:szCs w:val="27"/>
        </w:rPr>
        <w:t>Макаровская</w:t>
      </w:r>
      <w:proofErr w:type="spellEnd"/>
      <w:r w:rsidRPr="0019106D">
        <w:rPr>
          <w:rFonts w:ascii="Times New Roman" w:hAnsi="Times New Roman" w:cs="Times New Roman"/>
          <w:b/>
          <w:sz w:val="27"/>
          <w:szCs w:val="27"/>
        </w:rPr>
        <w:t xml:space="preserve"> средняя общеобразовательная школа» Курчатовского района Курской области</w:t>
      </w:r>
    </w:p>
    <w:p w:rsidR="00AC140B" w:rsidRPr="0019106D" w:rsidRDefault="00AC140B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AC140B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C140B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C140B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AC140B">
        <w:rPr>
          <w:rFonts w:ascii="Times New Roman" w:hAnsi="Times New Roman" w:cs="Times New Roman"/>
          <w:sz w:val="27"/>
          <w:szCs w:val="27"/>
        </w:rPr>
        <w:t xml:space="preserve">урчатов                                            </w:t>
      </w:r>
      <w:r w:rsidR="004608F7" w:rsidRPr="00AC140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EF7CEC" w:rsidRPr="00AC140B">
        <w:rPr>
          <w:rFonts w:ascii="Times New Roman" w:hAnsi="Times New Roman" w:cs="Times New Roman"/>
          <w:sz w:val="27"/>
          <w:szCs w:val="27"/>
        </w:rPr>
        <w:t xml:space="preserve">     </w:t>
      </w:r>
      <w:r w:rsidR="004608F7"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Pr="00AC140B">
        <w:rPr>
          <w:rFonts w:ascii="Times New Roman" w:hAnsi="Times New Roman" w:cs="Times New Roman"/>
          <w:sz w:val="27"/>
          <w:szCs w:val="27"/>
        </w:rPr>
        <w:t xml:space="preserve"> </w:t>
      </w:r>
      <w:r w:rsidR="00A75095" w:rsidRPr="00AC140B">
        <w:rPr>
          <w:rFonts w:ascii="Times New Roman" w:hAnsi="Times New Roman" w:cs="Times New Roman"/>
          <w:sz w:val="27"/>
          <w:szCs w:val="27"/>
        </w:rPr>
        <w:t xml:space="preserve">      </w:t>
      </w:r>
      <w:r w:rsidR="001B021A" w:rsidRPr="00ED457F">
        <w:rPr>
          <w:rFonts w:ascii="Times New Roman" w:hAnsi="Times New Roman" w:cs="Times New Roman"/>
          <w:sz w:val="27"/>
          <w:szCs w:val="27"/>
        </w:rPr>
        <w:t>18</w:t>
      </w:r>
      <w:r w:rsidRPr="00ED457F">
        <w:rPr>
          <w:rFonts w:ascii="Times New Roman" w:hAnsi="Times New Roman" w:cs="Times New Roman"/>
          <w:sz w:val="27"/>
          <w:szCs w:val="27"/>
        </w:rPr>
        <w:t xml:space="preserve"> </w:t>
      </w:r>
      <w:r w:rsidR="0019106D" w:rsidRPr="00ED457F">
        <w:rPr>
          <w:rFonts w:ascii="Times New Roman" w:hAnsi="Times New Roman" w:cs="Times New Roman"/>
          <w:sz w:val="27"/>
          <w:szCs w:val="27"/>
        </w:rPr>
        <w:t>октября</w:t>
      </w:r>
      <w:r w:rsidRPr="00ED457F">
        <w:rPr>
          <w:rFonts w:ascii="Times New Roman" w:hAnsi="Times New Roman" w:cs="Times New Roman"/>
          <w:sz w:val="27"/>
          <w:szCs w:val="27"/>
        </w:rPr>
        <w:t xml:space="preserve"> 202</w:t>
      </w:r>
      <w:r w:rsidR="0019106D" w:rsidRPr="00ED457F">
        <w:rPr>
          <w:rFonts w:ascii="Times New Roman" w:hAnsi="Times New Roman" w:cs="Times New Roman"/>
          <w:sz w:val="27"/>
          <w:szCs w:val="27"/>
        </w:rPr>
        <w:t>3</w:t>
      </w:r>
      <w:r w:rsidRPr="00ED457F">
        <w:rPr>
          <w:rFonts w:ascii="Times New Roman" w:hAnsi="Times New Roman" w:cs="Times New Roman"/>
          <w:sz w:val="27"/>
          <w:szCs w:val="27"/>
        </w:rPr>
        <w:t>г</w:t>
      </w:r>
      <w:r w:rsidRPr="00AC140B">
        <w:rPr>
          <w:rFonts w:ascii="Times New Roman" w:hAnsi="Times New Roman" w:cs="Times New Roman"/>
          <w:sz w:val="27"/>
          <w:szCs w:val="27"/>
        </w:rPr>
        <w:t>.</w:t>
      </w:r>
    </w:p>
    <w:p w:rsidR="00B17101" w:rsidRDefault="00B17101" w:rsidP="00B1710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046EE" w:rsidRPr="00EE3775" w:rsidRDefault="00A965DB" w:rsidP="003078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период с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25 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сентября 202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 по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1</w:t>
      </w:r>
      <w:r w:rsidR="00CC40E7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октября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</w:t>
      </w:r>
      <w:r w:rsidR="00B65F86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адресу: </w:t>
      </w:r>
      <w:r w:rsidR="00F41FDA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Курская область, г</w:t>
      </w:r>
      <w:proofErr w:type="gramStart"/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.К</w:t>
      </w:r>
      <w:proofErr w:type="gramEnd"/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урчатов, пр-т Коммунистический, 12, на основании </w:t>
      </w:r>
      <w:r w:rsidR="00B17101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ого района Курской области от</w:t>
      </w:r>
      <w:r w:rsidR="00E051F5" w:rsidRPr="0019106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22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.09.202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B17101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44</w:t>
      </w:r>
      <w:r w:rsidR="00B17101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-р «О проведении плановой, документа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="00B17101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ной проверки»</w:t>
      </w:r>
      <w:r w:rsidR="00B65F86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314BCF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также</w:t>
      </w:r>
      <w:r w:rsidR="00B65F86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0179C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распоряжения Администрации Курчатовск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ого района Курской области</w:t>
      </w:r>
      <w:r w:rsidR="00EE3775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от 19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.12.202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="0030179C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86</w:t>
      </w:r>
      <w:r w:rsidR="0030179C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-р «Об утверждении Плана проведения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Адми</w:t>
      </w:r>
      <w:r w:rsidR="00B65F86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нистрации Курчатовского района К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урской области на 202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30179C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год»</w:t>
      </w:r>
      <w:r w:rsidR="00E051F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07888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="00307888" w:rsidRPr="00EE3775">
        <w:rPr>
          <w:rFonts w:ascii="Times New Roman" w:hAnsi="Times New Roman" w:cs="Times New Roman"/>
          <w:sz w:val="27"/>
          <w:szCs w:val="27"/>
        </w:rPr>
        <w:t xml:space="preserve">в ред. распоряжения Администрации Курчатовского района Курской области от </w:t>
      </w:r>
      <w:r w:rsidR="00EE3775" w:rsidRPr="00EE3775">
        <w:rPr>
          <w:rFonts w:ascii="Times New Roman" w:hAnsi="Times New Roman" w:cs="Times New Roman"/>
          <w:sz w:val="27"/>
          <w:szCs w:val="27"/>
        </w:rPr>
        <w:t>19</w:t>
      </w:r>
      <w:r w:rsidR="00307888" w:rsidRPr="00EE3775">
        <w:rPr>
          <w:rFonts w:ascii="Times New Roman" w:hAnsi="Times New Roman" w:cs="Times New Roman"/>
          <w:sz w:val="27"/>
          <w:szCs w:val="27"/>
        </w:rPr>
        <w:t>.09.202</w:t>
      </w:r>
      <w:r w:rsidR="00EE3775" w:rsidRPr="00EE3775">
        <w:rPr>
          <w:rFonts w:ascii="Times New Roman" w:hAnsi="Times New Roman" w:cs="Times New Roman"/>
          <w:sz w:val="27"/>
          <w:szCs w:val="27"/>
        </w:rPr>
        <w:t>3</w:t>
      </w:r>
      <w:r w:rsidR="00307888" w:rsidRPr="00EE3775">
        <w:rPr>
          <w:rFonts w:ascii="Times New Roman" w:hAnsi="Times New Roman" w:cs="Times New Roman"/>
          <w:sz w:val="27"/>
          <w:szCs w:val="27"/>
        </w:rPr>
        <w:t xml:space="preserve"> № 23</w:t>
      </w:r>
      <w:r w:rsidR="00EE3775" w:rsidRPr="00EE3775">
        <w:rPr>
          <w:rFonts w:ascii="Times New Roman" w:hAnsi="Times New Roman" w:cs="Times New Roman"/>
          <w:sz w:val="27"/>
          <w:szCs w:val="27"/>
        </w:rPr>
        <w:t>9</w:t>
      </w:r>
      <w:r w:rsidR="00307888" w:rsidRPr="00EE3775">
        <w:rPr>
          <w:rFonts w:ascii="Times New Roman" w:hAnsi="Times New Roman" w:cs="Times New Roman"/>
          <w:sz w:val="27"/>
          <w:szCs w:val="27"/>
        </w:rPr>
        <w:t>-р)</w:t>
      </w:r>
      <w:r w:rsidR="00307888" w:rsidRPr="0019106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307888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проведена плановая, документар</w:t>
      </w:r>
      <w:r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ная проверка </w:t>
      </w:r>
      <w:r w:rsidRPr="00EE377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307888" w:rsidRPr="00EE3775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EE3775" w:rsidRPr="00EE3775">
        <w:rPr>
          <w:rFonts w:ascii="Times New Roman" w:hAnsi="Times New Roman" w:cs="Times New Roman"/>
          <w:sz w:val="27"/>
          <w:szCs w:val="27"/>
        </w:rPr>
        <w:t>Макаровская</w:t>
      </w:r>
      <w:proofErr w:type="spellEnd"/>
      <w:r w:rsidR="00EE3775" w:rsidRPr="00EE3775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</w:t>
      </w:r>
      <w:r w:rsidR="00307888" w:rsidRPr="00EE3775">
        <w:rPr>
          <w:rFonts w:ascii="Times New Roman" w:hAnsi="Times New Roman" w:cs="Times New Roman"/>
          <w:sz w:val="27"/>
          <w:szCs w:val="27"/>
        </w:rPr>
        <w:t>» Курчатовского района Курской области</w:t>
      </w:r>
      <w:r w:rsidR="00B65F86" w:rsidRPr="00EE3775">
        <w:rPr>
          <w:rFonts w:ascii="Times New Roman" w:hAnsi="Times New Roman" w:cs="Times New Roman"/>
          <w:sz w:val="27"/>
          <w:szCs w:val="27"/>
        </w:rPr>
        <w:t xml:space="preserve">, </w:t>
      </w:r>
      <w:r w:rsidR="00307888" w:rsidRPr="00EE3775">
        <w:rPr>
          <w:rFonts w:ascii="Times New Roman" w:hAnsi="Times New Roman" w:cs="Times New Roman"/>
          <w:sz w:val="27"/>
          <w:szCs w:val="27"/>
        </w:rPr>
        <w:t xml:space="preserve">ИНН </w:t>
      </w:r>
      <w:r w:rsidR="00EE3775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>4612003326</w:t>
      </w:r>
      <w:r w:rsidR="00B65F86" w:rsidRPr="00EE3775">
        <w:rPr>
          <w:rFonts w:ascii="Times New Roman" w:hAnsi="Times New Roman" w:cs="Times New Roman"/>
          <w:sz w:val="27"/>
          <w:szCs w:val="27"/>
        </w:rPr>
        <w:t>.</w:t>
      </w:r>
    </w:p>
    <w:p w:rsidR="00AC140B" w:rsidRPr="0019106D" w:rsidRDefault="00AC140B" w:rsidP="004608F7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046EE" w:rsidRPr="00EE3775" w:rsidRDefault="00F046EE" w:rsidP="004608F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3775">
        <w:rPr>
          <w:rFonts w:ascii="Times New Roman" w:hAnsi="Times New Roman" w:cs="Times New Roman"/>
          <w:sz w:val="27"/>
          <w:szCs w:val="27"/>
        </w:rPr>
        <w:t xml:space="preserve">Продолжительность проверки: </w:t>
      </w:r>
      <w:r w:rsidR="00307888" w:rsidRPr="00EE3775">
        <w:rPr>
          <w:rFonts w:ascii="Times New Roman" w:hAnsi="Times New Roman" w:cs="Times New Roman"/>
          <w:sz w:val="27"/>
          <w:szCs w:val="27"/>
        </w:rPr>
        <w:t>1</w:t>
      </w:r>
      <w:r w:rsidR="00EE3775" w:rsidRPr="00EE3775">
        <w:rPr>
          <w:rFonts w:ascii="Times New Roman" w:hAnsi="Times New Roman" w:cs="Times New Roman"/>
          <w:sz w:val="27"/>
          <w:szCs w:val="27"/>
        </w:rPr>
        <w:t>6</w:t>
      </w:r>
      <w:r w:rsidR="00A965DB" w:rsidRPr="00EE3775">
        <w:rPr>
          <w:rFonts w:ascii="Times New Roman" w:hAnsi="Times New Roman" w:cs="Times New Roman"/>
          <w:sz w:val="27"/>
          <w:szCs w:val="27"/>
        </w:rPr>
        <w:t xml:space="preserve"> рабочих дней</w:t>
      </w:r>
      <w:r w:rsidRPr="00EE3775">
        <w:rPr>
          <w:rFonts w:ascii="Times New Roman" w:hAnsi="Times New Roman" w:cs="Times New Roman"/>
          <w:sz w:val="27"/>
          <w:szCs w:val="27"/>
        </w:rPr>
        <w:t>.</w:t>
      </w:r>
    </w:p>
    <w:p w:rsidR="00AC140B" w:rsidRPr="00EE3775" w:rsidRDefault="00F046EE" w:rsidP="00F046E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3775">
        <w:rPr>
          <w:rFonts w:ascii="Times New Roman" w:hAnsi="Times New Roman" w:cs="Times New Roman"/>
          <w:sz w:val="27"/>
          <w:szCs w:val="27"/>
        </w:rPr>
        <w:t xml:space="preserve">  </w:t>
      </w:r>
      <w:r w:rsidR="00F65B6C" w:rsidRPr="00EE3775">
        <w:rPr>
          <w:rFonts w:ascii="Times New Roman" w:hAnsi="Times New Roman" w:cs="Times New Roman"/>
          <w:sz w:val="27"/>
          <w:szCs w:val="27"/>
        </w:rPr>
        <w:t xml:space="preserve">  </w:t>
      </w:r>
      <w:r w:rsidR="004608F7" w:rsidRPr="00EE3775">
        <w:rPr>
          <w:rFonts w:ascii="Times New Roman" w:hAnsi="Times New Roman" w:cs="Times New Roman"/>
          <w:sz w:val="27"/>
          <w:szCs w:val="27"/>
        </w:rPr>
        <w:tab/>
      </w:r>
    </w:p>
    <w:p w:rsidR="00F046EE" w:rsidRPr="00EE3775" w:rsidRDefault="00F44A38" w:rsidP="00AC140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3775">
        <w:rPr>
          <w:rFonts w:ascii="Times New Roman" w:hAnsi="Times New Roman" w:cs="Times New Roman"/>
          <w:sz w:val="27"/>
          <w:szCs w:val="27"/>
        </w:rPr>
        <w:t>Проверяемый период: с 01.01.202</w:t>
      </w:r>
      <w:r w:rsidR="00EE3775" w:rsidRPr="00EE3775">
        <w:rPr>
          <w:rFonts w:ascii="Times New Roman" w:hAnsi="Times New Roman" w:cs="Times New Roman"/>
          <w:sz w:val="27"/>
          <w:szCs w:val="27"/>
        </w:rPr>
        <w:t>2</w:t>
      </w:r>
      <w:r w:rsidR="00B65F86" w:rsidRPr="00EE3775">
        <w:rPr>
          <w:rFonts w:ascii="Times New Roman" w:hAnsi="Times New Roman" w:cs="Times New Roman"/>
          <w:sz w:val="27"/>
          <w:szCs w:val="27"/>
        </w:rPr>
        <w:t xml:space="preserve"> года</w:t>
      </w:r>
      <w:r w:rsidR="00F046EE" w:rsidRPr="00EE3775">
        <w:rPr>
          <w:rFonts w:ascii="Times New Roman" w:hAnsi="Times New Roman" w:cs="Times New Roman"/>
          <w:sz w:val="27"/>
          <w:szCs w:val="27"/>
        </w:rPr>
        <w:t xml:space="preserve"> по </w:t>
      </w:r>
      <w:r w:rsidR="00F65B6C" w:rsidRPr="00EE3775">
        <w:rPr>
          <w:rFonts w:ascii="Times New Roman" w:hAnsi="Times New Roman" w:cs="Times New Roman"/>
          <w:sz w:val="27"/>
          <w:szCs w:val="27"/>
        </w:rPr>
        <w:t>31.1</w:t>
      </w:r>
      <w:r w:rsidRPr="00EE3775">
        <w:rPr>
          <w:rFonts w:ascii="Times New Roman" w:hAnsi="Times New Roman" w:cs="Times New Roman"/>
          <w:sz w:val="27"/>
          <w:szCs w:val="27"/>
        </w:rPr>
        <w:t>2.202</w:t>
      </w:r>
      <w:r w:rsidR="00FA3753">
        <w:rPr>
          <w:rFonts w:ascii="Times New Roman" w:hAnsi="Times New Roman" w:cs="Times New Roman"/>
          <w:sz w:val="27"/>
          <w:szCs w:val="27"/>
        </w:rPr>
        <w:t>2</w:t>
      </w:r>
      <w:r w:rsidR="00B65F86" w:rsidRPr="00EE3775">
        <w:rPr>
          <w:rFonts w:ascii="Times New Roman" w:hAnsi="Times New Roman" w:cs="Times New Roman"/>
          <w:sz w:val="27"/>
          <w:szCs w:val="27"/>
        </w:rPr>
        <w:t xml:space="preserve"> года.</w:t>
      </w:r>
      <w:r w:rsidR="00F65B6C" w:rsidRPr="00EE37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140B" w:rsidRPr="0019106D" w:rsidRDefault="00F046EE" w:rsidP="00F046EE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9106D">
        <w:rPr>
          <w:rFonts w:ascii="Times New Roman" w:hAnsi="Times New Roman" w:cs="Times New Roman"/>
          <w:color w:val="FF0000"/>
          <w:sz w:val="27"/>
          <w:szCs w:val="27"/>
        </w:rPr>
        <w:t xml:space="preserve">    </w:t>
      </w:r>
      <w:r w:rsidR="004608F7" w:rsidRPr="0019106D">
        <w:rPr>
          <w:rFonts w:ascii="Times New Roman" w:hAnsi="Times New Roman" w:cs="Times New Roman"/>
          <w:color w:val="FF0000"/>
          <w:sz w:val="27"/>
          <w:szCs w:val="27"/>
        </w:rPr>
        <w:tab/>
      </w:r>
    </w:p>
    <w:p w:rsidR="00F046EE" w:rsidRPr="002C0D6D" w:rsidRDefault="00F046EE" w:rsidP="00AC140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0D6D">
        <w:rPr>
          <w:rFonts w:ascii="Times New Roman" w:hAnsi="Times New Roman" w:cs="Times New Roman"/>
          <w:sz w:val="27"/>
          <w:szCs w:val="27"/>
        </w:rPr>
        <w:t>Лица, проводившие проверку: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7931"/>
      </w:tblGrid>
      <w:tr w:rsidR="00BA495E" w:rsidRPr="002C0D6D" w:rsidTr="00AE6053">
        <w:trPr>
          <w:trHeight w:val="607"/>
        </w:trPr>
        <w:tc>
          <w:tcPr>
            <w:tcW w:w="425" w:type="dxa"/>
          </w:tcPr>
          <w:p w:rsidR="00BA495E" w:rsidRPr="002C0D6D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931" w:type="dxa"/>
          </w:tcPr>
          <w:p w:rsidR="00BA495E" w:rsidRPr="002C0D6D" w:rsidRDefault="00E0083D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Снытко</w:t>
            </w:r>
            <w:proofErr w:type="spellEnd"/>
            <w:r w:rsidRPr="002C0D6D">
              <w:rPr>
                <w:rFonts w:ascii="Times New Roman" w:hAnsi="Times New Roman" w:cs="Times New Roman"/>
                <w:sz w:val="27"/>
                <w:szCs w:val="27"/>
              </w:rPr>
              <w:t xml:space="preserve"> Т.Л.</w:t>
            </w:r>
            <w:r w:rsidR="00BA495E" w:rsidRPr="002C0D6D">
              <w:rPr>
                <w:rFonts w:ascii="Times New Roman" w:hAnsi="Times New Roman" w:cs="Times New Roman"/>
                <w:sz w:val="27"/>
                <w:szCs w:val="27"/>
              </w:rPr>
              <w:t xml:space="preserve"> - начальник правового управления Администрации Курчатовского района Курской области;</w:t>
            </w:r>
          </w:p>
        </w:tc>
      </w:tr>
      <w:tr w:rsidR="00BA495E" w:rsidRPr="002C0D6D" w:rsidTr="00523D7A">
        <w:tc>
          <w:tcPr>
            <w:tcW w:w="425" w:type="dxa"/>
          </w:tcPr>
          <w:p w:rsidR="00BA495E" w:rsidRPr="002C0D6D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931" w:type="dxa"/>
          </w:tcPr>
          <w:p w:rsidR="00BA495E" w:rsidRPr="002C0D6D" w:rsidRDefault="00E0083D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Черных О.В.</w:t>
            </w:r>
            <w:r w:rsidR="00BA495E" w:rsidRPr="002C0D6D">
              <w:rPr>
                <w:rFonts w:ascii="Times New Roman" w:hAnsi="Times New Roman" w:cs="Times New Roman"/>
                <w:sz w:val="27"/>
                <w:szCs w:val="27"/>
              </w:rPr>
              <w:t xml:space="preserve"> - заместитель  начальника управления делами Администрации Курчатовского Курской области;</w:t>
            </w:r>
          </w:p>
        </w:tc>
      </w:tr>
      <w:tr w:rsidR="00BA495E" w:rsidRPr="002C0D6D" w:rsidTr="00AF0982">
        <w:trPr>
          <w:trHeight w:val="930"/>
        </w:trPr>
        <w:tc>
          <w:tcPr>
            <w:tcW w:w="425" w:type="dxa"/>
          </w:tcPr>
          <w:p w:rsidR="00BA495E" w:rsidRPr="002C0D6D" w:rsidRDefault="00BA495E" w:rsidP="00F046EE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931" w:type="dxa"/>
          </w:tcPr>
          <w:p w:rsidR="00BA495E" w:rsidRPr="002C0D6D" w:rsidRDefault="00BA495E" w:rsidP="00AF0982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0D6D">
              <w:rPr>
                <w:rFonts w:ascii="Times New Roman" w:hAnsi="Times New Roman" w:cs="Times New Roman"/>
                <w:sz w:val="27"/>
                <w:szCs w:val="27"/>
              </w:rPr>
              <w:t xml:space="preserve">Квятковская Н.Н. - главный специалист-эксперт </w:t>
            </w:r>
            <w:proofErr w:type="gramStart"/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отдела экономического развития Администрации Курчатовского района Курской области</w:t>
            </w:r>
            <w:proofErr w:type="gramEnd"/>
            <w:r w:rsidRPr="002C0D6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F0982" w:rsidRPr="002C0D6D" w:rsidRDefault="00AF0982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43920" w:rsidRPr="002C0D6D" w:rsidRDefault="00443920" w:rsidP="0039758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0D6D">
        <w:rPr>
          <w:rFonts w:ascii="Times New Roman" w:hAnsi="Times New Roman" w:cs="Times New Roman"/>
          <w:sz w:val="27"/>
          <w:szCs w:val="27"/>
        </w:rPr>
        <w:t>Акт составлен Администрацией Курчатовского района Курской области.</w:t>
      </w:r>
    </w:p>
    <w:p w:rsidR="000E6BC9" w:rsidRDefault="000E6BC9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F4FE0">
        <w:rPr>
          <w:rFonts w:ascii="Times New Roman" w:hAnsi="Times New Roman" w:cs="Times New Roman"/>
          <w:sz w:val="27"/>
          <w:szCs w:val="27"/>
        </w:rPr>
        <w:t>С копией распоряжения</w:t>
      </w:r>
      <w:r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Администрации Курчатовского района Курской области </w:t>
      </w:r>
      <w:r w:rsidR="008B4420"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>от</w:t>
      </w:r>
      <w:r w:rsidR="008B4420" w:rsidRPr="0019106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E835DD" w:rsidRPr="00EE37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22.09.2023 №244-р </w:t>
      </w:r>
      <w:r w:rsidR="00F44A38" w:rsidRPr="00E835DD">
        <w:rPr>
          <w:rFonts w:ascii="Times New Roman" w:hAnsi="Times New Roman" w:cs="Times New Roman"/>
          <w:sz w:val="27"/>
          <w:szCs w:val="27"/>
          <w:shd w:val="clear" w:color="auto" w:fill="FFFFFF"/>
        </w:rPr>
        <w:t>«О</w:t>
      </w:r>
      <w:r w:rsidR="00F44A38"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проведении плановой, документарной проверки»</w:t>
      </w:r>
      <w:r w:rsidR="00552D1E"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ознакомлен</w:t>
      </w:r>
      <w:r w:rsidR="00F44A38"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AF4FE0" w:rsidRP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>директор</w:t>
      </w:r>
      <w:r w:rsidR="00AF4FE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="00AF4FE0" w:rsidRPr="00EE3775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AF4FE0" w:rsidRPr="00EE3775">
        <w:rPr>
          <w:rFonts w:ascii="Times New Roman" w:hAnsi="Times New Roman" w:cs="Times New Roman"/>
          <w:sz w:val="27"/>
          <w:szCs w:val="27"/>
        </w:rPr>
        <w:t>Макаровская</w:t>
      </w:r>
      <w:proofErr w:type="spellEnd"/>
      <w:r w:rsidR="00AF4FE0" w:rsidRPr="00EE3775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школа» Курчатовского района Курской области</w:t>
      </w:r>
      <w:r w:rsidR="00AF4FE0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>Ступакова</w:t>
      </w:r>
      <w:proofErr w:type="spellEnd"/>
      <w:r w:rsidR="00AF4FE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Н.Н. </w:t>
      </w:r>
      <w:r w:rsidR="002E2F88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>25</w:t>
      </w:r>
      <w:r w:rsidR="00F44A38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>.09</w:t>
      </w:r>
      <w:r w:rsidR="00AB71E7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 w:rsidR="002E2F88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AB71E7" w:rsidRPr="002E2F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года.</w:t>
      </w:r>
    </w:p>
    <w:p w:rsidR="00331D8B" w:rsidRDefault="00331D8B" w:rsidP="00F41F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46053" w:rsidRDefault="00C46053" w:rsidP="00C4605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E2F8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 результатам проведенной проверки выявлены следующие нарушения </w:t>
      </w:r>
      <w:r w:rsidRPr="002E2F88">
        <w:rPr>
          <w:rFonts w:ascii="Times New Roman" w:hAnsi="Times New Roman" w:cs="Times New Roman"/>
          <w:b/>
          <w:sz w:val="27"/>
          <w:szCs w:val="27"/>
        </w:rPr>
        <w:t>трудового законодательства и иных нормативных правовых актов, содержащих нормы трудового права:</w:t>
      </w:r>
    </w:p>
    <w:p w:rsidR="00B16901" w:rsidRPr="00B16901" w:rsidRDefault="00B16901" w:rsidP="00B16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B16901">
        <w:rPr>
          <w:rFonts w:ascii="Times New Roman" w:hAnsi="Times New Roman" w:cs="Times New Roman"/>
          <w:sz w:val="27"/>
          <w:szCs w:val="27"/>
        </w:rPr>
        <w:t xml:space="preserve">. Содержание трудовых договоров не соответствует ст.57 ТК РФ. Отсутствие в трудовых договорах обязательной информации или условий, </w:t>
      </w:r>
      <w:r w:rsidRPr="00B16901">
        <w:rPr>
          <w:rFonts w:ascii="Times New Roman" w:hAnsi="Times New Roman" w:cs="Times New Roman"/>
          <w:sz w:val="27"/>
          <w:szCs w:val="27"/>
        </w:rPr>
        <w:lastRenderedPageBreak/>
        <w:t>установленных нормами действующего трудового законодательства, а именно:</w:t>
      </w:r>
    </w:p>
    <w:p w:rsidR="00B16901" w:rsidRPr="00B16901" w:rsidRDefault="00B16901" w:rsidP="00B169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отсутствует информация о трудовой функции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 (в частности: трудовой договор № 155 от 01.09.2023 с </w:t>
      </w:r>
      <w:proofErr w:type="spellStart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Кубриной</w:t>
      </w:r>
      <w:proofErr w:type="spellEnd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А.С.; трудовой договор № 154 от 01.09.2023 с Пчелкиной В.В.; трудовой договор № 153 от 02.08.2023 с Пашковой А.Д.).</w:t>
      </w:r>
      <w:proofErr w:type="gramEnd"/>
    </w:p>
    <w:p w:rsidR="00B16901" w:rsidRPr="00B16901" w:rsidRDefault="00B16901" w:rsidP="00B169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6901">
        <w:rPr>
          <w:rFonts w:ascii="Times New Roman" w:hAnsi="Times New Roman" w:cs="Times New Roman"/>
          <w:sz w:val="27"/>
          <w:szCs w:val="27"/>
        </w:rPr>
        <w:t xml:space="preserve">- отсутствует информация об условиях труда на рабочем месте (в частности: трудовой договор № 156 от 01.09.2023 с Кротовым Н.И.; </w:t>
      </w:r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трудовой договор № 155 от 01.09.2023 с </w:t>
      </w:r>
      <w:proofErr w:type="spellStart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Кубриной</w:t>
      </w:r>
      <w:proofErr w:type="spellEnd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А.С.; трудовой договор № 154 от 01.09.2023 с Пчелкиной В.В.; трудовой договор № 153 от 02.08.2023 с Пашковой А.Д.).</w:t>
      </w:r>
    </w:p>
    <w:p w:rsidR="002632D3" w:rsidRPr="00B16901" w:rsidRDefault="00B16901" w:rsidP="0026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2632D3" w:rsidRPr="00B169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632D3" w:rsidRPr="00B16901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hyperlink r:id="rId6" w:history="1">
        <w:r w:rsidR="002632D3" w:rsidRPr="00B16901">
          <w:rPr>
            <w:rFonts w:ascii="Times New Roman" w:hAnsi="Times New Roman" w:cs="Times New Roman"/>
            <w:sz w:val="27"/>
            <w:szCs w:val="27"/>
          </w:rPr>
          <w:t>ст. 84.1</w:t>
        </w:r>
      </w:hyperlink>
      <w:r w:rsidR="002632D3" w:rsidRPr="00B16901">
        <w:rPr>
          <w:rFonts w:ascii="Times New Roman" w:hAnsi="Times New Roman" w:cs="Times New Roman"/>
          <w:sz w:val="27"/>
          <w:szCs w:val="27"/>
        </w:rPr>
        <w:t xml:space="preserve"> ТК РФ отсутствует роспись работников, подтверждающая ознакомление с приказом о прекращении трудового договора </w:t>
      </w:r>
      <w:r w:rsidR="00615C7D" w:rsidRPr="00B16901">
        <w:rPr>
          <w:rFonts w:ascii="Times New Roman" w:hAnsi="Times New Roman" w:cs="Times New Roman"/>
          <w:sz w:val="27"/>
          <w:szCs w:val="27"/>
        </w:rPr>
        <w:t>(а именно</w:t>
      </w:r>
      <w:r w:rsidR="002632D3" w:rsidRPr="00B16901">
        <w:rPr>
          <w:rFonts w:ascii="Times New Roman" w:hAnsi="Times New Roman" w:cs="Times New Roman"/>
          <w:sz w:val="27"/>
          <w:szCs w:val="27"/>
        </w:rPr>
        <w:t>:</w:t>
      </w:r>
      <w:proofErr w:type="gramEnd"/>
      <w:r w:rsidR="002632D3" w:rsidRPr="00B169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632D3" w:rsidRPr="00B16901">
        <w:rPr>
          <w:rFonts w:ascii="Times New Roman" w:hAnsi="Times New Roman" w:cs="Times New Roman"/>
          <w:sz w:val="27"/>
          <w:szCs w:val="27"/>
        </w:rPr>
        <w:t>Глазова Т.С.</w:t>
      </w:r>
      <w:r w:rsidR="00873ED8" w:rsidRPr="00B16901">
        <w:rPr>
          <w:rFonts w:ascii="Times New Roman" w:hAnsi="Times New Roman" w:cs="Times New Roman"/>
          <w:sz w:val="27"/>
          <w:szCs w:val="27"/>
        </w:rPr>
        <w:t xml:space="preserve"> – Приказ №65 от 18.05.2022г.</w:t>
      </w:r>
      <w:r w:rsidR="00167030" w:rsidRPr="00B16901">
        <w:rPr>
          <w:rFonts w:ascii="Times New Roman" w:hAnsi="Times New Roman" w:cs="Times New Roman"/>
          <w:sz w:val="27"/>
          <w:szCs w:val="27"/>
        </w:rPr>
        <w:t>;</w:t>
      </w:r>
      <w:r w:rsidR="002632D3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167030" w:rsidRPr="00B16901">
        <w:rPr>
          <w:rFonts w:ascii="Times New Roman" w:hAnsi="Times New Roman" w:cs="Times New Roman"/>
          <w:sz w:val="27"/>
          <w:szCs w:val="27"/>
        </w:rPr>
        <w:t>Савенков В.Д.</w:t>
      </w:r>
      <w:r w:rsidR="009769C1" w:rsidRPr="00B16901">
        <w:rPr>
          <w:rFonts w:ascii="Times New Roman" w:hAnsi="Times New Roman" w:cs="Times New Roman"/>
          <w:sz w:val="27"/>
          <w:szCs w:val="27"/>
        </w:rPr>
        <w:t xml:space="preserve"> – Приказ №104 от 27.07.2022г.</w:t>
      </w:r>
      <w:r w:rsidR="00167030" w:rsidRPr="00B16901">
        <w:rPr>
          <w:rFonts w:ascii="Times New Roman" w:hAnsi="Times New Roman" w:cs="Times New Roman"/>
          <w:sz w:val="27"/>
          <w:szCs w:val="27"/>
        </w:rPr>
        <w:t>;</w:t>
      </w:r>
      <w:r w:rsidR="002632D3" w:rsidRPr="00B16901">
        <w:rPr>
          <w:rFonts w:ascii="Times New Roman" w:hAnsi="Times New Roman" w:cs="Times New Roman"/>
          <w:sz w:val="27"/>
          <w:szCs w:val="27"/>
        </w:rPr>
        <w:t xml:space="preserve"> Рей М.П.</w:t>
      </w:r>
      <w:r w:rsidR="007A6F9D" w:rsidRPr="00B16901">
        <w:rPr>
          <w:rFonts w:ascii="Times New Roman" w:hAnsi="Times New Roman" w:cs="Times New Roman"/>
          <w:sz w:val="27"/>
          <w:szCs w:val="27"/>
        </w:rPr>
        <w:t xml:space="preserve"> –</w:t>
      </w:r>
      <w:r w:rsidR="00984ABE" w:rsidRPr="00B16901">
        <w:rPr>
          <w:rFonts w:ascii="Times New Roman" w:hAnsi="Times New Roman" w:cs="Times New Roman"/>
          <w:sz w:val="27"/>
          <w:szCs w:val="27"/>
        </w:rPr>
        <w:t xml:space="preserve"> П</w:t>
      </w:r>
      <w:r w:rsidR="007A6F9D" w:rsidRPr="00B16901">
        <w:rPr>
          <w:rFonts w:ascii="Times New Roman" w:hAnsi="Times New Roman" w:cs="Times New Roman"/>
          <w:sz w:val="27"/>
          <w:szCs w:val="27"/>
        </w:rPr>
        <w:t>риказ №55 от 20.04.2022г.</w:t>
      </w:r>
      <w:r w:rsidR="00167030" w:rsidRPr="00B16901">
        <w:rPr>
          <w:rFonts w:ascii="Times New Roman" w:hAnsi="Times New Roman" w:cs="Times New Roman"/>
          <w:sz w:val="27"/>
          <w:szCs w:val="27"/>
        </w:rPr>
        <w:t>;</w:t>
      </w:r>
      <w:r w:rsidR="002632D3" w:rsidRPr="00B16901">
        <w:rPr>
          <w:rFonts w:ascii="Times New Roman" w:hAnsi="Times New Roman" w:cs="Times New Roman"/>
          <w:sz w:val="27"/>
          <w:szCs w:val="27"/>
        </w:rPr>
        <w:t xml:space="preserve"> Плаксина Л.И.</w:t>
      </w:r>
      <w:r w:rsidR="007A6F9D" w:rsidRPr="00B16901">
        <w:rPr>
          <w:rFonts w:ascii="Times New Roman" w:hAnsi="Times New Roman" w:cs="Times New Roman"/>
          <w:sz w:val="27"/>
          <w:szCs w:val="27"/>
        </w:rPr>
        <w:t xml:space="preserve"> – приказ №32 от 25.03.2022г.</w:t>
      </w:r>
      <w:r w:rsidR="00167030" w:rsidRPr="00B16901">
        <w:rPr>
          <w:rFonts w:ascii="Times New Roman" w:hAnsi="Times New Roman" w:cs="Times New Roman"/>
          <w:sz w:val="27"/>
          <w:szCs w:val="27"/>
        </w:rPr>
        <w:t>;</w:t>
      </w:r>
      <w:r w:rsidR="002632D3" w:rsidRPr="00B16901">
        <w:rPr>
          <w:rFonts w:ascii="Times New Roman" w:hAnsi="Times New Roman" w:cs="Times New Roman"/>
          <w:sz w:val="27"/>
          <w:szCs w:val="27"/>
        </w:rPr>
        <w:t xml:space="preserve"> Коваленко С.В. – Приказ №14 от 01.02.2022г.).</w:t>
      </w:r>
      <w:proofErr w:type="gramEnd"/>
    </w:p>
    <w:p w:rsidR="002632D3" w:rsidRPr="00B16901" w:rsidRDefault="002632D3" w:rsidP="0026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B16901">
        <w:rPr>
          <w:rFonts w:ascii="Times New Roman" w:hAnsi="Times New Roman" w:cs="Times New Roman"/>
          <w:i/>
          <w:sz w:val="27"/>
          <w:szCs w:val="27"/>
        </w:rPr>
        <w:t>(В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 производится соответствующая запись (</w:t>
      </w:r>
      <w:hyperlink r:id="rId7" w:history="1">
        <w:r w:rsidRPr="00B16901">
          <w:rPr>
            <w:rFonts w:ascii="Times New Roman" w:hAnsi="Times New Roman" w:cs="Times New Roman"/>
            <w:i/>
            <w:sz w:val="27"/>
            <w:szCs w:val="27"/>
          </w:rPr>
          <w:t>ч. 2 ст. 84.1</w:t>
        </w:r>
      </w:hyperlink>
      <w:r w:rsidRPr="00B16901">
        <w:rPr>
          <w:rFonts w:ascii="Times New Roman" w:hAnsi="Times New Roman" w:cs="Times New Roman"/>
          <w:i/>
          <w:sz w:val="27"/>
          <w:szCs w:val="27"/>
        </w:rPr>
        <w:t xml:space="preserve"> ТК РФ).</w:t>
      </w:r>
      <w:proofErr w:type="gramEnd"/>
    </w:p>
    <w:p w:rsidR="007C0F13" w:rsidRPr="00B16901" w:rsidRDefault="00B16901" w:rsidP="007C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7C0F13" w:rsidRPr="00B16901">
        <w:rPr>
          <w:rFonts w:ascii="Times New Roman" w:hAnsi="Times New Roman" w:cs="Times New Roman"/>
          <w:sz w:val="27"/>
          <w:szCs w:val="27"/>
        </w:rPr>
        <w:t xml:space="preserve">В нарушение п. </w:t>
      </w:r>
      <w:r w:rsidR="00280CE4" w:rsidRPr="00B16901">
        <w:rPr>
          <w:rFonts w:ascii="Times New Roman" w:hAnsi="Times New Roman" w:cs="Times New Roman"/>
          <w:sz w:val="27"/>
          <w:szCs w:val="27"/>
        </w:rPr>
        <w:t>7</w:t>
      </w:r>
      <w:r w:rsidR="00770444" w:rsidRPr="00B16901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770444" w:rsidRPr="00B1690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770444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280CE4" w:rsidRPr="00B16901">
        <w:rPr>
          <w:rFonts w:ascii="Times New Roman" w:hAnsi="Times New Roman" w:cs="Times New Roman"/>
          <w:sz w:val="27"/>
          <w:szCs w:val="27"/>
        </w:rPr>
        <w:t xml:space="preserve">Порядка ведения и хранения 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280CE4" w:rsidRPr="00B16901">
        <w:rPr>
          <w:rFonts w:ascii="Times New Roman" w:hAnsi="Times New Roman" w:cs="Times New Roman"/>
          <w:sz w:val="27"/>
          <w:szCs w:val="27"/>
        </w:rPr>
        <w:t>трудовых книжек  утвержденного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280CE4" w:rsidRPr="00B16901">
        <w:rPr>
          <w:rFonts w:ascii="Times New Roman" w:hAnsi="Times New Roman" w:cs="Times New Roman"/>
          <w:sz w:val="27"/>
          <w:szCs w:val="27"/>
        </w:rPr>
        <w:t>Приказом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280CE4" w:rsidRPr="00B16901">
        <w:rPr>
          <w:rFonts w:ascii="Times New Roman" w:hAnsi="Times New Roman" w:cs="Times New Roman"/>
          <w:sz w:val="27"/>
          <w:szCs w:val="27"/>
        </w:rPr>
        <w:t>Минтруда России от 19.05.2021 №320н «Об утверждении формы, порядка ведения и хранения трудовых книжек»</w:t>
      </w:r>
      <w:r w:rsidR="007C0F13" w:rsidRPr="00B16901">
        <w:rPr>
          <w:rFonts w:ascii="Times New Roman" w:hAnsi="Times New Roman" w:cs="Times New Roman"/>
          <w:sz w:val="27"/>
          <w:szCs w:val="27"/>
        </w:rPr>
        <w:t xml:space="preserve">, в трудовой книжке </w:t>
      </w:r>
      <w:proofErr w:type="spellStart"/>
      <w:r w:rsidR="007C0F13" w:rsidRPr="00B16901">
        <w:rPr>
          <w:rFonts w:ascii="Times New Roman" w:hAnsi="Times New Roman" w:cs="Times New Roman"/>
          <w:sz w:val="27"/>
          <w:szCs w:val="27"/>
        </w:rPr>
        <w:t>Кубриной</w:t>
      </w:r>
      <w:proofErr w:type="spellEnd"/>
      <w:r w:rsidR="007C0F13" w:rsidRPr="00B16901">
        <w:rPr>
          <w:rFonts w:ascii="Times New Roman" w:hAnsi="Times New Roman" w:cs="Times New Roman"/>
          <w:sz w:val="27"/>
          <w:szCs w:val="27"/>
        </w:rPr>
        <w:t xml:space="preserve"> А.С. неверно внесено изменение записи о смене фамилии, новая фамилия (</w:t>
      </w:r>
      <w:proofErr w:type="spellStart"/>
      <w:r w:rsidR="007C0F13" w:rsidRPr="00B16901">
        <w:rPr>
          <w:rFonts w:ascii="Times New Roman" w:hAnsi="Times New Roman" w:cs="Times New Roman"/>
          <w:sz w:val="27"/>
          <w:szCs w:val="27"/>
        </w:rPr>
        <w:t>Кубрина</w:t>
      </w:r>
      <w:proofErr w:type="spellEnd"/>
      <w:r w:rsidR="007C0F13" w:rsidRPr="00B16901">
        <w:rPr>
          <w:rFonts w:ascii="Times New Roman" w:hAnsi="Times New Roman" w:cs="Times New Roman"/>
          <w:sz w:val="27"/>
          <w:szCs w:val="27"/>
        </w:rPr>
        <w:t>) написана через дефис с прежней фамилией (</w:t>
      </w:r>
      <w:proofErr w:type="spellStart"/>
      <w:r w:rsidR="007C0F13" w:rsidRPr="00B16901">
        <w:rPr>
          <w:rFonts w:ascii="Times New Roman" w:hAnsi="Times New Roman" w:cs="Times New Roman"/>
          <w:sz w:val="27"/>
          <w:szCs w:val="27"/>
        </w:rPr>
        <w:t>Новаковская</w:t>
      </w:r>
      <w:proofErr w:type="spellEnd"/>
      <w:r w:rsidR="007C0F13" w:rsidRPr="00B16901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7C0F13" w:rsidRPr="00B16901" w:rsidRDefault="00C669BE" w:rsidP="0026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proofErr w:type="gramStart"/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(Изменения записей вносятся на первую страницу (титульный лист) трудовой книжки.</w:t>
      </w:r>
      <w:proofErr w:type="gramEnd"/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Одной чертой зачеркивается прежняя фамилия или имя, отчество, дата рождения и записываются новые данные.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(или печатью кадровой службы).</w:t>
      </w:r>
    </w:p>
    <w:p w:rsidR="00770444" w:rsidRPr="00B16901" w:rsidRDefault="00B16901" w:rsidP="0026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70444" w:rsidRPr="00B16901">
        <w:rPr>
          <w:rFonts w:ascii="Times New Roman" w:hAnsi="Times New Roman" w:cs="Times New Roman"/>
          <w:sz w:val="27"/>
          <w:szCs w:val="27"/>
        </w:rPr>
        <w:t xml:space="preserve">. </w:t>
      </w:r>
      <w:r w:rsidR="006D7B77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770444" w:rsidRPr="00B16901">
        <w:rPr>
          <w:rFonts w:ascii="Times New Roman" w:hAnsi="Times New Roman" w:cs="Times New Roman"/>
          <w:sz w:val="27"/>
          <w:szCs w:val="27"/>
        </w:rPr>
        <w:t xml:space="preserve">В нарушение п. 33 раздела </w:t>
      </w:r>
      <w:r w:rsidR="00770444" w:rsidRPr="00B16901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770444" w:rsidRPr="00B16901">
        <w:rPr>
          <w:rFonts w:ascii="Times New Roman" w:hAnsi="Times New Roman" w:cs="Times New Roman"/>
          <w:sz w:val="27"/>
          <w:szCs w:val="27"/>
        </w:rPr>
        <w:t xml:space="preserve"> Порядка ведения и хранения  трудовых книжек  утвержденного Приказом Минтруда России от 19.05.2021 №320н «Об утверждении формы, порядка ведения и хранения трудовых книжек», в трудовой книжке Кротова Н.И. отсутствует </w:t>
      </w:r>
      <w:r w:rsidR="00770444"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штамп с надписью "Выдан вкладыш".</w:t>
      </w:r>
    </w:p>
    <w:p w:rsidR="00770444" w:rsidRPr="00B16901" w:rsidRDefault="00770444" w:rsidP="0077044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i/>
          <w:sz w:val="27"/>
          <w:szCs w:val="27"/>
        </w:rPr>
      </w:pPr>
      <w:proofErr w:type="gramStart"/>
      <w:r w:rsidRPr="00B16901">
        <w:rPr>
          <w:i/>
          <w:sz w:val="27"/>
          <w:szCs w:val="27"/>
        </w:rPr>
        <w:t>(При выдаче каждого вкладыша в трудовой книжке ставится штамп с надписью "Выдан вкладыш" и указывается серия и номер вкладыша.</w:t>
      </w:r>
      <w:proofErr w:type="gramEnd"/>
    </w:p>
    <w:p w:rsidR="00770444" w:rsidRPr="00B16901" w:rsidRDefault="00770444" w:rsidP="0077044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i/>
          <w:sz w:val="27"/>
          <w:szCs w:val="27"/>
        </w:rPr>
      </w:pPr>
      <w:r w:rsidRPr="00B16901">
        <w:rPr>
          <w:i/>
          <w:sz w:val="27"/>
          <w:szCs w:val="27"/>
        </w:rPr>
        <w:t>Указанную запись необходимо делать на </w:t>
      </w:r>
      <w:hyperlink r:id="rId8" w:anchor="/document/400845402/entry/1000" w:history="1">
        <w:r w:rsidRPr="00B16901">
          <w:rPr>
            <w:rStyle w:val="a3"/>
            <w:i/>
            <w:color w:val="auto"/>
            <w:sz w:val="27"/>
            <w:szCs w:val="27"/>
            <w:u w:val="none"/>
          </w:rPr>
          <w:t>титульном листе</w:t>
        </w:r>
      </w:hyperlink>
      <w:r w:rsidRPr="00B16901">
        <w:rPr>
          <w:i/>
          <w:sz w:val="27"/>
          <w:szCs w:val="27"/>
        </w:rPr>
        <w:t xml:space="preserve"> трудовой книжки (стр. 1). </w:t>
      </w:r>
      <w:proofErr w:type="gramStart"/>
      <w:r w:rsidRPr="00B16901">
        <w:rPr>
          <w:i/>
          <w:sz w:val="27"/>
          <w:szCs w:val="27"/>
        </w:rPr>
        <w:t xml:space="preserve">В случае если на титульном листе отсутствует место </w:t>
      </w:r>
      <w:r w:rsidRPr="00B16901">
        <w:rPr>
          <w:i/>
          <w:sz w:val="27"/>
          <w:szCs w:val="27"/>
        </w:rPr>
        <w:lastRenderedPageBreak/>
        <w:t>для внесения записи о выдаче последующего вкладыша, такую запись следует сделать на титульном листе первого вкладыша).</w:t>
      </w:r>
      <w:proofErr w:type="gramEnd"/>
    </w:p>
    <w:p w:rsidR="00B37A4E" w:rsidRDefault="00770444" w:rsidP="005451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16901">
        <w:rPr>
          <w:rFonts w:ascii="Times New Roman" w:hAnsi="Times New Roman" w:cs="Times New Roman"/>
          <w:sz w:val="27"/>
          <w:szCs w:val="27"/>
        </w:rPr>
        <w:t>5</w:t>
      </w:r>
      <w:r w:rsidR="0054514D" w:rsidRPr="00B16901">
        <w:rPr>
          <w:rFonts w:ascii="Times New Roman" w:hAnsi="Times New Roman" w:cs="Times New Roman"/>
          <w:sz w:val="27"/>
          <w:szCs w:val="27"/>
        </w:rPr>
        <w:t>. В личных карточках работников унифицированной формы № Т-2, утвержденной Постановлением Госкомстата РФ от 05.01 2004 г. № 1, не заполнены обязательные для заполнения разделы, а именно: «Образование», «Наименование образовательного учреждения», «Документ об образовании», «Стаж работы», «Состав семьи» (в частности в личных карточках Беликов</w:t>
      </w:r>
      <w:r w:rsidR="00ED457F" w:rsidRPr="00B16901">
        <w:rPr>
          <w:rFonts w:ascii="Times New Roman" w:hAnsi="Times New Roman" w:cs="Times New Roman"/>
          <w:sz w:val="27"/>
          <w:szCs w:val="27"/>
        </w:rPr>
        <w:t>а В.В., Масловой</w:t>
      </w:r>
      <w:r w:rsidR="0054514D" w:rsidRPr="00B16901">
        <w:rPr>
          <w:rFonts w:ascii="Times New Roman" w:hAnsi="Times New Roman" w:cs="Times New Roman"/>
          <w:sz w:val="27"/>
          <w:szCs w:val="27"/>
        </w:rPr>
        <w:t xml:space="preserve"> Ж.В., Хрущевой Н.В., </w:t>
      </w:r>
      <w:proofErr w:type="spellStart"/>
      <w:r w:rsidR="0054514D" w:rsidRPr="00B16901">
        <w:rPr>
          <w:rFonts w:ascii="Times New Roman" w:hAnsi="Times New Roman" w:cs="Times New Roman"/>
          <w:sz w:val="27"/>
          <w:szCs w:val="27"/>
        </w:rPr>
        <w:t>Горобчук</w:t>
      </w:r>
      <w:proofErr w:type="spellEnd"/>
      <w:r w:rsidR="0054514D" w:rsidRPr="00B16901">
        <w:rPr>
          <w:rFonts w:ascii="Times New Roman" w:hAnsi="Times New Roman" w:cs="Times New Roman"/>
          <w:sz w:val="27"/>
          <w:szCs w:val="27"/>
        </w:rPr>
        <w:t xml:space="preserve"> М.А.)</w:t>
      </w:r>
      <w:r w:rsidR="00B37A4E" w:rsidRPr="00B16901">
        <w:rPr>
          <w:rFonts w:ascii="Times New Roman" w:hAnsi="Times New Roman" w:cs="Times New Roman"/>
          <w:sz w:val="27"/>
          <w:szCs w:val="27"/>
        </w:rPr>
        <w:t>.</w:t>
      </w:r>
    </w:p>
    <w:p w:rsidR="00B16901" w:rsidRPr="00B16901" w:rsidRDefault="00B16901" w:rsidP="00B1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B16901">
        <w:rPr>
          <w:rFonts w:ascii="Times New Roman" w:hAnsi="Times New Roman" w:cs="Times New Roman"/>
          <w:sz w:val="27"/>
          <w:szCs w:val="27"/>
        </w:rPr>
        <w:t>. В нарушение абз.2 ч.3 ст.214, ч.2 ст.217 ТК РФ в МКОУ «</w:t>
      </w:r>
      <w:proofErr w:type="spellStart"/>
      <w:r w:rsidRPr="00B16901">
        <w:rPr>
          <w:rFonts w:ascii="Times New Roman" w:hAnsi="Times New Roman" w:cs="Times New Roman"/>
          <w:sz w:val="27"/>
          <w:szCs w:val="27"/>
        </w:rPr>
        <w:t>Макаровская</w:t>
      </w:r>
      <w:proofErr w:type="spellEnd"/>
      <w:r w:rsidRPr="00B16901">
        <w:rPr>
          <w:rFonts w:ascii="Times New Roman" w:hAnsi="Times New Roman" w:cs="Times New Roman"/>
          <w:sz w:val="27"/>
          <w:szCs w:val="27"/>
        </w:rPr>
        <w:t xml:space="preserve"> СОШ» отсутствует Положение о системе управления охраной труда.</w:t>
      </w:r>
    </w:p>
    <w:p w:rsidR="00B16901" w:rsidRDefault="00B16901" w:rsidP="00B1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B16901">
        <w:rPr>
          <w:rFonts w:ascii="Times New Roman" w:hAnsi="Times New Roman" w:cs="Times New Roman"/>
          <w:sz w:val="27"/>
          <w:szCs w:val="27"/>
        </w:rPr>
        <w:t xml:space="preserve">.  </w:t>
      </w:r>
      <w:r w:rsidRPr="00B16901">
        <w:rPr>
          <w:rFonts w:ascii="Times New Roman" w:hAnsi="Times New Roman" w:cs="Times New Roman"/>
          <w:spacing w:val="-6"/>
          <w:sz w:val="27"/>
          <w:szCs w:val="27"/>
        </w:rPr>
        <w:t xml:space="preserve">В нарушение ст. 214 ТК РФ в </w:t>
      </w:r>
      <w:r w:rsidRPr="00B16901">
        <w:rPr>
          <w:rFonts w:ascii="Times New Roman" w:hAnsi="Times New Roman" w:cs="Times New Roman"/>
          <w:sz w:val="27"/>
          <w:szCs w:val="27"/>
        </w:rPr>
        <w:t>МКОУ «</w:t>
      </w:r>
      <w:proofErr w:type="spellStart"/>
      <w:r w:rsidRPr="00B16901">
        <w:rPr>
          <w:rFonts w:ascii="Times New Roman" w:hAnsi="Times New Roman" w:cs="Times New Roman"/>
          <w:sz w:val="27"/>
          <w:szCs w:val="27"/>
        </w:rPr>
        <w:t>Макаровская</w:t>
      </w:r>
      <w:proofErr w:type="spellEnd"/>
      <w:r w:rsidRPr="00B16901">
        <w:rPr>
          <w:rFonts w:ascii="Times New Roman" w:hAnsi="Times New Roman" w:cs="Times New Roman"/>
          <w:sz w:val="27"/>
          <w:szCs w:val="27"/>
        </w:rPr>
        <w:t xml:space="preserve"> СОШ»</w:t>
      </w:r>
      <w:r w:rsidRPr="00B16901">
        <w:rPr>
          <w:rFonts w:ascii="Times New Roman" w:hAnsi="Times New Roman" w:cs="Times New Roman"/>
          <w:spacing w:val="-6"/>
          <w:sz w:val="27"/>
          <w:szCs w:val="27"/>
        </w:rPr>
        <w:t xml:space="preserve"> не ведется реестр </w:t>
      </w:r>
      <w:r w:rsidRPr="00B16901">
        <w:rPr>
          <w:rFonts w:ascii="Times New Roman" w:hAnsi="Times New Roman" w:cs="Times New Roman"/>
          <w:sz w:val="27"/>
          <w:szCs w:val="27"/>
        </w:rPr>
        <w:t>нормативных правовых актов по охране труда.</w:t>
      </w:r>
    </w:p>
    <w:p w:rsidR="00B16901" w:rsidRPr="00B16901" w:rsidRDefault="00B16901" w:rsidP="00B1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169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16901">
        <w:rPr>
          <w:rFonts w:ascii="Times New Roman" w:hAnsi="Times New Roman" w:cs="Times New Roman"/>
          <w:sz w:val="27"/>
          <w:szCs w:val="27"/>
        </w:rPr>
        <w:t xml:space="preserve">В нарушение п.11 </w:t>
      </w:r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</w:t>
      </w:r>
      <w:r w:rsidRPr="00B169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обучения по охране</w:t>
      </w:r>
      <w:proofErr w:type="gramEnd"/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труда и проверки знания требований охраны труда,</w:t>
      </w:r>
      <w:r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утвержденных </w:t>
      </w:r>
      <w:hyperlink r:id="rId9" w:anchor="/document/403324424/entry/0" w:history="1">
        <w:r w:rsidRPr="00B1690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 Правительства</w:t>
      </w:r>
      <w:r w:rsidRPr="00B1690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РФ</w:t>
      </w:r>
      <w:r w:rsidRPr="00B1690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от 24 декабря 2021 г. N 2464, </w:t>
      </w:r>
      <w:r w:rsidRPr="00B169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отсутствует Программа проведения водного инструктажа по охране труда.  </w:t>
      </w:r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B16901" w:rsidRDefault="00B16901" w:rsidP="00B16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proofErr w:type="gramStart"/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(Программа вводного инструктажа по охране труда разрабатывается на основе примерного перечня тем согласно </w:t>
      </w:r>
      <w:hyperlink r:id="rId10" w:anchor="/document/403324424/entry/11000" w:history="1">
        <w:r w:rsidRPr="00B16901">
          <w:rPr>
            <w:rStyle w:val="a3"/>
            <w:rFonts w:ascii="Times New Roman" w:hAnsi="Times New Roman" w:cs="Times New Roman"/>
            <w:i/>
            <w:color w:val="auto"/>
            <w:sz w:val="27"/>
            <w:szCs w:val="27"/>
            <w:u w:val="none"/>
            <w:shd w:val="clear" w:color="auto" w:fill="FFFFFF"/>
          </w:rPr>
          <w:t>Приложению N 1</w:t>
        </w:r>
      </w:hyperlink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 Правил</w:t>
      </w:r>
      <w:r w:rsidRPr="00B1690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обучения по охране труда и проверки знания требований охраны труда,</w:t>
      </w:r>
      <w:r w:rsidRPr="00B16901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 утвержденных </w:t>
      </w:r>
      <w:hyperlink r:id="rId11" w:anchor="/document/403324424/entry/0" w:history="1">
        <w:r w:rsidRPr="00B16901">
          <w:rPr>
            <w:rStyle w:val="a3"/>
            <w:rFonts w:ascii="Times New Roman" w:hAnsi="Times New Roman" w:cs="Times New Roman"/>
            <w:bCs/>
            <w:i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Pr="00B16901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> Правительства</w:t>
      </w:r>
      <w:r w:rsidRPr="00B16901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>Российской Федерации</w:t>
      </w:r>
      <w:r w:rsidRPr="00B16901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от 24 декабря 2021 г. N 2464, </w:t>
      </w:r>
      <w:r w:rsidRPr="00B16901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с учетом специфики деятельности организации и утверждается работодателем с учетом мнения профсоюзного или иного уполномоченного работниками органа (при наличии)).</w:t>
      </w:r>
      <w:proofErr w:type="gramEnd"/>
    </w:p>
    <w:p w:rsidR="00B16901" w:rsidRPr="00B16901" w:rsidRDefault="00B16901" w:rsidP="00B16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B169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proofErr w:type="gramStart"/>
      <w:r w:rsidRPr="00B16901">
        <w:rPr>
          <w:rFonts w:ascii="Times New Roman" w:hAnsi="Times New Roman" w:cs="Times New Roman"/>
          <w:sz w:val="27"/>
          <w:szCs w:val="27"/>
        </w:rPr>
        <w:t xml:space="preserve">В нарушение п.3  ч. </w:t>
      </w:r>
      <w:r w:rsidRPr="00B1690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B16901">
        <w:rPr>
          <w:rFonts w:ascii="Times New Roman" w:hAnsi="Times New Roman" w:cs="Times New Roman"/>
          <w:sz w:val="27"/>
          <w:szCs w:val="27"/>
        </w:rPr>
        <w:t xml:space="preserve"> «</w:t>
      </w:r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Основных требований</w:t>
      </w:r>
      <w:r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порядку разработки и содержанию правил и инструкций по охране труда, разрабатываемых работодателем» </w:t>
      </w:r>
      <w:r w:rsidRPr="00B16901">
        <w:rPr>
          <w:rFonts w:ascii="Times New Roman" w:hAnsi="Times New Roman" w:cs="Times New Roman"/>
          <w:sz w:val="27"/>
          <w:szCs w:val="27"/>
        </w:rPr>
        <w:t xml:space="preserve"> утвержденных Приказом Министерства труда и социальной защиты РФ от 29 октября 2021 года N 772н, инструкции по охране труда не утверждены руководителем (а именно: инструкция по охране труда для учителя начальных классов;</w:t>
      </w:r>
      <w:proofErr w:type="gramEnd"/>
      <w:r w:rsidRPr="00B16901">
        <w:rPr>
          <w:rFonts w:ascii="Times New Roman" w:hAnsi="Times New Roman" w:cs="Times New Roman"/>
          <w:sz w:val="27"/>
          <w:szCs w:val="27"/>
        </w:rPr>
        <w:t xml:space="preserve"> инструкция по ОТ для рабочего по комплексному обслуживанию здания; инструкция </w:t>
      </w:r>
      <w:proofErr w:type="gramStart"/>
      <w:r w:rsidRPr="00B16901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B16901">
        <w:rPr>
          <w:rFonts w:ascii="Times New Roman" w:hAnsi="Times New Roman" w:cs="Times New Roman"/>
          <w:sz w:val="27"/>
          <w:szCs w:val="27"/>
        </w:rPr>
        <w:t xml:space="preserve"> ОТ для технического персонала; инструкция по ОТ для сторожа).</w:t>
      </w:r>
    </w:p>
    <w:p w:rsidR="00BE2F66" w:rsidRPr="00B16901" w:rsidRDefault="00B16901" w:rsidP="00BE2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B37A4E" w:rsidRPr="00B16901">
        <w:rPr>
          <w:rFonts w:ascii="Times New Roman" w:hAnsi="Times New Roman" w:cs="Times New Roman"/>
          <w:sz w:val="27"/>
          <w:szCs w:val="27"/>
        </w:rPr>
        <w:t>.</w:t>
      </w:r>
      <w:r w:rsidR="00BE2F66" w:rsidRPr="00B16901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BE2F66" w:rsidRPr="00B16901">
        <w:rPr>
          <w:rFonts w:ascii="Times New Roman" w:hAnsi="Times New Roman" w:cs="Times New Roman"/>
          <w:sz w:val="27"/>
          <w:szCs w:val="27"/>
        </w:rPr>
        <w:t>В нарушение ст. 214 ТК РФ, п.10, п.13, п.86 и п.87</w:t>
      </w:r>
      <w:r w:rsidR="00BE2F66"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Правил</w:t>
      </w:r>
      <w:r w:rsidR="00BE2F66" w:rsidRPr="00B16901">
        <w:rPr>
          <w:rFonts w:ascii="Times New Roman" w:hAnsi="Times New Roman" w:cs="Times New Roman"/>
          <w:sz w:val="27"/>
          <w:szCs w:val="27"/>
        </w:rPr>
        <w:t xml:space="preserve"> </w:t>
      </w:r>
      <w:r w:rsidR="00BE2F66"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>обучения по охране труда и проверки знания требований охраны труда,</w:t>
      </w:r>
      <w:r w:rsidR="00BE2F66"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утвержденных </w:t>
      </w:r>
      <w:hyperlink r:id="rId12" w:anchor="/document/403324424/entry/0" w:history="1">
        <w:r w:rsidR="00BE2F66" w:rsidRPr="00B16901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="00BE2F66"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 Правительства</w:t>
      </w:r>
      <w:r w:rsidR="00BE2F66" w:rsidRPr="00B1690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C0279"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РФ</w:t>
      </w:r>
      <w:r w:rsidR="00BE2F66" w:rsidRPr="00B1690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E2F66" w:rsidRPr="00B16901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от 24 декабря 2021 г. N 2464, </w:t>
      </w:r>
      <w:r w:rsidR="00BE2F66" w:rsidRPr="00B16901">
        <w:rPr>
          <w:rFonts w:ascii="Times New Roman" w:hAnsi="Times New Roman" w:cs="Times New Roman"/>
          <w:sz w:val="27"/>
          <w:szCs w:val="27"/>
        </w:rPr>
        <w:t>в установленном порядке не зафиксирован факт проведения вводного и первичного инструктажей по охране труда вновь принятых на работу:</w:t>
      </w:r>
      <w:proofErr w:type="gramEnd"/>
      <w:r w:rsidR="00BE2F66" w:rsidRPr="00B1690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E2F66" w:rsidRPr="00B16901">
        <w:rPr>
          <w:rFonts w:ascii="Times New Roman" w:hAnsi="Times New Roman" w:cs="Times New Roman"/>
          <w:sz w:val="27"/>
          <w:szCs w:val="27"/>
        </w:rPr>
        <w:t>Рассоловой</w:t>
      </w:r>
      <w:proofErr w:type="spellEnd"/>
      <w:r w:rsidR="00BE2F66" w:rsidRPr="00B16901">
        <w:rPr>
          <w:rFonts w:ascii="Times New Roman" w:hAnsi="Times New Roman" w:cs="Times New Roman"/>
          <w:sz w:val="27"/>
          <w:szCs w:val="27"/>
        </w:rPr>
        <w:t xml:space="preserve"> Т.Д. (Приказ «О приеме на работу» от 08.09.2022 № 154), Николаева О.В. (Приказ «О приеме на работу» от 01.09.2022 № 131), </w:t>
      </w:r>
      <w:proofErr w:type="spellStart"/>
      <w:r w:rsidR="00BE2F66" w:rsidRPr="00B16901">
        <w:rPr>
          <w:rFonts w:ascii="Times New Roman" w:hAnsi="Times New Roman" w:cs="Times New Roman"/>
          <w:sz w:val="27"/>
          <w:szCs w:val="27"/>
        </w:rPr>
        <w:t>Ониловой</w:t>
      </w:r>
      <w:proofErr w:type="spellEnd"/>
      <w:r w:rsidR="00BE2F66" w:rsidRPr="00B16901">
        <w:rPr>
          <w:rFonts w:ascii="Times New Roman" w:hAnsi="Times New Roman" w:cs="Times New Roman"/>
          <w:sz w:val="27"/>
          <w:szCs w:val="27"/>
        </w:rPr>
        <w:t xml:space="preserve"> Н.С. (Приказ «О приеме на работу» от 01.09.2022 № 136), </w:t>
      </w:r>
      <w:proofErr w:type="spellStart"/>
      <w:r w:rsidR="00BE2F66" w:rsidRPr="00B16901">
        <w:rPr>
          <w:rFonts w:ascii="Times New Roman" w:hAnsi="Times New Roman" w:cs="Times New Roman"/>
          <w:sz w:val="27"/>
          <w:szCs w:val="27"/>
        </w:rPr>
        <w:t>Валион</w:t>
      </w:r>
      <w:proofErr w:type="spellEnd"/>
      <w:r w:rsidR="00BE2F66" w:rsidRPr="00B16901">
        <w:rPr>
          <w:rFonts w:ascii="Times New Roman" w:hAnsi="Times New Roman" w:cs="Times New Roman"/>
          <w:sz w:val="27"/>
          <w:szCs w:val="27"/>
        </w:rPr>
        <w:t xml:space="preserve"> С.Н. (Приказ «О приеме на работу» от 01.09.2022 № 132) и т.д.</w:t>
      </w:r>
    </w:p>
    <w:p w:rsidR="00FC0279" w:rsidRPr="00B16901" w:rsidRDefault="00B16901" w:rsidP="00BE2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FC0279" w:rsidRPr="00B16901">
        <w:rPr>
          <w:rFonts w:ascii="Times New Roman" w:hAnsi="Times New Roman" w:cs="Times New Roman"/>
          <w:sz w:val="27"/>
          <w:szCs w:val="27"/>
        </w:rPr>
        <w:t xml:space="preserve">. В нарушение п. 14 Правил </w:t>
      </w:r>
      <w:proofErr w:type="gramStart"/>
      <w:r w:rsidR="00FC0279" w:rsidRPr="00B16901">
        <w:rPr>
          <w:rFonts w:ascii="Times New Roman" w:hAnsi="Times New Roman" w:cs="Times New Roman"/>
          <w:sz w:val="27"/>
          <w:szCs w:val="27"/>
        </w:rPr>
        <w:t>обучения по охране</w:t>
      </w:r>
      <w:proofErr w:type="gramEnd"/>
      <w:r w:rsidR="00FC0279" w:rsidRPr="00B16901">
        <w:rPr>
          <w:rFonts w:ascii="Times New Roman" w:hAnsi="Times New Roman" w:cs="Times New Roman"/>
          <w:sz w:val="27"/>
          <w:szCs w:val="27"/>
        </w:rPr>
        <w:t xml:space="preserve"> труда и проверки знаний требований охраны труда, утвержденных постановлением Правительства РФ от 24.12.2021 № 2464, повторный инструктаж работников </w:t>
      </w:r>
      <w:r w:rsidR="00FC0279" w:rsidRPr="00B16901">
        <w:rPr>
          <w:rFonts w:ascii="Times New Roman" w:hAnsi="Times New Roman" w:cs="Times New Roman"/>
          <w:sz w:val="27"/>
          <w:szCs w:val="27"/>
        </w:rPr>
        <w:lastRenderedPageBreak/>
        <w:t>МКОУ «</w:t>
      </w:r>
      <w:proofErr w:type="spellStart"/>
      <w:r w:rsidR="00FC0279" w:rsidRPr="00B16901">
        <w:rPr>
          <w:rFonts w:ascii="Times New Roman" w:hAnsi="Times New Roman" w:cs="Times New Roman"/>
          <w:sz w:val="27"/>
          <w:szCs w:val="27"/>
        </w:rPr>
        <w:t>Макаровская</w:t>
      </w:r>
      <w:proofErr w:type="spellEnd"/>
      <w:r w:rsidR="00FC0279" w:rsidRPr="00B16901">
        <w:rPr>
          <w:rFonts w:ascii="Times New Roman" w:hAnsi="Times New Roman" w:cs="Times New Roman"/>
          <w:sz w:val="27"/>
          <w:szCs w:val="27"/>
        </w:rPr>
        <w:t xml:space="preserve"> СОШ»</w:t>
      </w:r>
      <w:r w:rsidR="00FC0279" w:rsidRPr="00B16901">
        <w:rPr>
          <w:rFonts w:ascii="Times New Roman" w:hAnsi="Times New Roman" w:cs="Times New Roman"/>
          <w:spacing w:val="-6"/>
          <w:sz w:val="27"/>
          <w:szCs w:val="27"/>
        </w:rPr>
        <w:t xml:space="preserve"> в</w:t>
      </w:r>
      <w:r w:rsidR="00FC0279" w:rsidRPr="00B16901">
        <w:rPr>
          <w:rFonts w:ascii="Times New Roman" w:hAnsi="Times New Roman" w:cs="Times New Roman"/>
          <w:sz w:val="27"/>
          <w:szCs w:val="27"/>
        </w:rPr>
        <w:t xml:space="preserve"> 2022 году не проводился. Нарушение сроков проведения повторного инструктажа по охране труда. </w:t>
      </w:r>
    </w:p>
    <w:p w:rsidR="00FC0279" w:rsidRPr="00B16901" w:rsidRDefault="00FC0279" w:rsidP="00BE2F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B16901">
        <w:rPr>
          <w:rFonts w:ascii="Times New Roman" w:hAnsi="Times New Roman" w:cs="Times New Roman"/>
          <w:sz w:val="27"/>
          <w:szCs w:val="27"/>
        </w:rPr>
        <w:t>(</w:t>
      </w:r>
      <w:r w:rsidRPr="00B16901">
        <w:rPr>
          <w:rFonts w:ascii="Times New Roman" w:hAnsi="Times New Roman" w:cs="Times New Roman"/>
          <w:i/>
          <w:sz w:val="27"/>
          <w:szCs w:val="27"/>
        </w:rPr>
        <w:t>Повторный инструктаж по охране труда проводится не реже одного раза в шесть месяцев).</w:t>
      </w:r>
    </w:p>
    <w:p w:rsidR="00D27CA1" w:rsidRPr="00B16901" w:rsidRDefault="00B16901" w:rsidP="00263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12</w:t>
      </w:r>
      <w:r w:rsidR="006C68FE"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CB0722" w:rsidRPr="00B169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9025C" w:rsidRPr="00B16901">
        <w:rPr>
          <w:rFonts w:ascii="Times New Roman" w:hAnsi="Times New Roman" w:cs="Times New Roman"/>
          <w:sz w:val="27"/>
          <w:szCs w:val="27"/>
        </w:rPr>
        <w:t xml:space="preserve">В нарушение </w:t>
      </w:r>
      <w:proofErr w:type="gramStart"/>
      <w:r w:rsidR="0059025C" w:rsidRPr="00B16901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CB0722" w:rsidRPr="00B16901">
        <w:rPr>
          <w:rFonts w:ascii="Times New Roman" w:hAnsi="Times New Roman" w:cs="Times New Roman"/>
          <w:sz w:val="27"/>
          <w:szCs w:val="27"/>
        </w:rPr>
        <w:t>. 6 ст.</w:t>
      </w:r>
      <w:r w:rsidR="0059025C" w:rsidRPr="00B16901">
        <w:rPr>
          <w:rFonts w:ascii="Times New Roman" w:hAnsi="Times New Roman" w:cs="Times New Roman"/>
          <w:sz w:val="27"/>
          <w:szCs w:val="27"/>
        </w:rPr>
        <w:t xml:space="preserve"> 15 Федерального закона от 28.12.2013 № 426-ФЗ «О специальной оценке условий труда»</w:t>
      </w:r>
      <w:r w:rsidR="006E513F" w:rsidRPr="00B16901">
        <w:rPr>
          <w:rFonts w:ascii="Times New Roman" w:hAnsi="Times New Roman" w:cs="Times New Roman"/>
          <w:sz w:val="27"/>
          <w:szCs w:val="27"/>
        </w:rPr>
        <w:t>,</w:t>
      </w:r>
      <w:r w:rsidR="0059025C" w:rsidRPr="00B16901">
        <w:rPr>
          <w:rFonts w:ascii="Times New Roman" w:hAnsi="Times New Roman" w:cs="Times New Roman"/>
          <w:sz w:val="27"/>
          <w:szCs w:val="27"/>
        </w:rPr>
        <w:t xml:space="preserve"> результаты проведения специальной оценки условий труда не размещены на официальном сайте учреждения.</w:t>
      </w:r>
    </w:p>
    <w:p w:rsidR="00F046EE" w:rsidRPr="00957137" w:rsidRDefault="00AB71E7" w:rsidP="00AB71E7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19106D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F046EE" w:rsidRPr="0019106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433D98" w:rsidRPr="00AF4CBE" w:rsidRDefault="00433D98" w:rsidP="00433D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AF4CBE">
        <w:rPr>
          <w:rFonts w:ascii="Times New Roman" w:eastAsia="Calibri" w:hAnsi="Times New Roman" w:cs="Times New Roman"/>
          <w:sz w:val="27"/>
          <w:szCs w:val="27"/>
          <w:u w:val="single"/>
        </w:rPr>
        <w:t>Рекомендации:</w:t>
      </w:r>
    </w:p>
    <w:p w:rsidR="00433D98" w:rsidRPr="004F2DAE" w:rsidRDefault="00433D9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2DAE">
        <w:rPr>
          <w:rFonts w:ascii="Times New Roman" w:eastAsia="Calibri" w:hAnsi="Times New Roman" w:cs="Times New Roman"/>
          <w:sz w:val="27"/>
          <w:szCs w:val="27"/>
        </w:rPr>
        <w:t>Принять к сведению выявленные в ходе проверки нарушения,</w:t>
      </w:r>
      <w:r w:rsidR="007E63D7" w:rsidRPr="004F2DAE">
        <w:rPr>
          <w:rFonts w:ascii="Times New Roman" w:eastAsia="Calibri" w:hAnsi="Times New Roman" w:cs="Times New Roman"/>
          <w:sz w:val="27"/>
          <w:szCs w:val="27"/>
        </w:rPr>
        <w:t xml:space="preserve"> а также меры к их устранению </w:t>
      </w:r>
      <w:r w:rsidRPr="004F2DAE">
        <w:rPr>
          <w:rFonts w:ascii="Times New Roman" w:eastAsia="Calibri" w:hAnsi="Times New Roman" w:cs="Times New Roman"/>
          <w:sz w:val="27"/>
          <w:szCs w:val="27"/>
        </w:rPr>
        <w:t xml:space="preserve">в целях недопущения повторного выявления, указанных в настоящем акте нарушений.  </w:t>
      </w:r>
    </w:p>
    <w:p w:rsidR="005012D8" w:rsidRPr="00957137" w:rsidRDefault="005012D8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83210E" w:rsidRPr="00720D8B" w:rsidRDefault="0083210E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20D8B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Срок  устранения </w:t>
      </w:r>
      <w:r w:rsidR="00433BC3" w:rsidRPr="00720D8B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720D8B">
        <w:rPr>
          <w:rFonts w:ascii="Times New Roman" w:eastAsia="Calibri" w:hAnsi="Times New Roman" w:cs="Times New Roman"/>
          <w:sz w:val="27"/>
          <w:szCs w:val="27"/>
          <w:u w:val="single"/>
        </w:rPr>
        <w:t>выявленных</w:t>
      </w:r>
      <w:r w:rsidR="00433BC3" w:rsidRPr="00720D8B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</w:t>
      </w:r>
      <w:r w:rsidRPr="00720D8B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нарушений</w:t>
      </w:r>
      <w:r w:rsidRPr="00720D8B">
        <w:rPr>
          <w:rFonts w:ascii="Times New Roman" w:hAnsi="Times New Roman" w:cs="Times New Roman"/>
          <w:sz w:val="27"/>
          <w:szCs w:val="27"/>
        </w:rPr>
        <w:t xml:space="preserve"> </w:t>
      </w:r>
      <w:r w:rsidR="00433BC3" w:rsidRPr="00720D8B">
        <w:rPr>
          <w:rFonts w:ascii="Times New Roman" w:hAnsi="Times New Roman" w:cs="Times New Roman"/>
          <w:sz w:val="27"/>
          <w:szCs w:val="27"/>
        </w:rPr>
        <w:t xml:space="preserve"> </w:t>
      </w:r>
      <w:r w:rsidRPr="00720D8B">
        <w:rPr>
          <w:rFonts w:ascii="Times New Roman" w:hAnsi="Times New Roman" w:cs="Times New Roman"/>
          <w:sz w:val="27"/>
          <w:szCs w:val="27"/>
        </w:rPr>
        <w:t>трудового законодательства</w:t>
      </w:r>
      <w:r w:rsidRPr="0019106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06FED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406FED" w:rsidRPr="00406FED">
        <w:rPr>
          <w:rFonts w:ascii="Times New Roman" w:hAnsi="Times New Roman" w:cs="Times New Roman"/>
          <w:b/>
          <w:sz w:val="27"/>
          <w:szCs w:val="27"/>
        </w:rPr>
        <w:t>1</w:t>
      </w:r>
      <w:r w:rsidR="00AF4CBE">
        <w:rPr>
          <w:rFonts w:ascii="Times New Roman" w:hAnsi="Times New Roman" w:cs="Times New Roman"/>
          <w:b/>
          <w:sz w:val="27"/>
          <w:szCs w:val="27"/>
        </w:rPr>
        <w:t>5</w:t>
      </w:r>
      <w:r w:rsidRPr="00406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06FED" w:rsidRPr="00406FED">
        <w:rPr>
          <w:rFonts w:ascii="Times New Roman" w:hAnsi="Times New Roman" w:cs="Times New Roman"/>
          <w:b/>
          <w:sz w:val="27"/>
          <w:szCs w:val="27"/>
        </w:rPr>
        <w:t xml:space="preserve">ноября </w:t>
      </w:r>
      <w:r w:rsidRPr="00406FED">
        <w:rPr>
          <w:rFonts w:ascii="Times New Roman" w:hAnsi="Times New Roman" w:cs="Times New Roman"/>
          <w:b/>
          <w:sz w:val="27"/>
          <w:szCs w:val="27"/>
        </w:rPr>
        <w:t>202</w:t>
      </w:r>
      <w:r w:rsidR="00720D8B" w:rsidRPr="00406FED">
        <w:rPr>
          <w:rFonts w:ascii="Times New Roman" w:hAnsi="Times New Roman" w:cs="Times New Roman"/>
          <w:b/>
          <w:sz w:val="27"/>
          <w:szCs w:val="27"/>
        </w:rPr>
        <w:t>3</w:t>
      </w:r>
      <w:r w:rsidR="008B4420" w:rsidRPr="00720D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20D8B">
        <w:rPr>
          <w:rFonts w:ascii="Times New Roman" w:hAnsi="Times New Roman" w:cs="Times New Roman"/>
          <w:b/>
          <w:sz w:val="27"/>
          <w:szCs w:val="27"/>
        </w:rPr>
        <w:t>года.</w:t>
      </w:r>
    </w:p>
    <w:p w:rsidR="00433BC3" w:rsidRPr="00AF4CBE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33BC3" w:rsidRPr="00720D8B" w:rsidRDefault="00433BC3" w:rsidP="00AA2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20D8B">
        <w:rPr>
          <w:rFonts w:ascii="Times New Roman" w:hAnsi="Times New Roman" w:cs="Times New Roman"/>
          <w:sz w:val="27"/>
          <w:szCs w:val="27"/>
        </w:rPr>
        <w:t xml:space="preserve">По истечении срока устранения выявленных нарушений трудового законодательства, установленного настоящим актом проверки, руководитель подведомственной организации </w:t>
      </w:r>
      <w:r w:rsidR="00AA0CEF" w:rsidRPr="00720D8B">
        <w:rPr>
          <w:rFonts w:ascii="Times New Roman" w:hAnsi="Times New Roman" w:cs="Times New Roman"/>
          <w:sz w:val="27"/>
          <w:szCs w:val="27"/>
        </w:rPr>
        <w:t>обязан</w:t>
      </w:r>
      <w:r w:rsidR="00C461C1" w:rsidRPr="00720D8B">
        <w:rPr>
          <w:rFonts w:ascii="Times New Roman" w:hAnsi="Times New Roman" w:cs="Times New Roman"/>
          <w:sz w:val="27"/>
          <w:szCs w:val="27"/>
        </w:rPr>
        <w:t xml:space="preserve"> предоставить в контрольный орган отчет об их устранении с приложением копий документов, подтверждающих устранение нарушений.</w:t>
      </w:r>
      <w:r w:rsidR="00A70E7E" w:rsidRPr="00720D8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7735" w:rsidRPr="00AF4CBE" w:rsidRDefault="00F37735" w:rsidP="00F37735">
      <w:pPr>
        <w:pStyle w:val="ConsPlusNonformat"/>
        <w:jc w:val="both"/>
        <w:rPr>
          <w:rFonts w:ascii="Times New Roman" w:hAnsi="Times New Roman" w:cs="Times New Roman"/>
        </w:rPr>
      </w:pPr>
    </w:p>
    <w:p w:rsidR="004226AC" w:rsidRPr="00216445" w:rsidRDefault="00F046EE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Подписи лиц, проводивших проверку: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>1.</w:t>
      </w:r>
      <w:r w:rsidR="00AF0982" w:rsidRPr="00216445">
        <w:rPr>
          <w:rFonts w:ascii="Times New Roman" w:hAnsi="Times New Roman" w:cs="Times New Roman"/>
          <w:sz w:val="28"/>
          <w:szCs w:val="28"/>
        </w:rPr>
        <w:t>_</w:t>
      </w:r>
      <w:r w:rsidRPr="00216445">
        <w:rPr>
          <w:rFonts w:ascii="Times New Roman" w:hAnsi="Times New Roman" w:cs="Times New Roman"/>
          <w:sz w:val="28"/>
          <w:szCs w:val="28"/>
        </w:rPr>
        <w:t>_________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9106D">
        <w:rPr>
          <w:rFonts w:ascii="Times New Roman" w:hAnsi="Times New Roman" w:cs="Times New Roman"/>
          <w:sz w:val="26"/>
          <w:szCs w:val="26"/>
        </w:rPr>
        <w:t>Снытко</w:t>
      </w:r>
      <w:proofErr w:type="spellEnd"/>
      <w:r w:rsidR="0019106D">
        <w:rPr>
          <w:rFonts w:ascii="Times New Roman" w:hAnsi="Times New Roman" w:cs="Times New Roman"/>
          <w:sz w:val="26"/>
          <w:szCs w:val="26"/>
        </w:rPr>
        <w:t xml:space="preserve"> Т.Л.</w:t>
      </w:r>
    </w:p>
    <w:p w:rsidR="00F37735" w:rsidRPr="00216445" w:rsidRDefault="00B5167C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18"/>
          <w:szCs w:val="18"/>
        </w:rPr>
        <w:t xml:space="preserve">     </w:t>
      </w:r>
      <w:r w:rsidR="00404B3D" w:rsidRPr="0021644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404B3D" w:rsidRPr="00216445" w:rsidRDefault="00404B3D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>2.__</w:t>
      </w:r>
      <w:r w:rsidR="00AF0982" w:rsidRPr="00216445">
        <w:rPr>
          <w:rFonts w:ascii="Times New Roman" w:hAnsi="Times New Roman" w:cs="Times New Roman"/>
          <w:sz w:val="28"/>
          <w:szCs w:val="28"/>
        </w:rPr>
        <w:t>______</w:t>
      </w:r>
      <w:r w:rsidRPr="00216445">
        <w:rPr>
          <w:rFonts w:ascii="Times New Roman" w:hAnsi="Times New Roman" w:cs="Times New Roman"/>
          <w:sz w:val="28"/>
          <w:szCs w:val="28"/>
        </w:rPr>
        <w:t xml:space="preserve">__ 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</w:t>
      </w:r>
      <w:r w:rsidR="0019106D">
        <w:rPr>
          <w:rFonts w:ascii="Times New Roman" w:hAnsi="Times New Roman" w:cs="Times New Roman"/>
          <w:sz w:val="26"/>
          <w:szCs w:val="26"/>
        </w:rPr>
        <w:t>Черных О.В.</w:t>
      </w:r>
    </w:p>
    <w:p w:rsidR="00404B3D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5167C"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7735" w:rsidRPr="00216445" w:rsidRDefault="00F37735" w:rsidP="00B5167C">
      <w:pPr>
        <w:pStyle w:val="ConsPlusNonformat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216445">
        <w:rPr>
          <w:rFonts w:ascii="Times New Roman" w:hAnsi="Times New Roman" w:cs="Times New Roman"/>
          <w:sz w:val="28"/>
          <w:szCs w:val="28"/>
        </w:rPr>
        <w:t>3.__________</w:t>
      </w:r>
      <w:r w:rsidR="003D7ACE" w:rsidRPr="00216445">
        <w:rPr>
          <w:rFonts w:ascii="Times New Roman" w:hAnsi="Times New Roman" w:cs="Times New Roman"/>
          <w:sz w:val="28"/>
          <w:szCs w:val="28"/>
        </w:rPr>
        <w:t xml:space="preserve">  </w:t>
      </w:r>
      <w:r w:rsidR="00953674" w:rsidRPr="00216445">
        <w:rPr>
          <w:rFonts w:ascii="Times New Roman" w:hAnsi="Times New Roman" w:cs="Times New Roman"/>
          <w:sz w:val="26"/>
          <w:szCs w:val="26"/>
        </w:rPr>
        <w:t>Квятковская Н.Н.</w:t>
      </w:r>
    </w:p>
    <w:p w:rsidR="00F37735" w:rsidRPr="00216445" w:rsidRDefault="00F37735" w:rsidP="00F37735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</w:rPr>
        <w:t xml:space="preserve">                                                                  </w:t>
      </w:r>
      <w:r w:rsidR="00B5167C" w:rsidRPr="00216445">
        <w:rPr>
          <w:rFonts w:ascii="Times New Roman" w:hAnsi="Times New Roman" w:cs="Times New Roman"/>
        </w:rPr>
        <w:t xml:space="preserve">                                  </w:t>
      </w:r>
      <w:r w:rsidRPr="00216445">
        <w:rPr>
          <w:rFonts w:ascii="Times New Roman" w:hAnsi="Times New Roman" w:cs="Times New Roman"/>
          <w:sz w:val="18"/>
          <w:szCs w:val="18"/>
        </w:rPr>
        <w:t xml:space="preserve">(подпись)                 </w:t>
      </w:r>
      <w:r w:rsidR="00D0514A" w:rsidRPr="002164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37735" w:rsidRPr="00216445" w:rsidRDefault="00F37735" w:rsidP="00F3773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140B" w:rsidRPr="00216445" w:rsidRDefault="00F046EE" w:rsidP="00AF4C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</w:t>
      </w:r>
      <w:r w:rsidR="0068499F" w:rsidRPr="00216445">
        <w:rPr>
          <w:rFonts w:ascii="Times New Roman" w:hAnsi="Times New Roman" w:cs="Times New Roman"/>
          <w:sz w:val="28"/>
          <w:szCs w:val="28"/>
        </w:rPr>
        <w:tab/>
      </w:r>
    </w:p>
    <w:p w:rsidR="00AE6053" w:rsidRDefault="00F046EE" w:rsidP="0095367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6445">
        <w:rPr>
          <w:rFonts w:ascii="Times New Roman" w:hAnsi="Times New Roman" w:cs="Times New Roman"/>
          <w:sz w:val="27"/>
          <w:szCs w:val="27"/>
        </w:rPr>
        <w:t>С актом проверки ознакомле</w:t>
      </w:r>
      <w:proofErr w:type="gramStart"/>
      <w:r w:rsidRPr="00216445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216445">
        <w:rPr>
          <w:rFonts w:ascii="Times New Roman" w:hAnsi="Times New Roman" w:cs="Times New Roman"/>
          <w:sz w:val="27"/>
          <w:szCs w:val="27"/>
        </w:rPr>
        <w:t>а), акт получил(а):</w:t>
      </w:r>
    </w:p>
    <w:p w:rsidR="0019106D" w:rsidRDefault="0019106D" w:rsidP="0095367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9106D" w:rsidRPr="00021740" w:rsidRDefault="006E6B4E" w:rsidP="006E6B4E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6E6B4E">
        <w:rPr>
          <w:rFonts w:ascii="Times New Roman" w:hAnsi="Times New Roman" w:cs="Times New Roman"/>
          <w:sz w:val="27"/>
          <w:szCs w:val="27"/>
          <w:u w:val="single"/>
        </w:rPr>
        <w:t>Директор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 МКОУ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 «</w:t>
      </w:r>
      <w:proofErr w:type="spellStart"/>
      <w:r w:rsidRPr="006E6B4E">
        <w:rPr>
          <w:rFonts w:ascii="Times New Roman" w:hAnsi="Times New Roman" w:cs="Times New Roman"/>
          <w:sz w:val="27"/>
          <w:szCs w:val="27"/>
          <w:u w:val="single"/>
        </w:rPr>
        <w:t>Макаровская</w:t>
      </w:r>
      <w:proofErr w:type="spellEnd"/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>сре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дняя 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общеобразовательная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школа»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>Курчатовского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района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Курской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области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 w:rsidRPr="006E6B4E">
        <w:rPr>
          <w:rFonts w:ascii="Times New Roman" w:hAnsi="Times New Roman" w:cs="Times New Roman"/>
          <w:sz w:val="27"/>
          <w:szCs w:val="27"/>
          <w:u w:val="single"/>
        </w:rPr>
        <w:t>Ступакова</w:t>
      </w:r>
      <w:proofErr w:type="spellEnd"/>
      <w:r w:rsidRPr="006E6B4E">
        <w:rPr>
          <w:rFonts w:ascii="Times New Roman" w:hAnsi="Times New Roman" w:cs="Times New Roman"/>
          <w:sz w:val="27"/>
          <w:szCs w:val="27"/>
          <w:u w:val="single"/>
        </w:rPr>
        <w:t xml:space="preserve"> Н.Н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021740">
        <w:rPr>
          <w:rFonts w:ascii="Times New Roman" w:hAnsi="Times New Roman" w:cs="Times New Roman"/>
          <w:sz w:val="27"/>
          <w:szCs w:val="27"/>
        </w:rPr>
        <w:t>_____________</w:t>
      </w:r>
    </w:p>
    <w:p w:rsidR="00D0514A" w:rsidRPr="00175EBE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5EBE">
        <w:rPr>
          <w:rFonts w:ascii="Times New Roman" w:hAnsi="Times New Roman" w:cs="Times New Roman"/>
          <w:sz w:val="18"/>
          <w:szCs w:val="18"/>
        </w:rPr>
        <w:t xml:space="preserve">(ФИО, должность руководителя, иного должностного лица или уполномоченного представителя </w:t>
      </w:r>
      <w:proofErr w:type="gramEnd"/>
    </w:p>
    <w:p w:rsidR="0068499F" w:rsidRPr="00175EBE" w:rsidRDefault="0068499F" w:rsidP="00523D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5EBE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:rsidR="00F046EE" w:rsidRPr="00216445" w:rsidRDefault="00F046EE" w:rsidP="00523D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046EE" w:rsidRPr="009932E7" w:rsidRDefault="00F046EE" w:rsidP="00F046EE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932E7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AB71E7" w:rsidRPr="009932E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AB71E7" w:rsidRPr="006E6B4E">
        <w:rPr>
          <w:rFonts w:ascii="Times New Roman" w:hAnsi="Times New Roman" w:cs="Times New Roman"/>
          <w:sz w:val="27"/>
          <w:szCs w:val="27"/>
          <w:u w:val="single"/>
        </w:rPr>
        <w:t>"</w:t>
      </w:r>
      <w:r w:rsidR="006E6B4E" w:rsidRPr="006E6B4E">
        <w:rPr>
          <w:rFonts w:ascii="Times New Roman" w:hAnsi="Times New Roman" w:cs="Times New Roman"/>
          <w:sz w:val="27"/>
          <w:szCs w:val="27"/>
          <w:u w:val="single"/>
        </w:rPr>
        <w:t xml:space="preserve"> 20 </w:t>
      </w:r>
      <w:r w:rsidR="00AB71E7" w:rsidRPr="006E6B4E">
        <w:rPr>
          <w:rFonts w:ascii="Times New Roman" w:hAnsi="Times New Roman" w:cs="Times New Roman"/>
          <w:sz w:val="27"/>
          <w:szCs w:val="27"/>
          <w:u w:val="single"/>
        </w:rPr>
        <w:t>"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6E6B4E" w:rsidRPr="006E6B4E">
        <w:rPr>
          <w:rFonts w:ascii="Times New Roman" w:hAnsi="Times New Roman" w:cs="Times New Roman"/>
          <w:sz w:val="27"/>
          <w:szCs w:val="27"/>
          <w:u w:val="single"/>
        </w:rPr>
        <w:t xml:space="preserve">октября </w:t>
      </w:r>
      <w:r w:rsidR="00021740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B71E7" w:rsidRPr="009932E7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175EBE" w:rsidRPr="009932E7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19106D" w:rsidRPr="009932E7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175EBE" w:rsidRPr="009932E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9932E7">
        <w:rPr>
          <w:rFonts w:ascii="Times New Roman" w:hAnsi="Times New Roman" w:cs="Times New Roman"/>
          <w:sz w:val="27"/>
          <w:szCs w:val="27"/>
          <w:u w:val="single"/>
        </w:rPr>
        <w:t>г.</w:t>
      </w:r>
    </w:p>
    <w:p w:rsidR="00AB71E7" w:rsidRPr="00216445" w:rsidRDefault="00F046EE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71E7" w:rsidRPr="00216445" w:rsidRDefault="00AB71E7" w:rsidP="00F046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499F" w:rsidRPr="00216445">
        <w:rPr>
          <w:rFonts w:ascii="Times New Roman" w:hAnsi="Times New Roman" w:cs="Times New Roman"/>
          <w:sz w:val="28"/>
          <w:szCs w:val="28"/>
        </w:rPr>
        <w:t>_</w:t>
      </w:r>
      <w:r w:rsidRPr="00216445">
        <w:rPr>
          <w:rFonts w:ascii="Times New Roman" w:hAnsi="Times New Roman" w:cs="Times New Roman"/>
          <w:sz w:val="28"/>
          <w:szCs w:val="28"/>
        </w:rPr>
        <w:t>___________________</w:t>
      </w:r>
      <w:r w:rsidR="00F046EE" w:rsidRPr="00216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9F" w:rsidRPr="00216445" w:rsidRDefault="00AB71E7" w:rsidP="00F046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64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D0514A" w:rsidRPr="0021644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046EE" w:rsidRPr="00216445">
        <w:rPr>
          <w:rFonts w:ascii="Times New Roman" w:hAnsi="Times New Roman" w:cs="Times New Roman"/>
          <w:sz w:val="18"/>
          <w:szCs w:val="18"/>
        </w:rPr>
        <w:t>(подпись)</w:t>
      </w:r>
    </w:p>
    <w:p w:rsidR="0068499F" w:rsidRPr="00216445" w:rsidRDefault="0068499F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C140B" w:rsidRPr="00216445" w:rsidRDefault="00AC140B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046EE" w:rsidRPr="00216445" w:rsidRDefault="00F046EE" w:rsidP="006849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16445">
        <w:rPr>
          <w:rFonts w:ascii="Times New Roman" w:hAnsi="Times New Roman" w:cs="Times New Roman"/>
          <w:sz w:val="27"/>
          <w:szCs w:val="27"/>
        </w:rPr>
        <w:t xml:space="preserve">Отметка  об  отказе ознакомления с актом проверки: </w:t>
      </w:r>
      <w:r w:rsidRPr="00216445">
        <w:rPr>
          <w:rFonts w:ascii="Times New Roman" w:hAnsi="Times New Roman" w:cs="Times New Roman"/>
          <w:sz w:val="28"/>
          <w:szCs w:val="28"/>
        </w:rPr>
        <w:t>___________________</w:t>
      </w:r>
      <w:r w:rsidR="0068499F" w:rsidRPr="002164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216445">
        <w:rPr>
          <w:rFonts w:ascii="Times New Roman" w:hAnsi="Times New Roman" w:cs="Times New Roman"/>
          <w:sz w:val="28"/>
          <w:szCs w:val="28"/>
        </w:rPr>
        <w:t>_</w:t>
      </w:r>
    </w:p>
    <w:p w:rsidR="00A362B4" w:rsidRPr="00121A2A" w:rsidRDefault="00F046EE" w:rsidP="007348A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16445">
        <w:rPr>
          <w:rFonts w:ascii="Times New Roman" w:hAnsi="Times New Roman" w:cs="Times New Roman"/>
          <w:sz w:val="18"/>
          <w:szCs w:val="18"/>
        </w:rPr>
        <w:t>(подпись уполномоченного должностного лиц</w:t>
      </w:r>
      <w:proofErr w:type="gramStart"/>
      <w:r w:rsidR="0068499F" w:rsidRPr="00216445">
        <w:rPr>
          <w:rFonts w:ascii="Times New Roman" w:hAnsi="Times New Roman" w:cs="Times New Roman"/>
          <w:sz w:val="18"/>
          <w:szCs w:val="18"/>
        </w:rPr>
        <w:t>а</w:t>
      </w:r>
      <w:r w:rsidRPr="0021644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16445">
        <w:rPr>
          <w:rFonts w:ascii="Times New Roman" w:hAnsi="Times New Roman" w:cs="Times New Roman"/>
          <w:sz w:val="18"/>
          <w:szCs w:val="18"/>
        </w:rPr>
        <w:t>лиц), проводившего проверку)</w:t>
      </w:r>
      <w:r w:rsidR="00764D2E">
        <w:rPr>
          <w:rFonts w:ascii="Arial" w:hAnsi="Arial" w:cs="Arial"/>
          <w:color w:val="5A5A5A"/>
          <w:shd w:val="clear" w:color="auto" w:fill="FFFFFF"/>
        </w:rPr>
        <w:tab/>
      </w:r>
    </w:p>
    <w:sectPr w:rsidR="00A362B4" w:rsidRPr="00121A2A" w:rsidSect="009F34CD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223"/>
    <w:multiLevelType w:val="hybridMultilevel"/>
    <w:tmpl w:val="FB6CEA5E"/>
    <w:lvl w:ilvl="0" w:tplc="F230D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71F01"/>
    <w:multiLevelType w:val="hybridMultilevel"/>
    <w:tmpl w:val="23ACF9C0"/>
    <w:lvl w:ilvl="0" w:tplc="41141806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99313D1"/>
    <w:multiLevelType w:val="hybridMultilevel"/>
    <w:tmpl w:val="DE48EE44"/>
    <w:lvl w:ilvl="0" w:tplc="EBE427FA">
      <w:start w:val="1"/>
      <w:numFmt w:val="decimal"/>
      <w:lvlText w:val="3.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B8"/>
    <w:rsid w:val="00021740"/>
    <w:rsid w:val="000237BF"/>
    <w:rsid w:val="00024BBF"/>
    <w:rsid w:val="000276E2"/>
    <w:rsid w:val="00027AB4"/>
    <w:rsid w:val="0003720E"/>
    <w:rsid w:val="00041216"/>
    <w:rsid w:val="00042AD6"/>
    <w:rsid w:val="0004753C"/>
    <w:rsid w:val="000510CA"/>
    <w:rsid w:val="000576AA"/>
    <w:rsid w:val="00074EB4"/>
    <w:rsid w:val="0008406F"/>
    <w:rsid w:val="0009281F"/>
    <w:rsid w:val="00092E83"/>
    <w:rsid w:val="0009351A"/>
    <w:rsid w:val="000B3B67"/>
    <w:rsid w:val="000C1713"/>
    <w:rsid w:val="000C4B40"/>
    <w:rsid w:val="000C7159"/>
    <w:rsid w:val="000C7E99"/>
    <w:rsid w:val="000D1770"/>
    <w:rsid w:val="000D1972"/>
    <w:rsid w:val="000D56EF"/>
    <w:rsid w:val="000E6BC9"/>
    <w:rsid w:val="00121A2A"/>
    <w:rsid w:val="0012230E"/>
    <w:rsid w:val="00137C05"/>
    <w:rsid w:val="001533FC"/>
    <w:rsid w:val="001600D9"/>
    <w:rsid w:val="00160D26"/>
    <w:rsid w:val="00167030"/>
    <w:rsid w:val="00167089"/>
    <w:rsid w:val="00175EBE"/>
    <w:rsid w:val="00185AB8"/>
    <w:rsid w:val="0019106D"/>
    <w:rsid w:val="00193635"/>
    <w:rsid w:val="001B021A"/>
    <w:rsid w:val="001C379D"/>
    <w:rsid w:val="001D3E34"/>
    <w:rsid w:val="001D4198"/>
    <w:rsid w:val="001E22A8"/>
    <w:rsid w:val="001F5A66"/>
    <w:rsid w:val="001F6FBE"/>
    <w:rsid w:val="00204C65"/>
    <w:rsid w:val="00216445"/>
    <w:rsid w:val="00233BEA"/>
    <w:rsid w:val="00233F08"/>
    <w:rsid w:val="0023507B"/>
    <w:rsid w:val="00235750"/>
    <w:rsid w:val="00235C4E"/>
    <w:rsid w:val="00237D44"/>
    <w:rsid w:val="00241AF3"/>
    <w:rsid w:val="00252161"/>
    <w:rsid w:val="002609AE"/>
    <w:rsid w:val="002625B1"/>
    <w:rsid w:val="002632D3"/>
    <w:rsid w:val="00264684"/>
    <w:rsid w:val="002648BE"/>
    <w:rsid w:val="00271172"/>
    <w:rsid w:val="00275062"/>
    <w:rsid w:val="00277AC5"/>
    <w:rsid w:val="00280CE4"/>
    <w:rsid w:val="002A5B13"/>
    <w:rsid w:val="002A7419"/>
    <w:rsid w:val="002A783D"/>
    <w:rsid w:val="002B710F"/>
    <w:rsid w:val="002C0D6D"/>
    <w:rsid w:val="002C25AE"/>
    <w:rsid w:val="002C56C7"/>
    <w:rsid w:val="002E2F88"/>
    <w:rsid w:val="002E45E9"/>
    <w:rsid w:val="0030179C"/>
    <w:rsid w:val="00301EE2"/>
    <w:rsid w:val="00302430"/>
    <w:rsid w:val="003060BC"/>
    <w:rsid w:val="00307888"/>
    <w:rsid w:val="00313797"/>
    <w:rsid w:val="00314BCF"/>
    <w:rsid w:val="00327FDF"/>
    <w:rsid w:val="00331D04"/>
    <w:rsid w:val="00331D8B"/>
    <w:rsid w:val="003443DF"/>
    <w:rsid w:val="00361F53"/>
    <w:rsid w:val="00362840"/>
    <w:rsid w:val="00365FEB"/>
    <w:rsid w:val="00374FA0"/>
    <w:rsid w:val="00380BFD"/>
    <w:rsid w:val="00385641"/>
    <w:rsid w:val="00397583"/>
    <w:rsid w:val="003A0FB7"/>
    <w:rsid w:val="003B16BF"/>
    <w:rsid w:val="003B5DEF"/>
    <w:rsid w:val="003C6523"/>
    <w:rsid w:val="003D7ACE"/>
    <w:rsid w:val="00400136"/>
    <w:rsid w:val="004021CE"/>
    <w:rsid w:val="00403C32"/>
    <w:rsid w:val="00404B3D"/>
    <w:rsid w:val="00405330"/>
    <w:rsid w:val="00406FED"/>
    <w:rsid w:val="0041669E"/>
    <w:rsid w:val="00420350"/>
    <w:rsid w:val="004226AC"/>
    <w:rsid w:val="004314BF"/>
    <w:rsid w:val="00433BC3"/>
    <w:rsid w:val="00433D98"/>
    <w:rsid w:val="00443920"/>
    <w:rsid w:val="00451812"/>
    <w:rsid w:val="004608F7"/>
    <w:rsid w:val="00465A8A"/>
    <w:rsid w:val="004A15A1"/>
    <w:rsid w:val="004C313F"/>
    <w:rsid w:val="004C5FD7"/>
    <w:rsid w:val="004D4B18"/>
    <w:rsid w:val="004E28CA"/>
    <w:rsid w:val="004F2DAE"/>
    <w:rsid w:val="004F712B"/>
    <w:rsid w:val="005012D8"/>
    <w:rsid w:val="00512759"/>
    <w:rsid w:val="00513F69"/>
    <w:rsid w:val="00523D7A"/>
    <w:rsid w:val="00524D78"/>
    <w:rsid w:val="00527B20"/>
    <w:rsid w:val="00536B09"/>
    <w:rsid w:val="00541926"/>
    <w:rsid w:val="0054514D"/>
    <w:rsid w:val="00552D1E"/>
    <w:rsid w:val="00554421"/>
    <w:rsid w:val="005559C1"/>
    <w:rsid w:val="00566088"/>
    <w:rsid w:val="0057111C"/>
    <w:rsid w:val="005730ED"/>
    <w:rsid w:val="00574299"/>
    <w:rsid w:val="0059025C"/>
    <w:rsid w:val="005A054F"/>
    <w:rsid w:val="005B435B"/>
    <w:rsid w:val="005C4FA7"/>
    <w:rsid w:val="005C754E"/>
    <w:rsid w:val="005D1A20"/>
    <w:rsid w:val="005E0590"/>
    <w:rsid w:val="005F6322"/>
    <w:rsid w:val="0060764D"/>
    <w:rsid w:val="00607CC8"/>
    <w:rsid w:val="00613162"/>
    <w:rsid w:val="00615C7D"/>
    <w:rsid w:val="006168B2"/>
    <w:rsid w:val="006218EA"/>
    <w:rsid w:val="00622B55"/>
    <w:rsid w:val="00631FE0"/>
    <w:rsid w:val="0063533A"/>
    <w:rsid w:val="00666E1C"/>
    <w:rsid w:val="00670A34"/>
    <w:rsid w:val="0068499F"/>
    <w:rsid w:val="006A0740"/>
    <w:rsid w:val="006A1D0C"/>
    <w:rsid w:val="006C68FE"/>
    <w:rsid w:val="006C7D50"/>
    <w:rsid w:val="006D7B77"/>
    <w:rsid w:val="006E2169"/>
    <w:rsid w:val="006E513F"/>
    <w:rsid w:val="006E6914"/>
    <w:rsid w:val="006E6B4E"/>
    <w:rsid w:val="006E6E0C"/>
    <w:rsid w:val="006F2F1D"/>
    <w:rsid w:val="006F492A"/>
    <w:rsid w:val="006F602A"/>
    <w:rsid w:val="007048CB"/>
    <w:rsid w:val="0070731D"/>
    <w:rsid w:val="007100F5"/>
    <w:rsid w:val="00713FBF"/>
    <w:rsid w:val="007204BC"/>
    <w:rsid w:val="00720D8B"/>
    <w:rsid w:val="00726898"/>
    <w:rsid w:val="007276BD"/>
    <w:rsid w:val="00731358"/>
    <w:rsid w:val="007348A8"/>
    <w:rsid w:val="00735093"/>
    <w:rsid w:val="00736529"/>
    <w:rsid w:val="00764D2E"/>
    <w:rsid w:val="00770444"/>
    <w:rsid w:val="007704E3"/>
    <w:rsid w:val="00771DAC"/>
    <w:rsid w:val="007758AB"/>
    <w:rsid w:val="007846B2"/>
    <w:rsid w:val="007955EE"/>
    <w:rsid w:val="007A2397"/>
    <w:rsid w:val="007A2A8D"/>
    <w:rsid w:val="007A6F9D"/>
    <w:rsid w:val="007B6857"/>
    <w:rsid w:val="007C0F13"/>
    <w:rsid w:val="007D007C"/>
    <w:rsid w:val="007D7447"/>
    <w:rsid w:val="007E37AF"/>
    <w:rsid w:val="007E63D7"/>
    <w:rsid w:val="007F08E3"/>
    <w:rsid w:val="007F7B7C"/>
    <w:rsid w:val="008016A8"/>
    <w:rsid w:val="00805BBF"/>
    <w:rsid w:val="008133E6"/>
    <w:rsid w:val="00831DCB"/>
    <w:rsid w:val="0083210E"/>
    <w:rsid w:val="008376CA"/>
    <w:rsid w:val="00837810"/>
    <w:rsid w:val="00840C50"/>
    <w:rsid w:val="008438B8"/>
    <w:rsid w:val="00851645"/>
    <w:rsid w:val="00854979"/>
    <w:rsid w:val="0086109F"/>
    <w:rsid w:val="008677B7"/>
    <w:rsid w:val="00873ED8"/>
    <w:rsid w:val="00874A2F"/>
    <w:rsid w:val="0089500D"/>
    <w:rsid w:val="008A3F75"/>
    <w:rsid w:val="008B1179"/>
    <w:rsid w:val="008B4420"/>
    <w:rsid w:val="008C49E5"/>
    <w:rsid w:val="008D378D"/>
    <w:rsid w:val="008E6658"/>
    <w:rsid w:val="00905D95"/>
    <w:rsid w:val="009067A8"/>
    <w:rsid w:val="00920AC2"/>
    <w:rsid w:val="00933F33"/>
    <w:rsid w:val="00937731"/>
    <w:rsid w:val="00941B70"/>
    <w:rsid w:val="00952A2E"/>
    <w:rsid w:val="00953674"/>
    <w:rsid w:val="009552F7"/>
    <w:rsid w:val="00957137"/>
    <w:rsid w:val="009621CB"/>
    <w:rsid w:val="009626FB"/>
    <w:rsid w:val="00963B4D"/>
    <w:rsid w:val="00972DA1"/>
    <w:rsid w:val="00976252"/>
    <w:rsid w:val="009769C1"/>
    <w:rsid w:val="00982088"/>
    <w:rsid w:val="00984ABE"/>
    <w:rsid w:val="009869B0"/>
    <w:rsid w:val="009932E7"/>
    <w:rsid w:val="00996224"/>
    <w:rsid w:val="009A3287"/>
    <w:rsid w:val="009A4967"/>
    <w:rsid w:val="009C2BD4"/>
    <w:rsid w:val="009D2175"/>
    <w:rsid w:val="009D4CCB"/>
    <w:rsid w:val="009E4821"/>
    <w:rsid w:val="009F34CD"/>
    <w:rsid w:val="009F5785"/>
    <w:rsid w:val="00A009DE"/>
    <w:rsid w:val="00A01D5C"/>
    <w:rsid w:val="00A26620"/>
    <w:rsid w:val="00A266BE"/>
    <w:rsid w:val="00A362B4"/>
    <w:rsid w:val="00A40E90"/>
    <w:rsid w:val="00A4256C"/>
    <w:rsid w:val="00A453BC"/>
    <w:rsid w:val="00A459C6"/>
    <w:rsid w:val="00A61BD5"/>
    <w:rsid w:val="00A63AE8"/>
    <w:rsid w:val="00A6466C"/>
    <w:rsid w:val="00A70E7E"/>
    <w:rsid w:val="00A7363D"/>
    <w:rsid w:val="00A75095"/>
    <w:rsid w:val="00A839B9"/>
    <w:rsid w:val="00A965DB"/>
    <w:rsid w:val="00AA0CEF"/>
    <w:rsid w:val="00AA2E05"/>
    <w:rsid w:val="00AA5C58"/>
    <w:rsid w:val="00AB3DAA"/>
    <w:rsid w:val="00AB4799"/>
    <w:rsid w:val="00AB71E7"/>
    <w:rsid w:val="00AC140B"/>
    <w:rsid w:val="00AC2F61"/>
    <w:rsid w:val="00AC4878"/>
    <w:rsid w:val="00AC642E"/>
    <w:rsid w:val="00AE6053"/>
    <w:rsid w:val="00AE6A82"/>
    <w:rsid w:val="00AF0982"/>
    <w:rsid w:val="00AF4CBE"/>
    <w:rsid w:val="00AF4FE0"/>
    <w:rsid w:val="00B01D94"/>
    <w:rsid w:val="00B15F22"/>
    <w:rsid w:val="00B16901"/>
    <w:rsid w:val="00B17101"/>
    <w:rsid w:val="00B31E05"/>
    <w:rsid w:val="00B37A4E"/>
    <w:rsid w:val="00B43E31"/>
    <w:rsid w:val="00B46317"/>
    <w:rsid w:val="00B46A9D"/>
    <w:rsid w:val="00B5071C"/>
    <w:rsid w:val="00B5167C"/>
    <w:rsid w:val="00B64004"/>
    <w:rsid w:val="00B65F86"/>
    <w:rsid w:val="00B77003"/>
    <w:rsid w:val="00B9309A"/>
    <w:rsid w:val="00B975E3"/>
    <w:rsid w:val="00BA28BB"/>
    <w:rsid w:val="00BA495E"/>
    <w:rsid w:val="00BB4A5F"/>
    <w:rsid w:val="00BE24A1"/>
    <w:rsid w:val="00BE2F66"/>
    <w:rsid w:val="00BE571C"/>
    <w:rsid w:val="00BF251E"/>
    <w:rsid w:val="00C0302C"/>
    <w:rsid w:val="00C103DD"/>
    <w:rsid w:val="00C2752D"/>
    <w:rsid w:val="00C306E1"/>
    <w:rsid w:val="00C30D56"/>
    <w:rsid w:val="00C434FE"/>
    <w:rsid w:val="00C46053"/>
    <w:rsid w:val="00C461C1"/>
    <w:rsid w:val="00C55DEA"/>
    <w:rsid w:val="00C669BE"/>
    <w:rsid w:val="00C74BF7"/>
    <w:rsid w:val="00C81418"/>
    <w:rsid w:val="00C863C8"/>
    <w:rsid w:val="00C871EA"/>
    <w:rsid w:val="00CA4D3C"/>
    <w:rsid w:val="00CB0722"/>
    <w:rsid w:val="00CB5A33"/>
    <w:rsid w:val="00CC40E7"/>
    <w:rsid w:val="00CD4027"/>
    <w:rsid w:val="00CE0FEA"/>
    <w:rsid w:val="00CF0FF7"/>
    <w:rsid w:val="00CF54C0"/>
    <w:rsid w:val="00CF6E80"/>
    <w:rsid w:val="00D01FA6"/>
    <w:rsid w:val="00D0514A"/>
    <w:rsid w:val="00D12414"/>
    <w:rsid w:val="00D13709"/>
    <w:rsid w:val="00D1500E"/>
    <w:rsid w:val="00D27628"/>
    <w:rsid w:val="00D27CA1"/>
    <w:rsid w:val="00D27CA6"/>
    <w:rsid w:val="00D310FC"/>
    <w:rsid w:val="00D3755D"/>
    <w:rsid w:val="00D522DB"/>
    <w:rsid w:val="00D73D38"/>
    <w:rsid w:val="00D814D4"/>
    <w:rsid w:val="00D84EB7"/>
    <w:rsid w:val="00D90721"/>
    <w:rsid w:val="00D919BA"/>
    <w:rsid w:val="00D9616E"/>
    <w:rsid w:val="00DC31E4"/>
    <w:rsid w:val="00DC6FCB"/>
    <w:rsid w:val="00DD21EE"/>
    <w:rsid w:val="00DD60CD"/>
    <w:rsid w:val="00E0083D"/>
    <w:rsid w:val="00E012E5"/>
    <w:rsid w:val="00E043D3"/>
    <w:rsid w:val="00E051F5"/>
    <w:rsid w:val="00E12E6C"/>
    <w:rsid w:val="00E15657"/>
    <w:rsid w:val="00E36DAD"/>
    <w:rsid w:val="00E4710A"/>
    <w:rsid w:val="00E53C29"/>
    <w:rsid w:val="00E54609"/>
    <w:rsid w:val="00E556C9"/>
    <w:rsid w:val="00E71212"/>
    <w:rsid w:val="00E76CD6"/>
    <w:rsid w:val="00E835DD"/>
    <w:rsid w:val="00E85FC9"/>
    <w:rsid w:val="00E86455"/>
    <w:rsid w:val="00E9232A"/>
    <w:rsid w:val="00E97224"/>
    <w:rsid w:val="00EA2D38"/>
    <w:rsid w:val="00EA363E"/>
    <w:rsid w:val="00EA5102"/>
    <w:rsid w:val="00EB135B"/>
    <w:rsid w:val="00EB3CC3"/>
    <w:rsid w:val="00EB4C77"/>
    <w:rsid w:val="00EC0368"/>
    <w:rsid w:val="00EC38BF"/>
    <w:rsid w:val="00EC799D"/>
    <w:rsid w:val="00ED196E"/>
    <w:rsid w:val="00ED2F3E"/>
    <w:rsid w:val="00ED457F"/>
    <w:rsid w:val="00EE3775"/>
    <w:rsid w:val="00EE43DE"/>
    <w:rsid w:val="00EE4FED"/>
    <w:rsid w:val="00EF143C"/>
    <w:rsid w:val="00EF5642"/>
    <w:rsid w:val="00EF7CEC"/>
    <w:rsid w:val="00F031B4"/>
    <w:rsid w:val="00F046EE"/>
    <w:rsid w:val="00F07DD3"/>
    <w:rsid w:val="00F3140B"/>
    <w:rsid w:val="00F37735"/>
    <w:rsid w:val="00F41FDA"/>
    <w:rsid w:val="00F448FF"/>
    <w:rsid w:val="00F44A38"/>
    <w:rsid w:val="00F5309C"/>
    <w:rsid w:val="00F557DC"/>
    <w:rsid w:val="00F65B6C"/>
    <w:rsid w:val="00F704AA"/>
    <w:rsid w:val="00FA3753"/>
    <w:rsid w:val="00FB044E"/>
    <w:rsid w:val="00FC0279"/>
    <w:rsid w:val="00FC23A4"/>
    <w:rsid w:val="00FC4DEE"/>
    <w:rsid w:val="00FD6029"/>
    <w:rsid w:val="00FD677A"/>
    <w:rsid w:val="00FE105A"/>
    <w:rsid w:val="00FE497D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B8"/>
  </w:style>
  <w:style w:type="paragraph" w:styleId="2">
    <w:name w:val="heading 2"/>
    <w:basedOn w:val="a"/>
    <w:link w:val="20"/>
    <w:uiPriority w:val="9"/>
    <w:qFormat/>
    <w:rsid w:val="00707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E2"/>
    <w:rPr>
      <w:color w:val="0000FF"/>
      <w:u w:val="single"/>
    </w:rPr>
  </w:style>
  <w:style w:type="paragraph" w:customStyle="1" w:styleId="ConsPlusNormal">
    <w:name w:val="ConsPlusNormal"/>
    <w:rsid w:val="00F0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046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1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3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7B20"/>
    <w:rPr>
      <w:i/>
      <w:iCs/>
    </w:rPr>
  </w:style>
  <w:style w:type="character" w:customStyle="1" w:styleId="highlightsearch">
    <w:name w:val="highlightsearch"/>
    <w:basedOn w:val="a0"/>
    <w:rsid w:val="00527B20"/>
  </w:style>
  <w:style w:type="paragraph" w:styleId="a6">
    <w:name w:val="Normal (Web)"/>
    <w:basedOn w:val="a"/>
    <w:uiPriority w:val="99"/>
    <w:semiHidden/>
    <w:unhideWhenUsed/>
    <w:rsid w:val="0094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B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07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2F8E95C2D05889D09300868319E1BB49FBD44AD2308D4787F525FD6564B5BC43FC6D5C54C1B28671F4341BA9FC8C4F704C96CC8149o7K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2F8E95C2D05889D09300868319E1BB49FBD44AD2308D4787F525FD6564B5BC43FC6D5D56C9B28671F4341BA9FC8C4F704C96CC8149o7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D90A-0085-45B6-994E-C011D1DA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4949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</cp:lastModifiedBy>
  <cp:revision>252</cp:revision>
  <cp:lastPrinted>2023-10-20T12:18:00Z</cp:lastPrinted>
  <dcterms:created xsi:type="dcterms:W3CDTF">2021-11-15T10:57:00Z</dcterms:created>
  <dcterms:modified xsi:type="dcterms:W3CDTF">2023-11-13T07:12:00Z</dcterms:modified>
</cp:coreProperties>
</file>