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45" w:rsidRPr="00A04F45" w:rsidRDefault="00A04F45" w:rsidP="00A04F45">
      <w:pPr>
        <w:shd w:val="clear" w:color="auto" w:fill="FFFFFF"/>
        <w:spacing w:after="120" w:line="240" w:lineRule="atLeast"/>
        <w:ind w:left="851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04F45">
        <w:rPr>
          <w:rFonts w:ascii="Helvetica" w:eastAsia="Times New Roman" w:hAnsi="Helvetica" w:cs="Helvetica"/>
          <w:b/>
          <w:bCs/>
          <w:color w:val="800000"/>
          <w:sz w:val="36"/>
          <w:szCs w:val="36"/>
          <w:lang w:eastAsia="ru-RU"/>
        </w:rPr>
        <w:t>Уважаемые граждане!</w:t>
      </w:r>
    </w:p>
    <w:p w:rsidR="00A04F45" w:rsidRPr="00A04F45" w:rsidRDefault="00A04F45" w:rsidP="00A04F45">
      <w:pPr>
        <w:shd w:val="clear" w:color="auto" w:fill="FFFFFF"/>
        <w:spacing w:after="120" w:line="240" w:lineRule="atLeast"/>
        <w:ind w:left="851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04F45">
        <w:rPr>
          <w:rFonts w:ascii="Helvetica" w:eastAsia="Times New Roman" w:hAnsi="Helvetica" w:cs="Helvetica"/>
          <w:b/>
          <w:bCs/>
          <w:color w:val="000080"/>
          <w:sz w:val="36"/>
          <w:szCs w:val="36"/>
          <w:lang w:eastAsia="ru-RU"/>
        </w:rPr>
        <w:t>Прочитайте внимательно и запомните!</w:t>
      </w:r>
    </w:p>
    <w:p w:rsidR="00A04F45" w:rsidRPr="00A04F45" w:rsidRDefault="00A04F45" w:rsidP="00A04F45">
      <w:pPr>
        <w:shd w:val="clear" w:color="auto" w:fill="FFFFFF"/>
        <w:spacing w:after="120" w:line="240" w:lineRule="atLeast"/>
        <w:ind w:left="851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04F45">
        <w:rPr>
          <w:rFonts w:ascii="Helvetica" w:eastAsia="Times New Roman" w:hAnsi="Helvetica" w:cs="Helvetica"/>
          <w:b/>
          <w:bCs/>
          <w:color w:val="000080"/>
          <w:sz w:val="36"/>
          <w:szCs w:val="36"/>
          <w:lang w:eastAsia="ru-RU"/>
        </w:rPr>
        <w:t> </w:t>
      </w:r>
    </w:p>
    <w:p w:rsidR="00A04F45" w:rsidRPr="00A04F45" w:rsidRDefault="00A04F45" w:rsidP="00A04F45">
      <w:pPr>
        <w:shd w:val="clear" w:color="auto" w:fill="FFFFFF"/>
        <w:spacing w:after="120" w:line="240" w:lineRule="atLeast"/>
        <w:ind w:left="851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04F45">
        <w:rPr>
          <w:rFonts w:ascii="Helvetica" w:eastAsia="Times New Roman" w:hAnsi="Helvetica" w:cs="Helvetica"/>
          <w:b/>
          <w:bCs/>
          <w:color w:val="000080"/>
          <w:sz w:val="36"/>
          <w:szCs w:val="36"/>
          <w:lang w:eastAsia="ru-RU"/>
        </w:rPr>
        <w:t>При эксплуатации печного отопления запрещается:</w:t>
      </w:r>
    </w:p>
    <w:p w:rsidR="00A04F45" w:rsidRPr="00A04F45" w:rsidRDefault="00A04F45" w:rsidP="00A04F45">
      <w:pPr>
        <w:shd w:val="clear" w:color="auto" w:fill="FFFFFF"/>
        <w:spacing w:after="0" w:line="240" w:lineRule="atLeast"/>
        <w:ind w:left="851" w:right="123" w:firstLine="567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04F45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- Оставлять без присмотра топящиеся печи, а также поручать детям надзор над ними.</w:t>
      </w:r>
    </w:p>
    <w:p w:rsidR="00A04F45" w:rsidRPr="00A04F45" w:rsidRDefault="00A04F45" w:rsidP="00A04F45">
      <w:pPr>
        <w:shd w:val="clear" w:color="auto" w:fill="FFFFFF"/>
        <w:spacing w:after="0" w:line="240" w:lineRule="atLeast"/>
        <w:ind w:left="851" w:right="123" w:firstLine="567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04F45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- Располагать топливо и другие горючие вещества и материалы на предтопочном листе.</w:t>
      </w:r>
    </w:p>
    <w:p w:rsidR="00A04F45" w:rsidRPr="00A04F45" w:rsidRDefault="00A04F45" w:rsidP="00A04F45">
      <w:pPr>
        <w:shd w:val="clear" w:color="auto" w:fill="FFFFFF"/>
        <w:spacing w:after="0" w:line="240" w:lineRule="atLeast"/>
        <w:ind w:left="851" w:right="123" w:firstLine="567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04F45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- Применять для розжига печей бензин, керосин, дизельное топливо и другие легковоспламеняющиеся жидкости.</w:t>
      </w:r>
    </w:p>
    <w:p w:rsidR="00A04F45" w:rsidRPr="00A04F45" w:rsidRDefault="00A04F45" w:rsidP="00A04F45">
      <w:pPr>
        <w:shd w:val="clear" w:color="auto" w:fill="FFFFFF"/>
        <w:spacing w:after="0" w:line="240" w:lineRule="atLeast"/>
        <w:ind w:left="851" w:right="123" w:firstLine="567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04F45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- Топить углем, коксом и газом печи, не предназначенные для этих видов топлива.</w:t>
      </w:r>
    </w:p>
    <w:p w:rsidR="00A04F45" w:rsidRPr="00A04F45" w:rsidRDefault="00A04F45" w:rsidP="00A04F45">
      <w:pPr>
        <w:shd w:val="clear" w:color="auto" w:fill="FFFFFF"/>
        <w:spacing w:after="0" w:line="240" w:lineRule="atLeast"/>
        <w:ind w:left="851" w:right="123" w:firstLine="567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04F45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- Перекаливать печи.</w:t>
      </w:r>
    </w:p>
    <w:p w:rsidR="00A04F45" w:rsidRPr="00A04F45" w:rsidRDefault="00A04F45" w:rsidP="00A04F45">
      <w:pPr>
        <w:shd w:val="clear" w:color="auto" w:fill="FFFFFF"/>
        <w:spacing w:after="0" w:line="240" w:lineRule="atLeast"/>
        <w:ind w:left="851" w:right="123" w:firstLine="567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04F45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- Закрывать дымоход до полного сгорания топлива в печи.</w:t>
      </w:r>
    </w:p>
    <w:p w:rsidR="00A04F45" w:rsidRPr="00A04F45" w:rsidRDefault="00A04F45" w:rsidP="00A04F45">
      <w:pPr>
        <w:shd w:val="clear" w:color="auto" w:fill="FFFFFF"/>
        <w:spacing w:after="0" w:line="240" w:lineRule="atLeast"/>
        <w:ind w:left="567" w:right="623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04F45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 </w:t>
      </w:r>
    </w:p>
    <w:p w:rsidR="00A04F45" w:rsidRPr="00A04F45" w:rsidRDefault="00A04F45" w:rsidP="00A04F45">
      <w:pPr>
        <w:shd w:val="clear" w:color="auto" w:fill="FFFFFF"/>
        <w:spacing w:after="0" w:line="240" w:lineRule="atLeast"/>
        <w:ind w:left="851" w:right="123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04F45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СОБЛЮДАЙТЕ ПРАВИЛА ПОЖАРНОЙ БЕЗОПАСНОСТИ!</w:t>
      </w:r>
    </w:p>
    <w:p w:rsidR="00A04F45" w:rsidRPr="00A04F45" w:rsidRDefault="00A04F45" w:rsidP="00A04F45">
      <w:pPr>
        <w:shd w:val="clear" w:color="auto" w:fill="FFFFFF"/>
        <w:spacing w:after="0" w:line="240" w:lineRule="atLeast"/>
        <w:ind w:left="851" w:right="123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04F45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Пожар легче предупредить, чем потушить, а тем более устранить его последствия.</w:t>
      </w:r>
    </w:p>
    <w:p w:rsidR="00560C54" w:rsidRPr="00A04F45" w:rsidRDefault="00560C54" w:rsidP="00A04F45"/>
    <w:sectPr w:rsidR="00560C54" w:rsidRPr="00A04F4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554"/>
    <w:multiLevelType w:val="multilevel"/>
    <w:tmpl w:val="3F0E63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380456B"/>
    <w:multiLevelType w:val="multilevel"/>
    <w:tmpl w:val="DA2C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05A30"/>
    <w:rsid w:val="00042C73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37177"/>
    <w:rsid w:val="00155E2D"/>
    <w:rsid w:val="001667AC"/>
    <w:rsid w:val="00190F94"/>
    <w:rsid w:val="001F0E55"/>
    <w:rsid w:val="001F2B13"/>
    <w:rsid w:val="001F77AC"/>
    <w:rsid w:val="00206532"/>
    <w:rsid w:val="00220306"/>
    <w:rsid w:val="002641DE"/>
    <w:rsid w:val="00267958"/>
    <w:rsid w:val="002736AC"/>
    <w:rsid w:val="002819FC"/>
    <w:rsid w:val="002A5421"/>
    <w:rsid w:val="002C0AE4"/>
    <w:rsid w:val="002E7F91"/>
    <w:rsid w:val="00342D80"/>
    <w:rsid w:val="003A43C7"/>
    <w:rsid w:val="003B5FDD"/>
    <w:rsid w:val="003D665A"/>
    <w:rsid w:val="00414C60"/>
    <w:rsid w:val="00415179"/>
    <w:rsid w:val="0043284E"/>
    <w:rsid w:val="0047763A"/>
    <w:rsid w:val="004A271F"/>
    <w:rsid w:val="004A5B62"/>
    <w:rsid w:val="004E28D4"/>
    <w:rsid w:val="00540A5D"/>
    <w:rsid w:val="005442A2"/>
    <w:rsid w:val="00560C54"/>
    <w:rsid w:val="0056667B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42C0"/>
    <w:rsid w:val="00726A0E"/>
    <w:rsid w:val="007D38F1"/>
    <w:rsid w:val="007E7AF5"/>
    <w:rsid w:val="00805D6D"/>
    <w:rsid w:val="00857EB1"/>
    <w:rsid w:val="00861AF7"/>
    <w:rsid w:val="00870F6C"/>
    <w:rsid w:val="008B732C"/>
    <w:rsid w:val="008D477B"/>
    <w:rsid w:val="008D52A6"/>
    <w:rsid w:val="00934E2B"/>
    <w:rsid w:val="00961527"/>
    <w:rsid w:val="009911EB"/>
    <w:rsid w:val="009D3977"/>
    <w:rsid w:val="009D4490"/>
    <w:rsid w:val="009D5171"/>
    <w:rsid w:val="009E019F"/>
    <w:rsid w:val="009F64FB"/>
    <w:rsid w:val="00A04F45"/>
    <w:rsid w:val="00A54B80"/>
    <w:rsid w:val="00A8629D"/>
    <w:rsid w:val="00A87202"/>
    <w:rsid w:val="00A92C14"/>
    <w:rsid w:val="00AA7242"/>
    <w:rsid w:val="00AB02AA"/>
    <w:rsid w:val="00AB3FEF"/>
    <w:rsid w:val="00AC4DA7"/>
    <w:rsid w:val="00AE7981"/>
    <w:rsid w:val="00B02B09"/>
    <w:rsid w:val="00B04066"/>
    <w:rsid w:val="00B20E8B"/>
    <w:rsid w:val="00B419F6"/>
    <w:rsid w:val="00B84B4B"/>
    <w:rsid w:val="00BA4762"/>
    <w:rsid w:val="00BD3DD4"/>
    <w:rsid w:val="00BD7A9E"/>
    <w:rsid w:val="00C16A97"/>
    <w:rsid w:val="00C251C5"/>
    <w:rsid w:val="00C4722E"/>
    <w:rsid w:val="00CC41AF"/>
    <w:rsid w:val="00CD4B39"/>
    <w:rsid w:val="00D26257"/>
    <w:rsid w:val="00D740E5"/>
    <w:rsid w:val="00D77525"/>
    <w:rsid w:val="00D8547E"/>
    <w:rsid w:val="00DA4070"/>
    <w:rsid w:val="00DF6D28"/>
    <w:rsid w:val="00E42C8B"/>
    <w:rsid w:val="00E432AD"/>
    <w:rsid w:val="00E50BED"/>
    <w:rsid w:val="00E541A0"/>
    <w:rsid w:val="00EA6ABE"/>
    <w:rsid w:val="00EE1D0E"/>
    <w:rsid w:val="00F06468"/>
    <w:rsid w:val="00F07347"/>
    <w:rsid w:val="00F108BA"/>
    <w:rsid w:val="00F72942"/>
    <w:rsid w:val="00F7725D"/>
    <w:rsid w:val="00F90FCC"/>
    <w:rsid w:val="00F91F89"/>
    <w:rsid w:val="00FB1B93"/>
    <w:rsid w:val="00FC3131"/>
    <w:rsid w:val="00FD1622"/>
    <w:rsid w:val="00F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A72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7242"/>
  </w:style>
  <w:style w:type="paragraph" w:styleId="aa">
    <w:name w:val="Body Text"/>
    <w:basedOn w:val="a"/>
    <w:link w:val="ab"/>
    <w:uiPriority w:val="99"/>
    <w:semiHidden/>
    <w:unhideWhenUsed/>
    <w:rsid w:val="00C251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251C5"/>
  </w:style>
  <w:style w:type="character" w:styleId="ac">
    <w:name w:val="Emphasis"/>
    <w:basedOn w:val="a0"/>
    <w:uiPriority w:val="20"/>
    <w:qFormat/>
    <w:rsid w:val="00342D80"/>
    <w:rPr>
      <w:i/>
      <w:iCs/>
    </w:rPr>
  </w:style>
  <w:style w:type="paragraph" w:styleId="ad">
    <w:name w:val="No Spacing"/>
    <w:basedOn w:val="a"/>
    <w:uiPriority w:val="1"/>
    <w:qFormat/>
    <w:rsid w:val="001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4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560</Characters>
  <Application>Microsoft Office Word</Application>
  <DocSecurity>0</DocSecurity>
  <Lines>4</Lines>
  <Paragraphs>1</Paragraphs>
  <ScaleCrop>false</ScaleCrop>
  <Company>SPecialiST RePack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dcterms:created xsi:type="dcterms:W3CDTF">2023-12-07T06:14:00Z</dcterms:created>
  <dcterms:modified xsi:type="dcterms:W3CDTF">2023-12-07T13:14:00Z</dcterms:modified>
</cp:coreProperties>
</file>