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8B" w:rsidRPr="00E42C8B" w:rsidRDefault="00E42C8B" w:rsidP="00E42C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32"/>
          <w:szCs w:val="32"/>
          <w:u w:val="single"/>
          <w:lang w:eastAsia="ru-RU"/>
        </w:rPr>
        <w:t>Безопасность при купании в проруби на Крещение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ЗАПРЕЩАЕТСЯ: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купание без представителей служб спасения и медицинских работников;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купание детей без присмотра родителей или взрослых;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нырять в воду непосредственно со льда;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загрязнять и засорять купель;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распивать спиртные напитки, купаться в состоянии алкогольного опьянения;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приводить с собой собак и других животных;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оставлять на льду, в раздевальнях бумагу, стекло и другой мусор;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подавать крики ложной тревоги;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подъезжать к купели на автотранспорте;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рядом с прорубью на льду одновременно не должно находиться более 20 человек;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СОБЛЮДАЙТЕ СЛЕДУЮЩИЕ ПРАВИЛА: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Перед купанием в проруби необходимо разогреться, сделав разминку, пробежку.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 проруби необходимо подходить в удобной, нескользкой и легкоснимаемой обуви. Возможно использование специальных резиновых тапочек, которые также защищают ноги от острых камней и соли, а также не дадут скользить на льду. Идя к проруби, помните, что дорожка может быть скользкой. Идите медленно.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Окунаться лучше всего по шею, не замочив голову, чтобы избежать рефлекторного сужения сосудов головного мозга; Никогда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шоку от холода.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Не находиться в проруби более 1 минуты во избежание общего переохлаждения организма.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При опускании на дно в небольшой проруби опасность состоит еще и в том, что не все умеют опускаться вертикально. Многие опускаются под углом, смещаясь в сторону кромки льда. При глубине 4 м. смещение от начальной точки может достигнуть 1-1,5 м. При всплытии </w:t>
      </w: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с закрытыми глазами в малой проруби можно «промахнуться» и удариться головой об лед.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Если с вами ребенок, слетите за ним во время его погружения в прорубь. Испугавшийся ребенок может легко забыть, что он умеет плавать.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Выйти из проруби не так просто. При выходе не держитесь непосредственно за поручни, используйте сухое полотенце, горсть снега с бровки проруби, можно зачерпнуть в пригоршни больше воды и опершись о поручни, быстро и энергично подняться.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Вылезать в вертикальном положении трудно и опасно. Сорвавшись, можно уйти под лед. Необходима страховка и взаимопомощь.</w:t>
      </w:r>
    </w:p>
    <w:p w:rsidR="00E42C8B" w:rsidRPr="00E42C8B" w:rsidRDefault="00E42C8B" w:rsidP="00E42C8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42C8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После купания (окунания) разотрите себя и ребенка махровым полотенцем и наденьте сухую одежду; необходимо выпить горячий чай.</w:t>
      </w:r>
    </w:p>
    <w:p w:rsidR="00560C54" w:rsidRPr="00E42C8B" w:rsidRDefault="00560C54" w:rsidP="00E42C8B"/>
    <w:sectPr w:rsidR="00560C54" w:rsidRPr="00E42C8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F2B13"/>
    <w:rsid w:val="001F77AC"/>
    <w:rsid w:val="00206532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6A0E"/>
    <w:rsid w:val="007E7AF5"/>
    <w:rsid w:val="00805D6D"/>
    <w:rsid w:val="00857EB1"/>
    <w:rsid w:val="00934E2B"/>
    <w:rsid w:val="00961527"/>
    <w:rsid w:val="009911EB"/>
    <w:rsid w:val="009D5171"/>
    <w:rsid w:val="009E019F"/>
    <w:rsid w:val="009F64FB"/>
    <w:rsid w:val="00A54B80"/>
    <w:rsid w:val="00A8629D"/>
    <w:rsid w:val="00A87202"/>
    <w:rsid w:val="00AC4DA7"/>
    <w:rsid w:val="00AE7981"/>
    <w:rsid w:val="00B02B09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740E5"/>
    <w:rsid w:val="00DA4070"/>
    <w:rsid w:val="00DF6D28"/>
    <w:rsid w:val="00E42C8B"/>
    <w:rsid w:val="00E50BED"/>
    <w:rsid w:val="00E541A0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2023-12-07T06:14:00Z</dcterms:created>
  <dcterms:modified xsi:type="dcterms:W3CDTF">2023-12-07T12:18:00Z</dcterms:modified>
</cp:coreProperties>
</file>