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67" w:rsidRDefault="00FA3E67" w:rsidP="00760039">
      <w:pPr>
        <w:pStyle w:val="a3"/>
        <w:jc w:val="right"/>
        <w:rPr>
          <w:sz w:val="32"/>
          <w:szCs w:val="32"/>
        </w:rPr>
      </w:pPr>
    </w:p>
    <w:p w:rsidR="003C2445" w:rsidRDefault="003C2445" w:rsidP="00760039">
      <w:pPr>
        <w:pStyle w:val="a3"/>
        <w:jc w:val="right"/>
        <w:rPr>
          <w:sz w:val="32"/>
          <w:szCs w:val="32"/>
        </w:rPr>
      </w:pPr>
      <w:r w:rsidRPr="003C2445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232410</wp:posOffset>
            </wp:positionV>
            <wp:extent cx="1173480" cy="1211580"/>
            <wp:effectExtent l="0" t="0" r="7620" b="762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1521B1">
        <w:rPr>
          <w:sz w:val="32"/>
          <w:szCs w:val="32"/>
        </w:rPr>
        <w:t xml:space="preserve"> </w:t>
      </w:r>
    </w:p>
    <w:p w:rsidR="00760039" w:rsidRDefault="00760039" w:rsidP="00760039">
      <w:pPr>
        <w:pStyle w:val="a3"/>
      </w:pPr>
    </w:p>
    <w:p w:rsidR="00896835" w:rsidRPr="001A7CDF" w:rsidRDefault="00896835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>ПРЕДСТАВИТЕЛЬНОЕ СОБРАНИЕ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 xml:space="preserve">КУРЧАТОВСКОГО РАЙОНА 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>КУРСКОЙ ОБЛАСТИ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</w:p>
    <w:p w:rsidR="00760039" w:rsidRPr="001A7CDF" w:rsidRDefault="00760039" w:rsidP="00760039">
      <w:pPr>
        <w:pStyle w:val="2"/>
        <w:rPr>
          <w:sz w:val="28"/>
        </w:rPr>
      </w:pPr>
      <w:r w:rsidRPr="001A7CDF">
        <w:rPr>
          <w:sz w:val="28"/>
        </w:rPr>
        <w:t>РЕШЕНИЕ</w:t>
      </w:r>
    </w:p>
    <w:p w:rsidR="00760039" w:rsidRDefault="00760039" w:rsidP="00760039">
      <w:pPr>
        <w:rPr>
          <w:b/>
          <w:bCs/>
        </w:rPr>
      </w:pPr>
    </w:p>
    <w:p w:rsidR="00760039" w:rsidRPr="00A463DD" w:rsidRDefault="00896835" w:rsidP="00760039">
      <w:pPr>
        <w:rPr>
          <w:bCs/>
          <w:lang w:val="en-US"/>
        </w:rPr>
      </w:pPr>
      <w:r>
        <w:rPr>
          <w:bCs/>
          <w:szCs w:val="28"/>
        </w:rPr>
        <w:t>о</w:t>
      </w:r>
      <w:r w:rsidR="00760039" w:rsidRPr="001A7CDF">
        <w:rPr>
          <w:bCs/>
          <w:szCs w:val="28"/>
        </w:rPr>
        <w:t>т</w:t>
      </w:r>
      <w:r>
        <w:rPr>
          <w:bCs/>
          <w:szCs w:val="28"/>
        </w:rPr>
        <w:t xml:space="preserve"> </w:t>
      </w:r>
      <w:r w:rsidR="00A463DD" w:rsidRPr="00A463DD">
        <w:rPr>
          <w:bCs/>
          <w:u w:val="single"/>
        </w:rPr>
        <w:t>14.03.2019г.</w:t>
      </w:r>
      <w:r w:rsidR="00760039" w:rsidRPr="001A7CDF">
        <w:rPr>
          <w:bCs/>
        </w:rPr>
        <w:t xml:space="preserve">   </w:t>
      </w:r>
      <w:r w:rsidR="00760039" w:rsidRPr="001A7CDF">
        <w:rPr>
          <w:bCs/>
          <w:szCs w:val="28"/>
        </w:rPr>
        <w:t xml:space="preserve">№ </w:t>
      </w:r>
      <w:r w:rsidR="00A463DD" w:rsidRPr="00A463DD">
        <w:rPr>
          <w:bCs/>
          <w:u w:val="single"/>
        </w:rPr>
        <w:t>36-</w:t>
      </w:r>
      <w:r w:rsidR="00A463DD" w:rsidRPr="00A463DD">
        <w:rPr>
          <w:bCs/>
          <w:u w:val="single"/>
          <w:lang w:val="en-US"/>
        </w:rPr>
        <w:t>IV</w:t>
      </w:r>
    </w:p>
    <w:p w:rsidR="00760039" w:rsidRDefault="00760039" w:rsidP="00760039"/>
    <w:p w:rsidR="00760039" w:rsidRDefault="00760039" w:rsidP="00760039">
      <w:pPr>
        <w:ind w:right="3118"/>
        <w:jc w:val="both"/>
      </w:pPr>
      <w:r w:rsidRPr="0055185E">
        <w:t xml:space="preserve">О внесении </w:t>
      </w:r>
      <w:r w:rsidR="00530DE8">
        <w:t>дополнений</w:t>
      </w:r>
      <w:r w:rsidRPr="0055185E">
        <w:t xml:space="preserve"> в Решение Представительного Собрания Курчатовского района от 23.07.2009</w:t>
      </w:r>
      <w:r w:rsidRPr="0055185E">
        <w:rPr>
          <w:spacing w:val="-1"/>
        </w:rPr>
        <w:t xml:space="preserve">г. № </w:t>
      </w:r>
      <w:r w:rsidRPr="0055185E">
        <w:t xml:space="preserve">413 «Об утверждении Положения и </w:t>
      </w:r>
      <w:r w:rsidR="00B40223">
        <w:t>П</w:t>
      </w:r>
      <w:r w:rsidRPr="0055185E">
        <w:t>еречня должностей муниципальных служащих муниципального района «Курчатовский район» при назначении на которые граждане и при замещении которых муниципальные служащие муниципального района «Курчатовский район» обязаны предоставлять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3B68EB" w:rsidRDefault="003B68EB" w:rsidP="00760039">
      <w:pPr>
        <w:ind w:right="3118"/>
        <w:jc w:val="both"/>
      </w:pPr>
    </w:p>
    <w:p w:rsidR="00530DE8" w:rsidRDefault="00EC3705" w:rsidP="001D5A5C">
      <w:pPr>
        <w:ind w:right="-5" w:firstLine="709"/>
        <w:jc w:val="both"/>
      </w:pPr>
      <w:r w:rsidRPr="00760039">
        <w:t>В соответствии с</w:t>
      </w:r>
      <w:r w:rsidR="001521B1">
        <w:t xml:space="preserve"> </w:t>
      </w:r>
      <w:r w:rsidRPr="00760039">
        <w:t>Федеральн</w:t>
      </w:r>
      <w:r w:rsidR="001521B1">
        <w:t>ыми</w:t>
      </w:r>
      <w:r w:rsidRPr="00760039">
        <w:t xml:space="preserve"> закона</w:t>
      </w:r>
      <w:r w:rsidR="001521B1">
        <w:t>ми</w:t>
      </w:r>
      <w:r w:rsidRPr="00760039">
        <w:t xml:space="preserve"> от 25.12.2008</w:t>
      </w:r>
      <w:r w:rsidR="003C2445">
        <w:t>г.</w:t>
      </w:r>
      <w:r w:rsidRPr="00760039">
        <w:t xml:space="preserve"> </w:t>
      </w:r>
      <w:r w:rsidR="0051793E">
        <w:t>№</w:t>
      </w:r>
      <w:r w:rsidRPr="00760039">
        <w:t xml:space="preserve">273-ФЗ </w:t>
      </w:r>
      <w:r w:rsidR="0051793E">
        <w:t>«</w:t>
      </w:r>
      <w:r w:rsidRPr="00760039">
        <w:t>О противодействии коррупции</w:t>
      </w:r>
      <w:r w:rsidR="0051793E">
        <w:t>»</w:t>
      </w:r>
      <w:r w:rsidRPr="00760039">
        <w:t xml:space="preserve">, </w:t>
      </w:r>
      <w:r w:rsidR="001521B1">
        <w:t xml:space="preserve">от 27.07.2006г. №152-ФЗ «О персональных данных», Указом </w:t>
      </w:r>
      <w:r w:rsidRPr="00760039">
        <w:t xml:space="preserve">Президента Российской Федерации от </w:t>
      </w:r>
      <w:r w:rsidR="001521B1">
        <w:t>29</w:t>
      </w:r>
      <w:r w:rsidRPr="00760039">
        <w:t>.0</w:t>
      </w:r>
      <w:r w:rsidR="001521B1">
        <w:t>6.2018</w:t>
      </w:r>
      <w:r w:rsidR="003C2445">
        <w:t>г.</w:t>
      </w:r>
      <w:r w:rsidRPr="00760039">
        <w:t xml:space="preserve"> </w:t>
      </w:r>
      <w:hyperlink r:id="rId6" w:history="1">
        <w:r w:rsidR="00760039">
          <w:t>№</w:t>
        </w:r>
        <w:r w:rsidR="001521B1">
          <w:t>378</w:t>
        </w:r>
      </w:hyperlink>
      <w:r w:rsidRPr="00760039">
        <w:t xml:space="preserve"> </w:t>
      </w:r>
      <w:r w:rsidR="00760039">
        <w:t>«</w:t>
      </w:r>
      <w:r w:rsidR="001521B1">
        <w:t>О Национальном плане противодействия коррупции на 2018-2020 годы</w:t>
      </w:r>
      <w:r w:rsidR="0051793E" w:rsidRPr="0055185E">
        <w:t xml:space="preserve">», на основании ст. 23 Устава муниципального района «Курчатовской район» Курской области, </w:t>
      </w:r>
    </w:p>
    <w:p w:rsidR="0051793E" w:rsidRDefault="0051793E" w:rsidP="001D5A5C">
      <w:pPr>
        <w:ind w:right="-5" w:firstLine="709"/>
        <w:jc w:val="both"/>
      </w:pPr>
      <w:r w:rsidRPr="0055185E">
        <w:t>Представительное Собрание Курчатовского района Курской области</w:t>
      </w:r>
      <w:r>
        <w:t xml:space="preserve"> </w:t>
      </w:r>
      <w:r w:rsidRPr="0055185E">
        <w:t>РЕШИЛО:</w:t>
      </w:r>
    </w:p>
    <w:p w:rsidR="0051793E" w:rsidRDefault="0051793E" w:rsidP="0051793E">
      <w:pPr>
        <w:ind w:right="-5" w:firstLine="709"/>
        <w:jc w:val="both"/>
      </w:pPr>
    </w:p>
    <w:p w:rsidR="000931D8" w:rsidRDefault="00B44FEC" w:rsidP="00FA3E67">
      <w:pPr>
        <w:tabs>
          <w:tab w:val="left" w:pos="851"/>
          <w:tab w:val="left" w:pos="1134"/>
        </w:tabs>
        <w:ind w:right="-5" w:firstLine="567"/>
        <w:jc w:val="both"/>
      </w:pPr>
      <w:r>
        <w:t xml:space="preserve">1. </w:t>
      </w:r>
      <w:r w:rsidR="000931D8">
        <w:t xml:space="preserve">Дополнить Положение о представлении гражданами, претендующими на замещение должностей муниципальной службы, и муниципальными служащими муниципального района «Курчатовский район» Курской области сведений о доходах, об имуществе и обязательствах имущественного характера, утвержденное Решением </w:t>
      </w:r>
      <w:r w:rsidR="000931D8" w:rsidRPr="0055185E">
        <w:t>Представительного Собрания Курчатовского района от</w:t>
      </w:r>
      <w:r w:rsidR="000931D8">
        <w:t xml:space="preserve"> </w:t>
      </w:r>
      <w:r w:rsidR="000931D8" w:rsidRPr="0055185E">
        <w:t>23.07.2009</w:t>
      </w:r>
      <w:r w:rsidR="000931D8">
        <w:rPr>
          <w:spacing w:val="-1"/>
        </w:rPr>
        <w:t>г. №</w:t>
      </w:r>
      <w:r w:rsidR="000931D8" w:rsidRPr="0055185E">
        <w:t>413 «Об утверждении Положения и</w:t>
      </w:r>
      <w:r w:rsidR="000931D8">
        <w:t xml:space="preserve"> Перечня </w:t>
      </w:r>
      <w:r w:rsidR="000931D8" w:rsidRPr="0055185E">
        <w:t>должностей муниципальн</w:t>
      </w:r>
      <w:r w:rsidR="000931D8">
        <w:t>ых</w:t>
      </w:r>
      <w:r w:rsidR="000931D8" w:rsidRPr="0055185E">
        <w:t xml:space="preserve"> служ</w:t>
      </w:r>
      <w:r w:rsidR="000931D8">
        <w:t>ащих муниципального района «Курчатовский район», при назначении на которые</w:t>
      </w:r>
      <w:r w:rsidR="000931D8" w:rsidRPr="0055185E">
        <w:t xml:space="preserve"> </w:t>
      </w:r>
      <w:r w:rsidR="000931D8">
        <w:t xml:space="preserve">граждане </w:t>
      </w:r>
      <w:r w:rsidR="000931D8" w:rsidRPr="0055185E">
        <w:t>и</w:t>
      </w:r>
      <w:r w:rsidR="000931D8">
        <w:t xml:space="preserve"> при замещении которых</w:t>
      </w:r>
      <w:r w:rsidR="000931D8" w:rsidRPr="0055185E">
        <w:t xml:space="preserve"> муниципальны</w:t>
      </w:r>
      <w:r w:rsidR="000931D8">
        <w:t>е</w:t>
      </w:r>
      <w:r w:rsidR="000931D8" w:rsidRPr="0055185E">
        <w:t xml:space="preserve"> служащи</w:t>
      </w:r>
      <w:r w:rsidR="000931D8">
        <w:t>е</w:t>
      </w:r>
      <w:r w:rsidR="000931D8" w:rsidRPr="0055185E">
        <w:t xml:space="preserve"> муниципального района «Курчатовский район» </w:t>
      </w:r>
      <w:r w:rsidR="000931D8">
        <w:t xml:space="preserve">обязаны представлять сведения </w:t>
      </w:r>
      <w:r w:rsidR="000931D8" w:rsidRPr="0055185E">
        <w:t>о доходах, об имуществе и обязательствах имущественного характера своих супруги (супруга) и несовершеннолетних детей</w:t>
      </w:r>
      <w:r w:rsidR="000931D8">
        <w:t>» (в редакции Решени</w:t>
      </w:r>
      <w:r w:rsidR="00FA3E67">
        <w:t>я</w:t>
      </w:r>
      <w:r w:rsidR="000931D8">
        <w:t xml:space="preserve"> </w:t>
      </w:r>
      <w:r w:rsidR="000931D8" w:rsidRPr="0055185E">
        <w:t>Представительного Собрания Курчатовского района от</w:t>
      </w:r>
      <w:r w:rsidR="000931D8">
        <w:t xml:space="preserve"> </w:t>
      </w:r>
      <w:r w:rsidR="00FA3E67">
        <w:t>14.05</w:t>
      </w:r>
      <w:r w:rsidR="000931D8" w:rsidRPr="0055185E">
        <w:t>.</w:t>
      </w:r>
      <w:r w:rsidR="00FA3E67">
        <w:t>2018</w:t>
      </w:r>
      <w:r w:rsidR="00FA3E67">
        <w:rPr>
          <w:spacing w:val="-1"/>
        </w:rPr>
        <w:t xml:space="preserve"> </w:t>
      </w:r>
      <w:r w:rsidR="000931D8">
        <w:rPr>
          <w:spacing w:val="-1"/>
        </w:rPr>
        <w:t>№</w:t>
      </w:r>
      <w:r w:rsidR="00FA3E67">
        <w:t>333-</w:t>
      </w:r>
      <w:r w:rsidR="00FA3E67">
        <w:rPr>
          <w:lang w:val="en-US"/>
        </w:rPr>
        <w:t>III</w:t>
      </w:r>
      <w:r w:rsidR="00FA3E67">
        <w:t>), пунктом 6.1. следующего содержания:</w:t>
      </w:r>
    </w:p>
    <w:p w:rsidR="00FA3E67" w:rsidRDefault="00FA3E67" w:rsidP="00FA3E6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«6.1.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Федерации.».</w:t>
      </w:r>
    </w:p>
    <w:p w:rsidR="0051793E" w:rsidRPr="003E2FEF" w:rsidRDefault="00B44FEC" w:rsidP="00705AFD">
      <w:pPr>
        <w:tabs>
          <w:tab w:val="left" w:pos="1134"/>
        </w:tabs>
        <w:ind w:firstLine="567"/>
        <w:jc w:val="both"/>
      </w:pPr>
      <w:r>
        <w:t>3</w:t>
      </w:r>
      <w:r w:rsidR="0051793E">
        <w:t xml:space="preserve">. </w:t>
      </w:r>
      <w:r w:rsidR="0051793E" w:rsidRPr="003E2FEF">
        <w:t>Настоящее</w:t>
      </w:r>
      <w:r w:rsidR="0051793E">
        <w:t xml:space="preserve"> решение</w:t>
      </w:r>
      <w:r w:rsidR="0051793E" w:rsidRPr="003E2FEF">
        <w:t xml:space="preserve"> вступает в силу со дня подписания</w:t>
      </w:r>
      <w:r w:rsidR="00FA3E67">
        <w:t>.</w:t>
      </w:r>
    </w:p>
    <w:p w:rsidR="0051793E" w:rsidRDefault="0051793E" w:rsidP="0051793E">
      <w:pPr>
        <w:ind w:firstLine="567"/>
      </w:pPr>
    </w:p>
    <w:p w:rsidR="0051793E" w:rsidRPr="003E2FEF" w:rsidRDefault="0051793E" w:rsidP="0051793E">
      <w:pPr>
        <w:jc w:val="both"/>
      </w:pPr>
      <w:r w:rsidRPr="003E2FEF">
        <w:t xml:space="preserve">Председатель Представительного Собрания                                                       </w:t>
      </w:r>
      <w:r w:rsidR="00B44FEC">
        <w:t xml:space="preserve">   </w:t>
      </w:r>
      <w:r>
        <w:t xml:space="preserve">  </w:t>
      </w:r>
      <w:r w:rsidR="008220C5">
        <w:t xml:space="preserve">  </w:t>
      </w:r>
      <w:r>
        <w:t xml:space="preserve">  </w:t>
      </w:r>
      <w:r w:rsidRPr="003E2FEF">
        <w:t xml:space="preserve"> </w:t>
      </w:r>
      <w:r w:rsidR="008220C5">
        <w:t xml:space="preserve">Л.С. </w:t>
      </w:r>
      <w:proofErr w:type="spellStart"/>
      <w:r w:rsidR="008220C5">
        <w:t>Шуклина</w:t>
      </w:r>
      <w:proofErr w:type="spellEnd"/>
    </w:p>
    <w:p w:rsidR="0051793E" w:rsidRPr="003E2FEF" w:rsidRDefault="0051793E" w:rsidP="0051793E">
      <w:pPr>
        <w:jc w:val="both"/>
      </w:pPr>
      <w:r w:rsidRPr="003E2FEF">
        <w:t>Курчатовского района Курской области</w:t>
      </w:r>
    </w:p>
    <w:p w:rsidR="0051793E" w:rsidRDefault="0051793E" w:rsidP="0051793E">
      <w:pPr>
        <w:ind w:firstLine="567"/>
      </w:pPr>
    </w:p>
    <w:p w:rsidR="002013BF" w:rsidRPr="00FA3E67" w:rsidRDefault="002013BF" w:rsidP="0051793E">
      <w:pPr>
        <w:ind w:firstLine="567"/>
        <w:rPr>
          <w:sz w:val="16"/>
          <w:szCs w:val="16"/>
        </w:rPr>
      </w:pPr>
    </w:p>
    <w:p w:rsidR="0051793E" w:rsidRDefault="0051793E" w:rsidP="0051793E">
      <w:pPr>
        <w:jc w:val="both"/>
      </w:pPr>
      <w:r>
        <w:t xml:space="preserve">Глава Курчатовского района  </w:t>
      </w:r>
    </w:p>
    <w:p w:rsidR="00A445FB" w:rsidRDefault="0051793E" w:rsidP="00FA3E67">
      <w:pPr>
        <w:jc w:val="both"/>
      </w:pPr>
      <w:r>
        <w:t>Курской области</w:t>
      </w:r>
      <w:r w:rsidRPr="003E2FEF">
        <w:t xml:space="preserve">                                                                              </w:t>
      </w:r>
      <w:r>
        <w:t xml:space="preserve">                                  </w:t>
      </w:r>
      <w:r w:rsidRPr="003E2FEF">
        <w:t>А.В. Ярыгин</w:t>
      </w:r>
    </w:p>
    <w:sectPr w:rsidR="00A445FB" w:rsidSect="00FA3E67">
      <w:pgSz w:w="11906" w:h="16838"/>
      <w:pgMar w:top="426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3E5"/>
    <w:multiLevelType w:val="hybridMultilevel"/>
    <w:tmpl w:val="F50A2A90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980C9E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1C84A2B"/>
    <w:multiLevelType w:val="hybridMultilevel"/>
    <w:tmpl w:val="F4F03BA4"/>
    <w:lvl w:ilvl="0" w:tplc="7A06C7F4">
      <w:start w:val="1"/>
      <w:numFmt w:val="decimal"/>
      <w:lvlText w:val="%1."/>
      <w:lvlJc w:val="left"/>
      <w:pPr>
        <w:ind w:left="130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3033D8E"/>
    <w:multiLevelType w:val="hybridMultilevel"/>
    <w:tmpl w:val="9E583040"/>
    <w:lvl w:ilvl="0" w:tplc="69E4D1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C92305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05"/>
    <w:rsid w:val="000931D8"/>
    <w:rsid w:val="000C3698"/>
    <w:rsid w:val="0011731C"/>
    <w:rsid w:val="001521B1"/>
    <w:rsid w:val="001D5A5C"/>
    <w:rsid w:val="002013BF"/>
    <w:rsid w:val="002E0611"/>
    <w:rsid w:val="0037544E"/>
    <w:rsid w:val="003915F7"/>
    <w:rsid w:val="003B68EB"/>
    <w:rsid w:val="003C2445"/>
    <w:rsid w:val="004568F0"/>
    <w:rsid w:val="00464D45"/>
    <w:rsid w:val="004A4C77"/>
    <w:rsid w:val="004D7863"/>
    <w:rsid w:val="0051793E"/>
    <w:rsid w:val="00530DE8"/>
    <w:rsid w:val="005C1D4D"/>
    <w:rsid w:val="00621FD6"/>
    <w:rsid w:val="006A4925"/>
    <w:rsid w:val="006D76ED"/>
    <w:rsid w:val="006F6E86"/>
    <w:rsid w:val="00705AFD"/>
    <w:rsid w:val="00760039"/>
    <w:rsid w:val="00786D9D"/>
    <w:rsid w:val="00786F31"/>
    <w:rsid w:val="008220C5"/>
    <w:rsid w:val="00822607"/>
    <w:rsid w:val="00866673"/>
    <w:rsid w:val="00894068"/>
    <w:rsid w:val="00896835"/>
    <w:rsid w:val="00954696"/>
    <w:rsid w:val="009D41EC"/>
    <w:rsid w:val="009E6232"/>
    <w:rsid w:val="00A07C1B"/>
    <w:rsid w:val="00A445FB"/>
    <w:rsid w:val="00A463DD"/>
    <w:rsid w:val="00B40223"/>
    <w:rsid w:val="00B44FEC"/>
    <w:rsid w:val="00BD26B0"/>
    <w:rsid w:val="00C833A0"/>
    <w:rsid w:val="00D70513"/>
    <w:rsid w:val="00DD30E2"/>
    <w:rsid w:val="00EC3705"/>
    <w:rsid w:val="00FA3E67"/>
    <w:rsid w:val="00F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31365-E521-4E33-9616-5D4C0679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0039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"/>
    <w:basedOn w:val="a"/>
    <w:link w:val="a4"/>
    <w:semiHidden/>
    <w:rsid w:val="00760039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760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5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DD252C1760E866FD8BD02774EC9F9D8325D0365535CF636073D4F9E53877673E6A038C8AA92E39JAS5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cp:lastPrinted>2018-05-04T06:46:00Z</cp:lastPrinted>
  <dcterms:created xsi:type="dcterms:W3CDTF">2019-05-14T08:01:00Z</dcterms:created>
  <dcterms:modified xsi:type="dcterms:W3CDTF">2019-05-14T08:01:00Z</dcterms:modified>
</cp:coreProperties>
</file>